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3E772F" w:rsidRDefault="00314179" w:rsidP="00314179">
      <w:pPr>
        <w:jc w:val="both"/>
        <w:rPr>
          <w:b/>
          <w:color w:val="000000" w:themeColor="text1"/>
        </w:rPr>
      </w:pPr>
    </w:p>
    <w:p w14:paraId="6B6DEAD7" w14:textId="4ADB41D2" w:rsidR="00314179" w:rsidRPr="003E772F" w:rsidRDefault="00D1187E" w:rsidP="00314179">
      <w:pPr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ZP.273.3</w:t>
      </w:r>
      <w:bookmarkStart w:id="0" w:name="_GoBack"/>
      <w:bookmarkEnd w:id="0"/>
      <w:r w:rsidR="003E772F" w:rsidRPr="003E772F">
        <w:rPr>
          <w:rFonts w:ascii="Times New Roman" w:hAnsi="Times New Roman"/>
          <w:color w:val="000000" w:themeColor="text1"/>
          <w:spacing w:val="-2"/>
        </w:rPr>
        <w:t>.2024</w:t>
      </w:r>
    </w:p>
    <w:p w14:paraId="1432FDFD" w14:textId="77777777" w:rsidR="003E772F" w:rsidRDefault="003E772F" w:rsidP="00314179">
      <w:pPr>
        <w:jc w:val="both"/>
        <w:rPr>
          <w:rFonts w:ascii="Times New Roman" w:hAnsi="Times New Roman"/>
          <w:color w:val="FF0000"/>
          <w:spacing w:val="-2"/>
        </w:rPr>
      </w:pPr>
    </w:p>
    <w:p w14:paraId="44DA8769" w14:textId="77777777" w:rsidR="003E772F" w:rsidRPr="00414FF8" w:rsidRDefault="003E772F" w:rsidP="00314179">
      <w:pPr>
        <w:jc w:val="both"/>
        <w:rPr>
          <w:rFonts w:ascii="Times New Roman" w:hAnsi="Times New Roman"/>
        </w:rPr>
      </w:pPr>
    </w:p>
    <w:p w14:paraId="72D724CD" w14:textId="24BBEF3D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332D63">
        <w:rPr>
          <w:rFonts w:ascii="Times New Roman" w:hAnsi="Times New Roman"/>
          <w:b/>
        </w:rPr>
        <w:t>Gminy Brochów w roku 2024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E52D161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332D63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9"/>
    <w:rsid w:val="00274230"/>
    <w:rsid w:val="00314179"/>
    <w:rsid w:val="00332D63"/>
    <w:rsid w:val="003E772F"/>
    <w:rsid w:val="00414FF8"/>
    <w:rsid w:val="00427285"/>
    <w:rsid w:val="00D1187E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8</cp:revision>
  <dcterms:created xsi:type="dcterms:W3CDTF">2021-11-26T12:22:00Z</dcterms:created>
  <dcterms:modified xsi:type="dcterms:W3CDTF">2024-02-01T07:51:00Z</dcterms:modified>
</cp:coreProperties>
</file>