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A04A" w14:textId="77777777" w:rsidR="00DE1D07" w:rsidRPr="00B42E93" w:rsidRDefault="00B42E93" w:rsidP="00B42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2E93">
        <w:rPr>
          <w:rFonts w:ascii="Times New Roman" w:hAnsi="Times New Roman" w:cs="Times New Roman"/>
          <w:b/>
          <w:sz w:val="40"/>
          <w:szCs w:val="40"/>
        </w:rPr>
        <w:t>REMONT KUCHNI</w:t>
      </w:r>
    </w:p>
    <w:p w14:paraId="3BCC31FE" w14:textId="77777777" w:rsidR="00553A7A" w:rsidRPr="00DE1D07" w:rsidRDefault="00DE1D07" w:rsidP="00DE1D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E1D07">
        <w:rPr>
          <w:rFonts w:ascii="Times New Roman" w:hAnsi="Times New Roman" w:cs="Times New Roman"/>
          <w:b/>
          <w:sz w:val="32"/>
          <w:szCs w:val="32"/>
        </w:rPr>
        <w:t xml:space="preserve">KUCHNIA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5391">
        <w:rPr>
          <w:rFonts w:ascii="Times New Roman" w:hAnsi="Times New Roman" w:cs="Times New Roman"/>
          <w:b/>
          <w:sz w:val="32"/>
          <w:szCs w:val="32"/>
        </w:rPr>
        <w:t>(pomieszczenie 1)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1D07">
        <w:rPr>
          <w:rFonts w:ascii="Times New Roman" w:hAnsi="Times New Roman" w:cs="Times New Roman"/>
          <w:b/>
          <w:sz w:val="32"/>
          <w:szCs w:val="32"/>
        </w:rPr>
        <w:t>5,60 x 4,00</w:t>
      </w:r>
    </w:p>
    <w:p w14:paraId="23A6A189" w14:textId="77777777" w:rsidR="00DE1D07" w:rsidRDefault="00DE1D07" w:rsidP="00DE1D07">
      <w:pPr>
        <w:ind w:left="72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6B3E">
        <w:rPr>
          <w:rFonts w:ascii="Times New Roman" w:hAnsi="Times New Roman" w:cs="Times New Roman"/>
          <w:sz w:val="32"/>
          <w:szCs w:val="32"/>
        </w:rPr>
        <w:t>Położenie terakoty</w:t>
      </w:r>
      <w:r w:rsidR="00B87F32">
        <w:rPr>
          <w:rFonts w:ascii="Times New Roman" w:hAnsi="Times New Roman" w:cs="Times New Roman"/>
          <w:sz w:val="32"/>
          <w:szCs w:val="32"/>
        </w:rPr>
        <w:t xml:space="preserve"> na podłodze lastryko </w:t>
      </w:r>
      <w:r w:rsidR="00F94605">
        <w:rPr>
          <w:rFonts w:ascii="Times New Roman" w:hAnsi="Times New Roman" w:cs="Times New Roman"/>
          <w:sz w:val="32"/>
          <w:szCs w:val="32"/>
        </w:rPr>
        <w:t xml:space="preserve"> – 22,4</w:t>
      </w:r>
      <w:r w:rsidRPr="00DE1D07">
        <w:rPr>
          <w:rFonts w:ascii="Times New Roman" w:hAnsi="Times New Roman" w:cs="Times New Roman"/>
          <w:sz w:val="32"/>
          <w:szCs w:val="32"/>
        </w:rPr>
        <w:t xml:space="preserve"> m</w:t>
      </w:r>
      <w:r w:rsidRPr="00DE1D07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4A8FCA74" w14:textId="77777777" w:rsidR="00DE1D07" w:rsidRDefault="00DE1D07" w:rsidP="00DE1D07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 w:rsidRPr="00DE1D07">
        <w:rPr>
          <w:rFonts w:ascii="Times New Roman" w:hAnsi="Times New Roman" w:cs="Times New Roman"/>
          <w:b/>
          <w:sz w:val="32"/>
          <w:szCs w:val="32"/>
        </w:rPr>
        <w:t>KUCHNIA (pomieszczenie 2) 5,60 x 2,43</w:t>
      </w:r>
    </w:p>
    <w:p w14:paraId="09569B23" w14:textId="77777777" w:rsidR="00DE1D07" w:rsidRDefault="00DE1D07" w:rsidP="00DE1D07">
      <w:pPr>
        <w:pStyle w:val="Akapitzlis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6B3E">
        <w:rPr>
          <w:rFonts w:ascii="Times New Roman" w:hAnsi="Times New Roman" w:cs="Times New Roman"/>
          <w:sz w:val="32"/>
          <w:szCs w:val="32"/>
        </w:rPr>
        <w:t>Położenie terakoty</w:t>
      </w:r>
      <w:r w:rsidR="00B87F32">
        <w:rPr>
          <w:rFonts w:ascii="Times New Roman" w:hAnsi="Times New Roman" w:cs="Times New Roman"/>
          <w:sz w:val="32"/>
          <w:szCs w:val="32"/>
        </w:rPr>
        <w:t xml:space="preserve"> na podłodze lastryko </w:t>
      </w:r>
      <w:r w:rsidRPr="00DE1D07">
        <w:rPr>
          <w:rFonts w:ascii="Times New Roman" w:hAnsi="Times New Roman" w:cs="Times New Roman"/>
          <w:sz w:val="32"/>
          <w:szCs w:val="32"/>
        </w:rPr>
        <w:t xml:space="preserve"> – 13,6 m</w:t>
      </w:r>
      <w:r w:rsidRPr="00DE1D07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5A8A3CC5" w14:textId="77777777" w:rsidR="00DE1D07" w:rsidRDefault="00DE1D07" w:rsidP="00DE1D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E1D07">
        <w:rPr>
          <w:rFonts w:ascii="Times New Roman" w:hAnsi="Times New Roman" w:cs="Times New Roman"/>
          <w:b/>
          <w:sz w:val="32"/>
          <w:szCs w:val="32"/>
        </w:rPr>
        <w:t>STOŁÓWKA 6,40 x 11,80</w:t>
      </w:r>
    </w:p>
    <w:p w14:paraId="044A2E1B" w14:textId="77777777" w:rsidR="00852FD2" w:rsidRDefault="00852FD2" w:rsidP="00852FD2">
      <w:pPr>
        <w:pStyle w:val="Akapitzlis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63105">
        <w:rPr>
          <w:rFonts w:ascii="Times New Roman" w:hAnsi="Times New Roman" w:cs="Times New Roman"/>
          <w:sz w:val="32"/>
          <w:szCs w:val="32"/>
        </w:rPr>
        <w:t>Zdjęci</w:t>
      </w:r>
      <w:r w:rsidR="003A6B3E">
        <w:rPr>
          <w:rFonts w:ascii="Times New Roman" w:hAnsi="Times New Roman" w:cs="Times New Roman"/>
          <w:sz w:val="32"/>
          <w:szCs w:val="32"/>
        </w:rPr>
        <w:t>e płytek PCV i położenie terakoty</w:t>
      </w:r>
      <w:r w:rsidR="00E63105">
        <w:rPr>
          <w:rFonts w:ascii="Times New Roman" w:hAnsi="Times New Roman" w:cs="Times New Roman"/>
          <w:sz w:val="32"/>
          <w:szCs w:val="32"/>
        </w:rPr>
        <w:t xml:space="preserve"> </w:t>
      </w:r>
      <w:r w:rsidRPr="00852FD2">
        <w:rPr>
          <w:rFonts w:ascii="Times New Roman" w:hAnsi="Times New Roman" w:cs="Times New Roman"/>
          <w:sz w:val="32"/>
          <w:szCs w:val="32"/>
        </w:rPr>
        <w:t>– 75,5 m</w:t>
      </w:r>
      <w:r w:rsidRPr="00852FD2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2CD781CD" w14:textId="77777777" w:rsidR="005231F5" w:rsidRPr="00A9305D" w:rsidRDefault="00A9305D" w:rsidP="00523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MALOWANIE ŚCIAN :</w:t>
      </w:r>
    </w:p>
    <w:p w14:paraId="629B4D98" w14:textId="77777777" w:rsidR="00A9305D" w:rsidRPr="009E6A15" w:rsidRDefault="00A9305D" w:rsidP="00A930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Korytarz – 61,5 m</w:t>
      </w:r>
      <w:r w:rsidRPr="00A9305D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7AFC9BED" w14:textId="77777777" w:rsidR="009E6A15" w:rsidRPr="00AF6A5E" w:rsidRDefault="009E6A15" w:rsidP="00A930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Magazyn – 70,3 m</w:t>
      </w:r>
      <w:r w:rsidRPr="009E6A15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47F6DFE3" w14:textId="77777777" w:rsidR="00AF6A5E" w:rsidRDefault="00AF6A5E" w:rsidP="00A930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Kuchnia </w:t>
      </w:r>
      <w:r w:rsidR="0036683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1C84">
        <w:rPr>
          <w:rFonts w:ascii="Times New Roman" w:hAnsi="Times New Roman" w:cs="Times New Roman"/>
          <w:sz w:val="32"/>
          <w:szCs w:val="32"/>
        </w:rPr>
        <w:t>32 m</w:t>
      </w:r>
      <w:r w:rsidR="00C71C84" w:rsidRPr="00C71C84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64F7ECFE" w14:textId="77777777" w:rsidR="00D87431" w:rsidRPr="00D87431" w:rsidRDefault="00366837" w:rsidP="00D8743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Świetlica – 201,2 m</w:t>
      </w:r>
      <w:r w:rsidRPr="00366837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164BAAD6" w14:textId="77777777" w:rsidR="00DE1D07" w:rsidRDefault="00DE1D07" w:rsidP="00DE1D07">
      <w:pPr>
        <w:rPr>
          <w:rFonts w:ascii="Times New Roman" w:hAnsi="Times New Roman" w:cs="Times New Roman"/>
          <w:b/>
          <w:sz w:val="32"/>
          <w:szCs w:val="32"/>
        </w:rPr>
      </w:pPr>
    </w:p>
    <w:p w14:paraId="6FE5900F" w14:textId="77777777" w:rsidR="00DE1D07" w:rsidRPr="00436DC1" w:rsidRDefault="00DE1D07" w:rsidP="00436D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36DC1">
        <w:rPr>
          <w:rFonts w:ascii="Times New Roman" w:hAnsi="Times New Roman" w:cs="Times New Roman"/>
          <w:b/>
          <w:sz w:val="32"/>
          <w:szCs w:val="32"/>
        </w:rPr>
        <w:t>ELEKTRYKA</w:t>
      </w:r>
    </w:p>
    <w:p w14:paraId="54D471C1" w14:textId="77777777" w:rsidR="00DE1D07" w:rsidRPr="00DE1D07" w:rsidRDefault="00436DC1" w:rsidP="00DE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E1D07" w:rsidRPr="00DE1D07">
        <w:rPr>
          <w:rFonts w:ascii="Times New Roman" w:hAnsi="Times New Roman" w:cs="Times New Roman"/>
          <w:sz w:val="32"/>
          <w:szCs w:val="32"/>
        </w:rPr>
        <w:t>- gniazda 220 V x5</w:t>
      </w:r>
    </w:p>
    <w:p w14:paraId="751CDEF0" w14:textId="77777777" w:rsidR="00DE1D07" w:rsidRPr="00DE1D07" w:rsidRDefault="00436DC1" w:rsidP="00DE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E1D07" w:rsidRPr="00DE1D07">
        <w:rPr>
          <w:rFonts w:ascii="Times New Roman" w:hAnsi="Times New Roman" w:cs="Times New Roman"/>
          <w:sz w:val="32"/>
          <w:szCs w:val="32"/>
        </w:rPr>
        <w:t>- gniazda 380 V x 2</w:t>
      </w:r>
      <w:r w:rsidR="00DE1D07">
        <w:rPr>
          <w:rFonts w:ascii="Times New Roman" w:hAnsi="Times New Roman" w:cs="Times New Roman"/>
          <w:sz w:val="32"/>
          <w:szCs w:val="32"/>
        </w:rPr>
        <w:t xml:space="preserve"> (3 fazy)</w:t>
      </w:r>
    </w:p>
    <w:p w14:paraId="6FA1979E" w14:textId="77777777" w:rsidR="00DE1D07" w:rsidRPr="00DE1D07" w:rsidRDefault="00436DC1" w:rsidP="00DE1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E1D07">
        <w:rPr>
          <w:rFonts w:ascii="Times New Roman" w:hAnsi="Times New Roman" w:cs="Times New Roman"/>
          <w:sz w:val="32"/>
          <w:szCs w:val="32"/>
        </w:rPr>
        <w:t>- włączniki</w:t>
      </w:r>
      <w:r w:rsidR="00DE1D07" w:rsidRPr="00DE1D07">
        <w:rPr>
          <w:rFonts w:ascii="Times New Roman" w:hAnsi="Times New Roman" w:cs="Times New Roman"/>
          <w:sz w:val="32"/>
          <w:szCs w:val="32"/>
        </w:rPr>
        <w:t xml:space="preserve"> prądu x 3, 1 regulowany do wyciągu wentylacji</w:t>
      </w:r>
    </w:p>
    <w:sectPr w:rsidR="00DE1D07" w:rsidRPr="00DE1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B30B" w14:textId="77777777" w:rsidR="00756012" w:rsidRDefault="00756012" w:rsidP="00F42157">
      <w:pPr>
        <w:spacing w:after="0" w:line="240" w:lineRule="auto"/>
      </w:pPr>
      <w:r>
        <w:separator/>
      </w:r>
    </w:p>
  </w:endnote>
  <w:endnote w:type="continuationSeparator" w:id="0">
    <w:p w14:paraId="0DF1B9B6" w14:textId="77777777" w:rsidR="00756012" w:rsidRDefault="00756012" w:rsidP="00F4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F67" w14:textId="77777777" w:rsidR="00F42157" w:rsidRDefault="00F42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687" w14:textId="77777777" w:rsidR="00F42157" w:rsidRDefault="00F421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F00F" w14:textId="77777777" w:rsidR="00F42157" w:rsidRDefault="00F4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A088" w14:textId="77777777" w:rsidR="00756012" w:rsidRDefault="00756012" w:rsidP="00F42157">
      <w:pPr>
        <w:spacing w:after="0" w:line="240" w:lineRule="auto"/>
      </w:pPr>
      <w:r>
        <w:separator/>
      </w:r>
    </w:p>
  </w:footnote>
  <w:footnote w:type="continuationSeparator" w:id="0">
    <w:p w14:paraId="036A6FBC" w14:textId="77777777" w:rsidR="00756012" w:rsidRDefault="00756012" w:rsidP="00F4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6555" w14:textId="77777777" w:rsidR="00F42157" w:rsidRDefault="00F42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4A7" w14:textId="5CDC59F7" w:rsidR="00F42157" w:rsidRDefault="00F42157">
    <w:pPr>
      <w:pStyle w:val="Nagwek"/>
    </w:pPr>
    <w:r>
      <w:t xml:space="preserve">Załącznik nr 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2A55" w14:textId="77777777" w:rsidR="00F42157" w:rsidRDefault="00F42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8C8"/>
    <w:multiLevelType w:val="hybridMultilevel"/>
    <w:tmpl w:val="E704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28BE"/>
    <w:multiLevelType w:val="hybridMultilevel"/>
    <w:tmpl w:val="7FD204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007AB"/>
    <w:multiLevelType w:val="hybridMultilevel"/>
    <w:tmpl w:val="4AFC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7A"/>
    <w:rsid w:val="001022F7"/>
    <w:rsid w:val="00366837"/>
    <w:rsid w:val="003A6B3E"/>
    <w:rsid w:val="00405391"/>
    <w:rsid w:val="00436DC1"/>
    <w:rsid w:val="005231F5"/>
    <w:rsid w:val="00553A7A"/>
    <w:rsid w:val="006A6606"/>
    <w:rsid w:val="00756012"/>
    <w:rsid w:val="00852FD2"/>
    <w:rsid w:val="009E6A15"/>
    <w:rsid w:val="00A9305D"/>
    <w:rsid w:val="00AF6A5E"/>
    <w:rsid w:val="00B42E93"/>
    <w:rsid w:val="00B87F32"/>
    <w:rsid w:val="00C71C84"/>
    <w:rsid w:val="00D87431"/>
    <w:rsid w:val="00DE1D07"/>
    <w:rsid w:val="00E63105"/>
    <w:rsid w:val="00F42157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DAA1"/>
  <w15:chartTrackingRefBased/>
  <w15:docId w15:val="{ED30399B-59F0-472F-BBC3-32568C83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A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157"/>
  </w:style>
  <w:style w:type="paragraph" w:styleId="Stopka">
    <w:name w:val="footer"/>
    <w:basedOn w:val="Normalny"/>
    <w:link w:val="StopkaZnak"/>
    <w:uiPriority w:val="99"/>
    <w:unhideWhenUsed/>
    <w:rsid w:val="00F4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Zamówienia</cp:lastModifiedBy>
  <cp:revision>21</cp:revision>
  <dcterms:created xsi:type="dcterms:W3CDTF">2021-07-01T06:26:00Z</dcterms:created>
  <dcterms:modified xsi:type="dcterms:W3CDTF">2021-09-28T08:39:00Z</dcterms:modified>
</cp:coreProperties>
</file>