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3" w:rsidRPr="00AE0510" w:rsidRDefault="00081193" w:rsidP="0008119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0510">
        <w:rPr>
          <w:rFonts w:ascii="Times New Roman" w:eastAsia="Calibri" w:hAnsi="Times New Roman"/>
          <w:b/>
          <w:sz w:val="24"/>
          <w:szCs w:val="24"/>
          <w:lang w:eastAsia="en-US"/>
        </w:rPr>
        <w:t>Załącznik nr 7 do SWZ</w:t>
      </w:r>
    </w:p>
    <w:p w:rsidR="00081193" w:rsidRPr="00081193" w:rsidRDefault="00081193" w:rsidP="00081193">
      <w:pPr>
        <w:suppressAutoHyphens/>
        <w:spacing w:after="0" w:line="240" w:lineRule="auto"/>
        <w:ind w:left="1701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17ADB" w:rsidRDefault="00617ADB" w:rsidP="00617ADB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617ADB" w:rsidRDefault="00617ADB" w:rsidP="00617ADB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617ADB" w:rsidRDefault="00617ADB" w:rsidP="00617ADB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617ADB" w:rsidRDefault="00617ADB" w:rsidP="00617ADB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617ADB" w:rsidRDefault="00617ADB" w:rsidP="00617ADB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081193" w:rsidRPr="00081193" w:rsidRDefault="00081193" w:rsidP="0008119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81193" w:rsidRPr="00081193" w:rsidRDefault="00081193" w:rsidP="0008119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</w:p>
    <w:p w:rsidR="00081193" w:rsidRPr="00081193" w:rsidRDefault="00081193" w:rsidP="0008119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Wykaz narzędzi, wyposażenia zakładu lub urządzeń technicznych</w:t>
      </w:r>
      <w:r w:rsidR="008065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dostępnych wykonawcy 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 celu wykonania zamówienia wraz z informacją o podstawie do dysponowania tymi zasobami.</w:t>
      </w:r>
    </w:p>
    <w:p w:rsidR="00081193" w:rsidRPr="00081193" w:rsidRDefault="00081193" w:rsidP="0008119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1193" w:rsidRPr="00081193" w:rsidRDefault="00081193" w:rsidP="008668A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sz w:val="24"/>
          <w:szCs w:val="24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Wykonanie usługi polegającej na odbiorze i zagospodarowaniu odpadów komunalnych</w:t>
      </w:r>
      <w:r w:rsidR="008668A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z 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nieruchomości, na </w:t>
      </w:r>
      <w:r w:rsidR="008668A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których zamieszkują  mieszkańcy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gminy Brochów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Pr="00081193">
        <w:rPr>
          <w:rFonts w:ascii="Times New Roman" w:eastAsia="Calibri" w:hAnsi="Times New Roman"/>
          <w:bCs/>
          <w:iCs/>
          <w:sz w:val="24"/>
          <w:szCs w:val="24"/>
          <w:lang w:eastAsia="ar-SA"/>
        </w:rPr>
        <w:t xml:space="preserve"> </w:t>
      </w: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1193" w:rsidRPr="00081193" w:rsidRDefault="00081193" w:rsidP="00081193">
      <w:pPr>
        <w:keepNext/>
        <w:spacing w:after="0" w:line="240" w:lineRule="auto"/>
        <w:ind w:right="-286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b/>
          <w:sz w:val="24"/>
          <w:szCs w:val="24"/>
          <w:lang w:eastAsia="en-US"/>
        </w:rPr>
        <w:t>OŚWIADCZAM</w:t>
      </w: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że  </w:t>
      </w:r>
      <w:r w:rsidRPr="00081193">
        <w:rPr>
          <w:rFonts w:ascii="Times New Roman" w:eastAsia="Calibri" w:hAnsi="Times New Roman"/>
          <w:sz w:val="24"/>
          <w:szCs w:val="24"/>
          <w:lang w:eastAsia="en-US"/>
        </w:rPr>
        <w:t>do wykonania zamówienia będzie wykorzystywany w szczególności następujący sprzęt:</w:t>
      </w:r>
    </w:p>
    <w:p w:rsidR="00081193" w:rsidRPr="00081193" w:rsidRDefault="00081193" w:rsidP="0008119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9498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701"/>
        <w:gridCol w:w="1843"/>
        <w:gridCol w:w="1842"/>
      </w:tblGrid>
      <w:tr w:rsidR="00081193" w:rsidRPr="00081193" w:rsidTr="00D018DE">
        <w:trPr>
          <w:cantSplit/>
          <w:trHeight w:val="1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222A35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DD62CF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Rodzaj pojazdu którym dysponuje Wykonawca (w tym nazwa pojazdu)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193" w:rsidRPr="00081193" w:rsidRDefault="008553B5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Ilość pojazdów</w:t>
            </w:r>
            <w:r w:rsidR="00081193"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81193" w:rsidRPr="00081193" w:rsidRDefault="008553B5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(</w:t>
            </w:r>
            <w:r w:rsidR="00081193"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w szt.</w:t>
            </w: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ind w:right="213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Info</w:t>
            </w:r>
            <w:r w:rsidR="008553B5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r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macja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o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dysponowaniu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Podstawa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dysponowania</w:t>
            </w: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81193" w:rsidRPr="00081193" w:rsidRDefault="00081193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1193" w:rsidRPr="00081193" w:rsidRDefault="00081193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*</w:t>
      </w:r>
      <w:r w:rsidRPr="000811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 </w:t>
      </w: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niepotrzebne</w:t>
      </w:r>
      <w:r w:rsidRPr="000811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skreślić</w:t>
      </w:r>
    </w:p>
    <w:p w:rsidR="00081193" w:rsidRPr="00297758" w:rsidRDefault="00081193" w:rsidP="0008119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highlight w:val="yellow"/>
          <w:lang w:eastAsia="en-US"/>
        </w:rPr>
      </w:pPr>
      <w:r w:rsidRPr="00297758">
        <w:rPr>
          <w:rFonts w:ascii="Times New Roman" w:eastAsia="Calibri" w:hAnsi="Times New Roman"/>
          <w:i/>
          <w:sz w:val="24"/>
          <w:szCs w:val="24"/>
          <w:lang w:eastAsia="en-US"/>
        </w:rPr>
        <w:t>UWAGA!</w:t>
      </w:r>
    </w:p>
    <w:p w:rsidR="00ED0C50" w:rsidRPr="001F2F04" w:rsidRDefault="00ED0C50" w:rsidP="00ED0C50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Dokument należy podpisać kwalifikowanym podpisem elektronicznym. </w:t>
      </w:r>
    </w:p>
    <w:p w:rsidR="00081193" w:rsidRPr="00081193" w:rsidRDefault="00081193" w:rsidP="000811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1193" w:rsidRPr="00081193" w:rsidRDefault="00081193" w:rsidP="000811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0B14" w:rsidRPr="00081193" w:rsidRDefault="00770B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0B14" w:rsidRPr="000811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2C" w:rsidRDefault="00F45D2C" w:rsidP="00081193">
      <w:pPr>
        <w:spacing w:after="0" w:line="240" w:lineRule="auto"/>
      </w:pPr>
      <w:r>
        <w:separator/>
      </w:r>
    </w:p>
  </w:endnote>
  <w:endnote w:type="continuationSeparator" w:id="0">
    <w:p w:rsidR="00F45D2C" w:rsidRDefault="00F45D2C" w:rsidP="0008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2C" w:rsidRDefault="00F45D2C" w:rsidP="00081193">
      <w:pPr>
        <w:spacing w:after="0" w:line="240" w:lineRule="auto"/>
      </w:pPr>
      <w:r>
        <w:separator/>
      </w:r>
    </w:p>
  </w:footnote>
  <w:footnote w:type="continuationSeparator" w:id="0">
    <w:p w:rsidR="00F45D2C" w:rsidRDefault="00F45D2C" w:rsidP="0008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93" w:rsidRPr="00081193" w:rsidRDefault="00081193">
    <w:pPr>
      <w:pStyle w:val="Nagwek"/>
      <w:rPr>
        <w:rFonts w:ascii="Times New Roman" w:hAnsi="Times New Roman"/>
      </w:rPr>
    </w:pPr>
    <w:r w:rsidRPr="00081193">
      <w:rPr>
        <w:rFonts w:ascii="Times New Roman" w:hAnsi="Times New Roman"/>
      </w:rPr>
      <w:t>ZP.271.4.2021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3"/>
    <w:rsid w:val="00081193"/>
    <w:rsid w:val="0008600D"/>
    <w:rsid w:val="00205C69"/>
    <w:rsid w:val="00297758"/>
    <w:rsid w:val="00433117"/>
    <w:rsid w:val="005F2C8F"/>
    <w:rsid w:val="00617ADB"/>
    <w:rsid w:val="00770B14"/>
    <w:rsid w:val="00806549"/>
    <w:rsid w:val="008553B5"/>
    <w:rsid w:val="008668AB"/>
    <w:rsid w:val="009027A2"/>
    <w:rsid w:val="00962F3F"/>
    <w:rsid w:val="009A60CF"/>
    <w:rsid w:val="009D0D40"/>
    <w:rsid w:val="00A148E2"/>
    <w:rsid w:val="00A449C0"/>
    <w:rsid w:val="00AE0510"/>
    <w:rsid w:val="00B26C43"/>
    <w:rsid w:val="00B46370"/>
    <w:rsid w:val="00BD63FC"/>
    <w:rsid w:val="00DD4512"/>
    <w:rsid w:val="00DD62CF"/>
    <w:rsid w:val="00ED0C50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315C-EED5-4BD0-8B8E-67EF7EF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1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2021-10-12T07:32:00Z</dcterms:created>
  <dcterms:modified xsi:type="dcterms:W3CDTF">2021-10-14T09:27:00Z</dcterms:modified>
</cp:coreProperties>
</file>