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31C9" w14:textId="77777777" w:rsidR="00E4208A" w:rsidRDefault="00E4208A" w:rsidP="00A14523">
      <w:pPr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E4208A">
        <w:rPr>
          <w:rFonts w:ascii="Times New Roman" w:hAnsi="Times New Roman" w:cs="Times New Roman"/>
        </w:rPr>
        <w:t xml:space="preserve">Wyposażenie w ramach programu: Laboratoria przyszłości </w:t>
      </w:r>
      <w:r>
        <w:rPr>
          <w:rFonts w:ascii="Times New Roman" w:hAnsi="Times New Roman" w:cs="Times New Roman"/>
        </w:rPr>
        <w:br/>
      </w:r>
      <w:r w:rsidRPr="00E4208A">
        <w:rPr>
          <w:rFonts w:ascii="Times New Roman" w:hAnsi="Times New Roman" w:cs="Times New Roman"/>
        </w:rPr>
        <w:t>w Szkole Podstawowej im. Fryderyka Chopina w Brochowie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9214"/>
        <w:gridCol w:w="851"/>
      </w:tblGrid>
      <w:tr w:rsidR="00DE684D" w14:paraId="494B812D" w14:textId="77777777" w:rsidTr="00DE684D">
        <w:tc>
          <w:tcPr>
            <w:tcW w:w="817" w:type="dxa"/>
          </w:tcPr>
          <w:p w14:paraId="690ED0A5" w14:textId="77777777" w:rsidR="00DE684D" w:rsidRDefault="00DE684D" w:rsidP="00E42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3260" w:type="dxa"/>
          </w:tcPr>
          <w:p w14:paraId="786747F8" w14:textId="77777777" w:rsidR="00DE684D" w:rsidRDefault="00DE684D" w:rsidP="00E42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Wyposażenie </w:t>
            </w:r>
          </w:p>
        </w:tc>
        <w:tc>
          <w:tcPr>
            <w:tcW w:w="9214" w:type="dxa"/>
          </w:tcPr>
          <w:p w14:paraId="2D40E2DD" w14:textId="77777777" w:rsidR="00DE684D" w:rsidRDefault="00DE684D" w:rsidP="00E42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Specyfikacja</w:t>
            </w:r>
            <w:r w:rsidRPr="00E4208A">
              <w:rPr>
                <w:rFonts w:ascii="Times New Roman" w:hAnsi="Times New Roman" w:cs="Times New Roman"/>
              </w:rPr>
              <w:t xml:space="preserve"> sprzętu</w:t>
            </w:r>
          </w:p>
        </w:tc>
        <w:tc>
          <w:tcPr>
            <w:tcW w:w="851" w:type="dxa"/>
          </w:tcPr>
          <w:p w14:paraId="2D4C162C" w14:textId="77777777" w:rsidR="00DE684D" w:rsidRDefault="00DE684D" w:rsidP="00E42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Ilość </w:t>
            </w:r>
          </w:p>
        </w:tc>
      </w:tr>
      <w:tr w:rsidR="00DE684D" w14:paraId="114B0F58" w14:textId="77777777" w:rsidTr="00DE684D">
        <w:tc>
          <w:tcPr>
            <w:tcW w:w="817" w:type="dxa"/>
          </w:tcPr>
          <w:p w14:paraId="70A768E5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14:paraId="61701951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Drukarka 3 D </w:t>
            </w:r>
          </w:p>
        </w:tc>
        <w:tc>
          <w:tcPr>
            <w:tcW w:w="9214" w:type="dxa"/>
          </w:tcPr>
          <w:p w14:paraId="248829A5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Menu w języku polskim, możliwość przenoszenia danych za pomocą WIFI, kabla USB, oprogramowanie z licencją dla szkoły, akcesoria do obsługi wydruku</w:t>
            </w:r>
          </w:p>
        </w:tc>
        <w:tc>
          <w:tcPr>
            <w:tcW w:w="851" w:type="dxa"/>
          </w:tcPr>
          <w:p w14:paraId="16B26407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684D" w14:paraId="58B31DE8" w14:textId="77777777" w:rsidTr="00DE684D">
        <w:tc>
          <w:tcPr>
            <w:tcW w:w="817" w:type="dxa"/>
          </w:tcPr>
          <w:p w14:paraId="079858C5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14:paraId="7A924113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Filamenty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druku</w:t>
            </w:r>
          </w:p>
        </w:tc>
        <w:tc>
          <w:tcPr>
            <w:tcW w:w="9214" w:type="dxa"/>
          </w:tcPr>
          <w:p w14:paraId="57D768FE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Średnica zwoju 1,75 mm</w:t>
            </w:r>
          </w:p>
        </w:tc>
        <w:tc>
          <w:tcPr>
            <w:tcW w:w="851" w:type="dxa"/>
          </w:tcPr>
          <w:p w14:paraId="7DE3B21C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E684D" w14:paraId="4E0AAB54" w14:textId="77777777" w:rsidTr="00DE684D">
        <w:tc>
          <w:tcPr>
            <w:tcW w:w="817" w:type="dxa"/>
          </w:tcPr>
          <w:p w14:paraId="6A8F3727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</w:tcPr>
          <w:p w14:paraId="1343C643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Blat prostokątny</w:t>
            </w:r>
          </w:p>
        </w:tc>
        <w:tc>
          <w:tcPr>
            <w:tcW w:w="9214" w:type="dxa"/>
          </w:tcPr>
          <w:p w14:paraId="2A19ABD1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138-140 x 69-70 cm, kolor miętowy</w:t>
            </w:r>
          </w:p>
        </w:tc>
        <w:tc>
          <w:tcPr>
            <w:tcW w:w="851" w:type="dxa"/>
          </w:tcPr>
          <w:p w14:paraId="35E14299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E684D" w14:paraId="1F861B8F" w14:textId="77777777" w:rsidTr="00DE684D">
        <w:tc>
          <w:tcPr>
            <w:tcW w:w="817" w:type="dxa"/>
          </w:tcPr>
          <w:p w14:paraId="0A5B817F" w14:textId="77777777" w:rsidR="00DE684D" w:rsidRPr="00C30638" w:rsidRDefault="00DE684D" w:rsidP="001538F2">
            <w:r>
              <w:t>4</w:t>
            </w:r>
            <w:r w:rsidRPr="00C30638">
              <w:t>.</w:t>
            </w:r>
          </w:p>
        </w:tc>
        <w:tc>
          <w:tcPr>
            <w:tcW w:w="3260" w:type="dxa"/>
          </w:tcPr>
          <w:p w14:paraId="73839FA7" w14:textId="77777777" w:rsidR="00DE684D" w:rsidRPr="00C30638" w:rsidRDefault="00DE684D" w:rsidP="001538F2">
            <w:r>
              <w:t>Blat kwadratowy</w:t>
            </w:r>
          </w:p>
        </w:tc>
        <w:tc>
          <w:tcPr>
            <w:tcW w:w="9214" w:type="dxa"/>
          </w:tcPr>
          <w:p w14:paraId="1B90C48E" w14:textId="77777777" w:rsidR="00DE684D" w:rsidRPr="00C30638" w:rsidRDefault="00DE684D" w:rsidP="001538F2">
            <w:r>
              <w:t>69 x 69</w:t>
            </w:r>
            <w:r w:rsidRPr="00C30638">
              <w:t xml:space="preserve"> cm, kolor miętowy</w:t>
            </w:r>
          </w:p>
        </w:tc>
        <w:tc>
          <w:tcPr>
            <w:tcW w:w="851" w:type="dxa"/>
          </w:tcPr>
          <w:p w14:paraId="1BD12ADE" w14:textId="77777777" w:rsidR="00DE684D" w:rsidRPr="00C30638" w:rsidRDefault="00DE684D" w:rsidP="001538F2">
            <w:r w:rsidRPr="00C30638">
              <w:t>10</w:t>
            </w:r>
          </w:p>
        </w:tc>
      </w:tr>
      <w:tr w:rsidR="00DE684D" w14:paraId="33EE4EFF" w14:textId="77777777" w:rsidTr="00DE684D">
        <w:tc>
          <w:tcPr>
            <w:tcW w:w="817" w:type="dxa"/>
          </w:tcPr>
          <w:p w14:paraId="76DC0E18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</w:tcPr>
          <w:p w14:paraId="7315A40E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Nogi metalowe (komplet 4 nóg)</w:t>
            </w:r>
          </w:p>
        </w:tc>
        <w:tc>
          <w:tcPr>
            <w:tcW w:w="9214" w:type="dxa"/>
          </w:tcPr>
          <w:p w14:paraId="20439850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Rozmiar 3-6, regulowane, metalowe</w:t>
            </w:r>
          </w:p>
        </w:tc>
        <w:tc>
          <w:tcPr>
            <w:tcW w:w="851" w:type="dxa"/>
          </w:tcPr>
          <w:p w14:paraId="5C36E5D7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</w:rPr>
              <w:t>kompl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E684D" w14:paraId="05E7756C" w14:textId="77777777" w:rsidTr="00DE684D">
        <w:tc>
          <w:tcPr>
            <w:tcW w:w="817" w:type="dxa"/>
          </w:tcPr>
          <w:p w14:paraId="58596414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</w:tcPr>
          <w:p w14:paraId="78612C21" w14:textId="30EF0A74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Taboret z siedziskiem nr 1</w:t>
            </w:r>
          </w:p>
        </w:tc>
        <w:tc>
          <w:tcPr>
            <w:tcW w:w="9214" w:type="dxa"/>
          </w:tcPr>
          <w:p w14:paraId="42E6D829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Nogi metalowe, rozmiar 5, siedzisko wykonane ze sklejki z HPL</w:t>
            </w:r>
          </w:p>
        </w:tc>
        <w:tc>
          <w:tcPr>
            <w:tcW w:w="851" w:type="dxa"/>
          </w:tcPr>
          <w:p w14:paraId="2CFF8592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E684D" w14:paraId="0476492A" w14:textId="77777777" w:rsidTr="00DE684D">
        <w:tc>
          <w:tcPr>
            <w:tcW w:w="817" w:type="dxa"/>
          </w:tcPr>
          <w:p w14:paraId="1B90753F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</w:tcPr>
          <w:p w14:paraId="0FEEB088" w14:textId="1FE99593" w:rsidR="00DE684D" w:rsidRDefault="00DE684D" w:rsidP="00425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Taboret z siedziskiem nr2 </w:t>
            </w:r>
          </w:p>
        </w:tc>
        <w:tc>
          <w:tcPr>
            <w:tcW w:w="9214" w:type="dxa"/>
          </w:tcPr>
          <w:p w14:paraId="52F6FF30" w14:textId="77777777" w:rsidR="00DE684D" w:rsidRDefault="00DE684D" w:rsidP="00425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Nogi metalowe, rozmiar 6, siedzisko wykonane ze sklejki z HPL</w:t>
            </w:r>
          </w:p>
        </w:tc>
        <w:tc>
          <w:tcPr>
            <w:tcW w:w="851" w:type="dxa"/>
          </w:tcPr>
          <w:p w14:paraId="68A8AD9A" w14:textId="77777777" w:rsidR="00DE684D" w:rsidRDefault="00DE684D" w:rsidP="00425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E684D" w14:paraId="419A09E7" w14:textId="77777777" w:rsidTr="00DE684D">
        <w:tc>
          <w:tcPr>
            <w:tcW w:w="817" w:type="dxa"/>
          </w:tcPr>
          <w:p w14:paraId="48E19557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0" w:type="dxa"/>
          </w:tcPr>
          <w:p w14:paraId="112B1695" w14:textId="1C23B585" w:rsidR="00DE684D" w:rsidRDefault="00DE684D" w:rsidP="00425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Ławki Aso dwuosobowe nr 1</w:t>
            </w:r>
          </w:p>
        </w:tc>
        <w:tc>
          <w:tcPr>
            <w:tcW w:w="9214" w:type="dxa"/>
          </w:tcPr>
          <w:p w14:paraId="3D0DFBCA" w14:textId="77777777" w:rsidR="00DE684D" w:rsidRDefault="00DE684D" w:rsidP="00425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Rozmiar 5- wys.76 cm</w:t>
            </w:r>
          </w:p>
        </w:tc>
        <w:tc>
          <w:tcPr>
            <w:tcW w:w="851" w:type="dxa"/>
          </w:tcPr>
          <w:p w14:paraId="5C814DEC" w14:textId="77777777" w:rsidR="00DE684D" w:rsidRDefault="00DE684D" w:rsidP="00425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E684D" w14:paraId="22436779" w14:textId="77777777" w:rsidTr="00DE684D">
        <w:tc>
          <w:tcPr>
            <w:tcW w:w="817" w:type="dxa"/>
          </w:tcPr>
          <w:p w14:paraId="4D7ABCC2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0" w:type="dxa"/>
          </w:tcPr>
          <w:p w14:paraId="78A83025" w14:textId="3FE97EF0" w:rsidR="00DE684D" w:rsidRDefault="00DE684D" w:rsidP="00112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Ławki Aso dwuosobowe nr 2 </w:t>
            </w:r>
          </w:p>
        </w:tc>
        <w:tc>
          <w:tcPr>
            <w:tcW w:w="9214" w:type="dxa"/>
          </w:tcPr>
          <w:p w14:paraId="674BFB31" w14:textId="77777777" w:rsidR="00DE684D" w:rsidRDefault="00DE684D" w:rsidP="00112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Rozmiar 6- wys.76 cm</w:t>
            </w:r>
          </w:p>
        </w:tc>
        <w:tc>
          <w:tcPr>
            <w:tcW w:w="851" w:type="dxa"/>
          </w:tcPr>
          <w:p w14:paraId="68F07B76" w14:textId="77777777" w:rsidR="00DE684D" w:rsidRDefault="00DE684D" w:rsidP="00112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E684D" w14:paraId="4D34BF39" w14:textId="77777777" w:rsidTr="00DE684D">
        <w:tc>
          <w:tcPr>
            <w:tcW w:w="817" w:type="dxa"/>
          </w:tcPr>
          <w:p w14:paraId="0EE53E90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0" w:type="dxa"/>
          </w:tcPr>
          <w:p w14:paraId="0B9DD73C" w14:textId="338B19CC" w:rsidR="00DE684D" w:rsidRDefault="00DE684D" w:rsidP="00112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Ławki Aso dwuosobowe nr3</w:t>
            </w:r>
          </w:p>
        </w:tc>
        <w:tc>
          <w:tcPr>
            <w:tcW w:w="9214" w:type="dxa"/>
          </w:tcPr>
          <w:p w14:paraId="4156BFC3" w14:textId="77777777" w:rsidR="00DE684D" w:rsidRDefault="00DE684D" w:rsidP="00112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Rozmiar 7- wys.82cm</w:t>
            </w:r>
          </w:p>
        </w:tc>
        <w:tc>
          <w:tcPr>
            <w:tcW w:w="851" w:type="dxa"/>
          </w:tcPr>
          <w:p w14:paraId="380760B3" w14:textId="77777777" w:rsidR="00DE684D" w:rsidRDefault="00DE684D" w:rsidP="00112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E684D" w14:paraId="5ACF0E39" w14:textId="77777777" w:rsidTr="00DE684D">
        <w:tc>
          <w:tcPr>
            <w:tcW w:w="817" w:type="dxa"/>
          </w:tcPr>
          <w:p w14:paraId="7B98D46E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0" w:type="dxa"/>
          </w:tcPr>
          <w:p w14:paraId="311A814A" w14:textId="714E9048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Krzesło nr 1</w:t>
            </w:r>
          </w:p>
        </w:tc>
        <w:tc>
          <w:tcPr>
            <w:tcW w:w="9214" w:type="dxa"/>
          </w:tcPr>
          <w:p w14:paraId="60DEBB23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5, siedzisko ze sklejki pokrytej laminatem HPL, nogi metalowe</w:t>
            </w:r>
          </w:p>
        </w:tc>
        <w:tc>
          <w:tcPr>
            <w:tcW w:w="851" w:type="dxa"/>
          </w:tcPr>
          <w:p w14:paraId="5BBE23F3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E684D" w14:paraId="6614F368" w14:textId="77777777" w:rsidTr="00DE684D">
        <w:tc>
          <w:tcPr>
            <w:tcW w:w="817" w:type="dxa"/>
          </w:tcPr>
          <w:p w14:paraId="5461747A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60" w:type="dxa"/>
          </w:tcPr>
          <w:p w14:paraId="39BE4902" w14:textId="642A56D4" w:rsidR="00DE684D" w:rsidRDefault="00DE684D" w:rsidP="00425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Krzesło nr 2 </w:t>
            </w:r>
          </w:p>
        </w:tc>
        <w:tc>
          <w:tcPr>
            <w:tcW w:w="9214" w:type="dxa"/>
          </w:tcPr>
          <w:p w14:paraId="54039FA7" w14:textId="77777777" w:rsidR="00DE684D" w:rsidRDefault="00DE684D" w:rsidP="00425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6, siedzisko ze sklejki pokrytej laminatem HPL, nogi metalowe</w:t>
            </w:r>
          </w:p>
        </w:tc>
        <w:tc>
          <w:tcPr>
            <w:tcW w:w="851" w:type="dxa"/>
          </w:tcPr>
          <w:p w14:paraId="2A109FE9" w14:textId="77777777" w:rsidR="00DE684D" w:rsidRDefault="00DE684D" w:rsidP="00425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DE684D" w14:paraId="5EEC3EE6" w14:textId="77777777" w:rsidTr="00DE684D">
        <w:tc>
          <w:tcPr>
            <w:tcW w:w="817" w:type="dxa"/>
          </w:tcPr>
          <w:p w14:paraId="4CCAB81F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60" w:type="dxa"/>
          </w:tcPr>
          <w:p w14:paraId="18064F3C" w14:textId="5538CD65" w:rsidR="00DE684D" w:rsidRDefault="00DE684D" w:rsidP="00425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Krzesło nr 3 </w:t>
            </w:r>
          </w:p>
        </w:tc>
        <w:tc>
          <w:tcPr>
            <w:tcW w:w="9214" w:type="dxa"/>
          </w:tcPr>
          <w:p w14:paraId="451A7FB2" w14:textId="77777777" w:rsidR="00DE684D" w:rsidRDefault="00DE684D" w:rsidP="00425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7, siedzisko ze sklejki pokrytej laminatem HPL, nogi metalowe</w:t>
            </w:r>
          </w:p>
        </w:tc>
        <w:tc>
          <w:tcPr>
            <w:tcW w:w="851" w:type="dxa"/>
          </w:tcPr>
          <w:p w14:paraId="24A1B3C5" w14:textId="77777777" w:rsidR="00DE684D" w:rsidRDefault="00DE684D" w:rsidP="00425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E684D" w14:paraId="27FEA5BF" w14:textId="77777777" w:rsidTr="00DE684D">
        <w:tc>
          <w:tcPr>
            <w:tcW w:w="817" w:type="dxa"/>
          </w:tcPr>
          <w:p w14:paraId="2835D9A5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60" w:type="dxa"/>
          </w:tcPr>
          <w:p w14:paraId="34EB4B7C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Stacja lutownicza z gorącym powietrzem</w:t>
            </w:r>
          </w:p>
        </w:tc>
        <w:tc>
          <w:tcPr>
            <w:tcW w:w="9214" w:type="dxa"/>
          </w:tcPr>
          <w:p w14:paraId="41BBA4E5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Funkcja regulacji temperatury, ceramiczna grzałka, temp. Od 200 do 480 C, długość kabla 130-180 cm</w:t>
            </w:r>
          </w:p>
        </w:tc>
        <w:tc>
          <w:tcPr>
            <w:tcW w:w="851" w:type="dxa"/>
          </w:tcPr>
          <w:p w14:paraId="56B1BEA8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E684D" w14:paraId="0B3F5776" w14:textId="77777777" w:rsidTr="00DE684D">
        <w:tc>
          <w:tcPr>
            <w:tcW w:w="817" w:type="dxa"/>
          </w:tcPr>
          <w:p w14:paraId="6F294762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60" w:type="dxa"/>
          </w:tcPr>
          <w:p w14:paraId="1DA460E2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Zestaw RFID do nauki </w:t>
            </w:r>
            <w:proofErr w:type="spellStart"/>
            <w:r>
              <w:rPr>
                <w:rFonts w:ascii="Times New Roman" w:hAnsi="Times New Roman" w:cs="Times New Roman"/>
              </w:rPr>
              <w:t>Arduino</w:t>
            </w:r>
            <w:proofErr w:type="spellEnd"/>
          </w:p>
        </w:tc>
        <w:tc>
          <w:tcPr>
            <w:tcW w:w="9214" w:type="dxa"/>
          </w:tcPr>
          <w:p w14:paraId="46256F54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 w:rsidRPr="00E16EE1">
              <w:rPr>
                <w:rFonts w:ascii="Times New Roman" w:hAnsi="Times New Roman" w:cs="Times New Roman"/>
              </w:rPr>
              <w:t xml:space="preserve">Mikrokontroler wraz z wyposażeniem dodatkowym, a w szczególności: płytki stykowe prototypowe oraz  </w:t>
            </w:r>
            <w:r>
              <w:rPr>
                <w:rFonts w:ascii="Times New Roman" w:hAnsi="Times New Roman" w:cs="Times New Roman"/>
              </w:rPr>
              <w:t>zestaw przewodów</w:t>
            </w:r>
          </w:p>
        </w:tc>
        <w:tc>
          <w:tcPr>
            <w:tcW w:w="851" w:type="dxa"/>
          </w:tcPr>
          <w:p w14:paraId="252CD052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E684D" w14:paraId="28C292B5" w14:textId="77777777" w:rsidTr="00DE684D">
        <w:tc>
          <w:tcPr>
            <w:tcW w:w="817" w:type="dxa"/>
          </w:tcPr>
          <w:p w14:paraId="180AF3D4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60" w:type="dxa"/>
          </w:tcPr>
          <w:p w14:paraId="7738DB10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edukacyjny z mikrokontrolerami</w:t>
            </w:r>
          </w:p>
        </w:tc>
        <w:tc>
          <w:tcPr>
            <w:tcW w:w="9214" w:type="dxa"/>
          </w:tcPr>
          <w:p w14:paraId="5B38E6DA" w14:textId="77777777" w:rsidR="00DE684D" w:rsidRPr="00E16EE1" w:rsidRDefault="00DE684D" w:rsidP="00987406">
            <w:pPr>
              <w:rPr>
                <w:rFonts w:ascii="Times New Roman" w:hAnsi="Times New Roman" w:cs="Times New Roman"/>
              </w:rPr>
            </w:pPr>
            <w:r w:rsidRPr="00997DDD">
              <w:rPr>
                <w:rFonts w:ascii="Times New Roman" w:hAnsi="Times New Roman" w:cs="Times New Roman"/>
              </w:rPr>
              <w:t>Mikrokontroler wraz z wyposażeniem dodatkowym, a w szczególności: płytki stykowe prototypowe oraz  zestaw przewodów</w:t>
            </w:r>
          </w:p>
        </w:tc>
        <w:tc>
          <w:tcPr>
            <w:tcW w:w="851" w:type="dxa"/>
          </w:tcPr>
          <w:p w14:paraId="30FD24B8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E684D" w14:paraId="5ED7FF4E" w14:textId="77777777" w:rsidTr="00DE684D">
        <w:tc>
          <w:tcPr>
            <w:tcW w:w="817" w:type="dxa"/>
          </w:tcPr>
          <w:p w14:paraId="4B82E300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260" w:type="dxa"/>
          </w:tcPr>
          <w:p w14:paraId="774B4825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Maszyna do szycia </w:t>
            </w:r>
          </w:p>
        </w:tc>
        <w:tc>
          <w:tcPr>
            <w:tcW w:w="9214" w:type="dxa"/>
          </w:tcPr>
          <w:p w14:paraId="1E1BA8C8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38-40 programów do szycia, możliwość regulacji ściegu, wysokiego podnoszenia stopki i szycia wstecznego, </w:t>
            </w:r>
          </w:p>
        </w:tc>
        <w:tc>
          <w:tcPr>
            <w:tcW w:w="851" w:type="dxa"/>
          </w:tcPr>
          <w:p w14:paraId="2626C584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684D" w14:paraId="083AFC15" w14:textId="77777777" w:rsidTr="00DE684D">
        <w:tc>
          <w:tcPr>
            <w:tcW w:w="817" w:type="dxa"/>
          </w:tcPr>
          <w:p w14:paraId="1F6A3A11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60" w:type="dxa"/>
          </w:tcPr>
          <w:p w14:paraId="494252C6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Stół roboczy kuchenny do laboratorium AGD</w:t>
            </w:r>
          </w:p>
        </w:tc>
        <w:tc>
          <w:tcPr>
            <w:tcW w:w="9214" w:type="dxa"/>
          </w:tcPr>
          <w:p w14:paraId="106E6367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Potrójne gniazdo zasilające z zestawem do mocowania pod blatem, wymiary blatu 90x90 cm</w:t>
            </w:r>
          </w:p>
        </w:tc>
        <w:tc>
          <w:tcPr>
            <w:tcW w:w="851" w:type="dxa"/>
          </w:tcPr>
          <w:p w14:paraId="75E8285A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E684D" w14:paraId="427548BF" w14:textId="77777777" w:rsidTr="00DE684D">
        <w:tc>
          <w:tcPr>
            <w:tcW w:w="817" w:type="dxa"/>
          </w:tcPr>
          <w:p w14:paraId="59E55DC3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60" w:type="dxa"/>
          </w:tcPr>
          <w:p w14:paraId="4F4ADB27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mebli do laboratorium AGD</w:t>
            </w:r>
          </w:p>
        </w:tc>
        <w:tc>
          <w:tcPr>
            <w:tcW w:w="9214" w:type="dxa"/>
          </w:tcPr>
          <w:p w14:paraId="05C654CB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Szafka kuchenna z drzwiami- 2 szt., szafka z szufladami – 1 szt., szafka pod zlewozmywak – 1 szt., blat kuchenny do szafek, szafka wisząca z drzwiczkami – 4 szt., wszystkie szafki pod blatem z zamkami na kluczyk</w:t>
            </w:r>
          </w:p>
        </w:tc>
        <w:tc>
          <w:tcPr>
            <w:tcW w:w="851" w:type="dxa"/>
          </w:tcPr>
          <w:p w14:paraId="24AF9942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684D" w14:paraId="6BC71A65" w14:textId="77777777" w:rsidTr="00DE684D">
        <w:tc>
          <w:tcPr>
            <w:tcW w:w="817" w:type="dxa"/>
          </w:tcPr>
          <w:p w14:paraId="28749B29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60" w:type="dxa"/>
          </w:tcPr>
          <w:p w14:paraId="1C712A38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kulinarny do obróbki termicznej</w:t>
            </w:r>
          </w:p>
        </w:tc>
        <w:tc>
          <w:tcPr>
            <w:tcW w:w="9214" w:type="dxa"/>
          </w:tcPr>
          <w:p w14:paraId="3C6D7445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Zestaw garnków, patelnia, miska, obieraczka, deska do krojenia, stolnica, wałek, ubijaczka, łyżka cedzakowa, chochla, łopatka kuchenna, nóż, szpatułka, tarka, podkładka kuchenna, dozownik z </w:t>
            </w:r>
            <w:r>
              <w:rPr>
                <w:rFonts w:ascii="Times New Roman" w:hAnsi="Times New Roman" w:cs="Times New Roman"/>
              </w:rPr>
              <w:lastRenderedPageBreak/>
              <w:t>miarką, kuchenka elektryczna/płyta elektryczna</w:t>
            </w:r>
          </w:p>
        </w:tc>
        <w:tc>
          <w:tcPr>
            <w:tcW w:w="851" w:type="dxa"/>
          </w:tcPr>
          <w:p w14:paraId="4E12514F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DE684D" w14:paraId="7945E89A" w14:textId="77777777" w:rsidTr="00DE684D">
        <w:tc>
          <w:tcPr>
            <w:tcW w:w="817" w:type="dxa"/>
          </w:tcPr>
          <w:p w14:paraId="504C9664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60" w:type="dxa"/>
          </w:tcPr>
          <w:p w14:paraId="2532645B" w14:textId="2E08B263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Szafka nr 1 do laboratorium z półkami</w:t>
            </w:r>
          </w:p>
        </w:tc>
        <w:tc>
          <w:tcPr>
            <w:tcW w:w="9214" w:type="dxa"/>
          </w:tcPr>
          <w:p w14:paraId="1940AB5C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półek, 90x40x190cm, płyta meblowa laminowana, kolor buk</w:t>
            </w:r>
          </w:p>
        </w:tc>
        <w:tc>
          <w:tcPr>
            <w:tcW w:w="851" w:type="dxa"/>
          </w:tcPr>
          <w:p w14:paraId="60FABA04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684D" w14:paraId="4D2A15DB" w14:textId="77777777" w:rsidTr="00DE684D">
        <w:tc>
          <w:tcPr>
            <w:tcW w:w="817" w:type="dxa"/>
          </w:tcPr>
          <w:p w14:paraId="09F951F6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260" w:type="dxa"/>
          </w:tcPr>
          <w:p w14:paraId="3CCA0124" w14:textId="383B354B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Szafka  nr 2 </w:t>
            </w:r>
            <w:r w:rsidRPr="00D44443">
              <w:rPr>
                <w:rFonts w:ascii="Times New Roman" w:hAnsi="Times New Roman" w:cs="Times New Roman"/>
              </w:rPr>
              <w:t xml:space="preserve">do laboratorium </w:t>
            </w:r>
            <w:r>
              <w:rPr>
                <w:rFonts w:ascii="Times New Roman" w:hAnsi="Times New Roman" w:cs="Times New Roman"/>
              </w:rPr>
              <w:t>z drzwiczkami i dwoma półkami</w:t>
            </w:r>
          </w:p>
        </w:tc>
        <w:tc>
          <w:tcPr>
            <w:tcW w:w="9214" w:type="dxa"/>
          </w:tcPr>
          <w:p w14:paraId="2C9A9374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półki</w:t>
            </w:r>
            <w:r w:rsidRPr="00D44443">
              <w:rPr>
                <w:rFonts w:ascii="Times New Roman" w:hAnsi="Times New Roman" w:cs="Times New Roman"/>
              </w:rPr>
              <w:t>, 90x40x190cm, płyta meblowa laminowana, kolor buk</w:t>
            </w:r>
            <w:r>
              <w:rPr>
                <w:rFonts w:ascii="Times New Roman" w:hAnsi="Times New Roman" w:cs="Times New Roman"/>
              </w:rPr>
              <w:t>, z zamkami</w:t>
            </w:r>
          </w:p>
        </w:tc>
        <w:tc>
          <w:tcPr>
            <w:tcW w:w="851" w:type="dxa"/>
          </w:tcPr>
          <w:p w14:paraId="411786A8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E684D" w14:paraId="4F3FF877" w14:textId="77777777" w:rsidTr="00DE684D">
        <w:tc>
          <w:tcPr>
            <w:tcW w:w="817" w:type="dxa"/>
          </w:tcPr>
          <w:p w14:paraId="62955922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260" w:type="dxa"/>
          </w:tcPr>
          <w:p w14:paraId="168960BE" w14:textId="59D2EA39" w:rsidR="00DE684D" w:rsidRDefault="00DE684D" w:rsidP="00112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Szafka  nr 3 </w:t>
            </w:r>
            <w:r w:rsidRPr="00D44443">
              <w:rPr>
                <w:rFonts w:ascii="Times New Roman" w:hAnsi="Times New Roman" w:cs="Times New Roman"/>
              </w:rPr>
              <w:t xml:space="preserve">do laboratorium </w:t>
            </w:r>
            <w:r>
              <w:rPr>
                <w:rFonts w:ascii="Times New Roman" w:hAnsi="Times New Roman" w:cs="Times New Roman"/>
              </w:rPr>
              <w:t>z drzwiczkami i dwoma półkami ze szklanymi drzwiczkami</w:t>
            </w:r>
          </w:p>
        </w:tc>
        <w:tc>
          <w:tcPr>
            <w:tcW w:w="9214" w:type="dxa"/>
          </w:tcPr>
          <w:p w14:paraId="2F512860" w14:textId="77777777" w:rsidR="00DE684D" w:rsidRDefault="00DE684D" w:rsidP="00112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półki</w:t>
            </w:r>
            <w:r w:rsidRPr="00D4444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szklane drzwiczki, </w:t>
            </w:r>
            <w:r w:rsidRPr="00D44443">
              <w:rPr>
                <w:rFonts w:ascii="Times New Roman" w:hAnsi="Times New Roman" w:cs="Times New Roman"/>
              </w:rPr>
              <w:t>90x40x190cm, płyta meblowa laminowana, kolor buk</w:t>
            </w:r>
            <w:r>
              <w:rPr>
                <w:rFonts w:ascii="Times New Roman" w:hAnsi="Times New Roman" w:cs="Times New Roman"/>
              </w:rPr>
              <w:t>, z zamkami</w:t>
            </w:r>
          </w:p>
        </w:tc>
        <w:tc>
          <w:tcPr>
            <w:tcW w:w="851" w:type="dxa"/>
          </w:tcPr>
          <w:p w14:paraId="5786AC10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684D" w14:paraId="6C4E4BF2" w14:textId="77777777" w:rsidTr="00DE684D">
        <w:tc>
          <w:tcPr>
            <w:tcW w:w="817" w:type="dxa"/>
          </w:tcPr>
          <w:p w14:paraId="642BC0B3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260" w:type="dxa"/>
          </w:tcPr>
          <w:p w14:paraId="7D8C7A33" w14:textId="1A3E858D" w:rsidR="00DE684D" w:rsidRDefault="00DE684D" w:rsidP="00987406">
            <w:pPr>
              <w:rPr>
                <w:rFonts w:ascii="Times New Roman" w:hAnsi="Times New Roman" w:cs="Times New Roman"/>
              </w:rPr>
            </w:pPr>
            <w:r w:rsidRPr="00D44443">
              <w:rPr>
                <w:rFonts w:ascii="Times New Roman" w:hAnsi="Times New Roman" w:cs="Times New Roman"/>
              </w:rPr>
              <w:t>Szaf</w:t>
            </w:r>
            <w:r>
              <w:rPr>
                <w:rFonts w:ascii="Times New Roman" w:hAnsi="Times New Roman" w:cs="Times New Roman"/>
              </w:rPr>
              <w:t>ka  nr 4 do laboratorium z dwoma parami drzwiczek góra, dół</w:t>
            </w:r>
          </w:p>
        </w:tc>
        <w:tc>
          <w:tcPr>
            <w:tcW w:w="9214" w:type="dxa"/>
          </w:tcPr>
          <w:p w14:paraId="1138FB4E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półki, </w:t>
            </w:r>
            <w:r w:rsidRPr="00D44443">
              <w:rPr>
                <w:rFonts w:ascii="Times New Roman" w:hAnsi="Times New Roman" w:cs="Times New Roman"/>
              </w:rPr>
              <w:t>drzwiczki</w:t>
            </w:r>
            <w:r>
              <w:rPr>
                <w:rFonts w:ascii="Times New Roman" w:hAnsi="Times New Roman" w:cs="Times New Roman"/>
              </w:rPr>
              <w:t xml:space="preserve"> góra, dół</w:t>
            </w:r>
            <w:r w:rsidRPr="00D44443">
              <w:rPr>
                <w:rFonts w:ascii="Times New Roman" w:hAnsi="Times New Roman" w:cs="Times New Roman"/>
              </w:rPr>
              <w:t>, 90x40x190cm, płyta meblowa laminowana, kolor buk, z zamkami</w:t>
            </w:r>
          </w:p>
        </w:tc>
        <w:tc>
          <w:tcPr>
            <w:tcW w:w="851" w:type="dxa"/>
          </w:tcPr>
          <w:p w14:paraId="520D8DB7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684D" w14:paraId="237BFAA8" w14:textId="77777777" w:rsidTr="00DE684D">
        <w:tc>
          <w:tcPr>
            <w:tcW w:w="817" w:type="dxa"/>
          </w:tcPr>
          <w:p w14:paraId="12C4854B" w14:textId="77777777" w:rsidR="00DE684D" w:rsidRDefault="00DE684D" w:rsidP="00112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260" w:type="dxa"/>
          </w:tcPr>
          <w:p w14:paraId="183A43D3" w14:textId="77777777" w:rsidR="00DE684D" w:rsidRDefault="00DE684D" w:rsidP="001128C1">
            <w:pPr>
              <w:rPr>
                <w:rFonts w:ascii="Times New Roman" w:hAnsi="Times New Roman" w:cs="Times New Roman"/>
              </w:rPr>
            </w:pPr>
            <w:r w:rsidRPr="00D44443">
              <w:rPr>
                <w:rFonts w:ascii="Times New Roman" w:hAnsi="Times New Roman" w:cs="Times New Roman"/>
              </w:rPr>
              <w:t>Szaf</w:t>
            </w:r>
            <w:r>
              <w:rPr>
                <w:rFonts w:ascii="Times New Roman" w:hAnsi="Times New Roman" w:cs="Times New Roman"/>
              </w:rPr>
              <w:t>a do laboratorium z dwoma parami drzwiczek góra, dół</w:t>
            </w:r>
          </w:p>
        </w:tc>
        <w:tc>
          <w:tcPr>
            <w:tcW w:w="9214" w:type="dxa"/>
          </w:tcPr>
          <w:p w14:paraId="0E48A443" w14:textId="77777777" w:rsidR="00DE684D" w:rsidRDefault="00DE684D" w:rsidP="00112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półki, </w:t>
            </w:r>
            <w:r w:rsidRPr="00D44443">
              <w:rPr>
                <w:rFonts w:ascii="Times New Roman" w:hAnsi="Times New Roman" w:cs="Times New Roman"/>
              </w:rPr>
              <w:t>drzwiczki</w:t>
            </w:r>
            <w:r>
              <w:rPr>
                <w:rFonts w:ascii="Times New Roman" w:hAnsi="Times New Roman" w:cs="Times New Roman"/>
              </w:rPr>
              <w:t xml:space="preserve"> góra, dół</w:t>
            </w:r>
            <w:r w:rsidRPr="00D44443">
              <w:rPr>
                <w:rFonts w:ascii="Times New Roman" w:hAnsi="Times New Roman" w:cs="Times New Roman"/>
              </w:rPr>
              <w:t>, 90x40x190cm, płyta meblowa laminowana, kolor buk, z zamkami</w:t>
            </w:r>
          </w:p>
        </w:tc>
        <w:tc>
          <w:tcPr>
            <w:tcW w:w="851" w:type="dxa"/>
          </w:tcPr>
          <w:p w14:paraId="13D25112" w14:textId="77777777" w:rsidR="00DE684D" w:rsidRDefault="00DE684D" w:rsidP="00112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684D" w14:paraId="0AD042CF" w14:textId="77777777" w:rsidTr="00DE684D">
        <w:tc>
          <w:tcPr>
            <w:tcW w:w="817" w:type="dxa"/>
          </w:tcPr>
          <w:p w14:paraId="664BC7C9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260" w:type="dxa"/>
          </w:tcPr>
          <w:p w14:paraId="043C522D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Komoda do laboratorium</w:t>
            </w:r>
          </w:p>
        </w:tc>
        <w:tc>
          <w:tcPr>
            <w:tcW w:w="9214" w:type="dxa"/>
          </w:tcPr>
          <w:p w14:paraId="192927E5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szuflad z zamkami i kluczykiem, płyta wiórowa, 90x40x120 cm, kolor buk</w:t>
            </w:r>
          </w:p>
        </w:tc>
        <w:tc>
          <w:tcPr>
            <w:tcW w:w="851" w:type="dxa"/>
          </w:tcPr>
          <w:p w14:paraId="5AEC41B9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684D" w14:paraId="548E1B06" w14:textId="77777777" w:rsidTr="00DE684D">
        <w:tc>
          <w:tcPr>
            <w:tcW w:w="817" w:type="dxa"/>
          </w:tcPr>
          <w:p w14:paraId="729FC63A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260" w:type="dxa"/>
          </w:tcPr>
          <w:p w14:paraId="7684A6C3" w14:textId="407F2A24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Szafka  nr 5, 15 skrytek</w:t>
            </w:r>
            <w:r>
              <w:t xml:space="preserve"> </w:t>
            </w:r>
            <w:r w:rsidRPr="00465774">
              <w:rPr>
                <w:rFonts w:ascii="Times New Roman" w:hAnsi="Times New Roman" w:cs="Times New Roman"/>
              </w:rPr>
              <w:t>do laboratorium</w:t>
            </w:r>
          </w:p>
        </w:tc>
        <w:tc>
          <w:tcPr>
            <w:tcW w:w="9214" w:type="dxa"/>
          </w:tcPr>
          <w:p w14:paraId="59FE853E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skrytek wym. 28/39/33 cm, płyta meblowa laminowana, wym. 90x40x190 cm, kolor buk</w:t>
            </w:r>
          </w:p>
        </w:tc>
        <w:tc>
          <w:tcPr>
            <w:tcW w:w="851" w:type="dxa"/>
          </w:tcPr>
          <w:p w14:paraId="144A85DA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684D" w14:paraId="3BF2BEAF" w14:textId="77777777" w:rsidTr="00DE684D">
        <w:tc>
          <w:tcPr>
            <w:tcW w:w="817" w:type="dxa"/>
          </w:tcPr>
          <w:p w14:paraId="6AAF9FCD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260" w:type="dxa"/>
          </w:tcPr>
          <w:p w14:paraId="6E926784" w14:textId="7CBB1B59" w:rsidR="00DE684D" w:rsidRDefault="00DE684D" w:rsidP="00112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Szafka nr 6,  z drzwiami 15 skrytek</w:t>
            </w:r>
            <w:r>
              <w:t xml:space="preserve"> </w:t>
            </w:r>
            <w:r w:rsidRPr="00465774">
              <w:rPr>
                <w:rFonts w:ascii="Times New Roman" w:hAnsi="Times New Roman" w:cs="Times New Roman"/>
              </w:rPr>
              <w:t>do laboratorium</w:t>
            </w:r>
          </w:p>
        </w:tc>
        <w:tc>
          <w:tcPr>
            <w:tcW w:w="9214" w:type="dxa"/>
          </w:tcPr>
          <w:p w14:paraId="019A3050" w14:textId="77777777" w:rsidR="00DE684D" w:rsidRDefault="00DE684D" w:rsidP="00112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skrytek wym. 28/39/33 cm z drzwiczkami z zamkiem i kluczykiem, płyta meblowa laminowana, wym. 90x40x190 cm, kolor buk</w:t>
            </w:r>
          </w:p>
        </w:tc>
        <w:tc>
          <w:tcPr>
            <w:tcW w:w="851" w:type="dxa"/>
          </w:tcPr>
          <w:p w14:paraId="133C1C32" w14:textId="77777777" w:rsidR="00DE684D" w:rsidRDefault="00DE684D" w:rsidP="00112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E684D" w14:paraId="47A6EC79" w14:textId="77777777" w:rsidTr="00DE684D">
        <w:tc>
          <w:tcPr>
            <w:tcW w:w="817" w:type="dxa"/>
          </w:tcPr>
          <w:p w14:paraId="6A8A1823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260" w:type="dxa"/>
          </w:tcPr>
          <w:p w14:paraId="4ECCEB61" w14:textId="13059B44" w:rsidR="00DE684D" w:rsidRDefault="00DE684D" w:rsidP="00112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Szafka  nr 7, z drzwiami 9 skrytek</w:t>
            </w:r>
            <w:r>
              <w:t xml:space="preserve"> </w:t>
            </w:r>
            <w:r w:rsidRPr="00465774">
              <w:rPr>
                <w:rFonts w:ascii="Times New Roman" w:hAnsi="Times New Roman" w:cs="Times New Roman"/>
              </w:rPr>
              <w:t>do laboratorium</w:t>
            </w:r>
          </w:p>
        </w:tc>
        <w:tc>
          <w:tcPr>
            <w:tcW w:w="9214" w:type="dxa"/>
          </w:tcPr>
          <w:p w14:paraId="266EBAF6" w14:textId="77777777" w:rsidR="00DE684D" w:rsidRDefault="00DE684D" w:rsidP="00112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skrytek </w:t>
            </w:r>
            <w:r w:rsidRPr="00C77803">
              <w:rPr>
                <w:rFonts w:ascii="Times New Roman" w:hAnsi="Times New Roman" w:cs="Times New Roman"/>
              </w:rPr>
              <w:t>z drzwiczkami z zamkiem i kluczykiem</w:t>
            </w:r>
            <w:r>
              <w:rPr>
                <w:rFonts w:ascii="Times New Roman" w:hAnsi="Times New Roman" w:cs="Times New Roman"/>
              </w:rPr>
              <w:t>,</w:t>
            </w:r>
            <w:r w:rsidRPr="00C778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wym. 28/39/33 cm, płyta meblowa laminowana, wym. 90x40x120 cm, kolor buk</w:t>
            </w:r>
          </w:p>
        </w:tc>
        <w:tc>
          <w:tcPr>
            <w:tcW w:w="851" w:type="dxa"/>
          </w:tcPr>
          <w:p w14:paraId="0107373A" w14:textId="77777777" w:rsidR="00DE684D" w:rsidRDefault="00DE684D" w:rsidP="00112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E684D" w:rsidRPr="00852771" w14:paraId="28F71187" w14:textId="77777777" w:rsidTr="00DE684D">
        <w:tc>
          <w:tcPr>
            <w:tcW w:w="817" w:type="dxa"/>
          </w:tcPr>
          <w:p w14:paraId="69CAB984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260" w:type="dxa"/>
          </w:tcPr>
          <w:p w14:paraId="213BFBCF" w14:textId="77777777" w:rsidR="00DE684D" w:rsidRPr="00852771" w:rsidRDefault="00DE684D" w:rsidP="00852771">
            <w:pPr>
              <w:rPr>
                <w:rFonts w:ascii="Times New Roman" w:hAnsi="Times New Roman" w:cs="Times New Roman"/>
                <w:lang w:val="en-US"/>
              </w:rPr>
            </w:pPr>
            <w:r w:rsidRPr="00852771">
              <w:rPr>
                <w:rFonts w:ascii="Times New Roman" w:hAnsi="Times New Roman" w:cs="Times New Roman"/>
              </w:rPr>
              <w:t xml:space="preserve">Kolumna aktywna Electro-Voice </w:t>
            </w:r>
          </w:p>
          <w:p w14:paraId="1537FB89" w14:textId="77777777" w:rsidR="00DE684D" w:rsidRPr="00852771" w:rsidRDefault="00DE684D" w:rsidP="0085277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14" w:type="dxa"/>
          </w:tcPr>
          <w:p w14:paraId="1FB96740" w14:textId="77777777" w:rsidR="00DE684D" w:rsidRPr="00852771" w:rsidRDefault="00DE684D" w:rsidP="00852771">
            <w:pPr>
              <w:rPr>
                <w:rFonts w:ascii="Times New Roman" w:hAnsi="Times New Roman" w:cs="Times New Roman"/>
              </w:rPr>
            </w:pPr>
            <w:r w:rsidRPr="00852771">
              <w:rPr>
                <w:rFonts w:ascii="Times New Roman" w:hAnsi="Times New Roman" w:cs="Times New Roman"/>
              </w:rPr>
              <w:t xml:space="preserve">kolumna aktywna w obudowie drewnianej, wyposażona w 15” głośnik </w:t>
            </w:r>
            <w:proofErr w:type="spellStart"/>
            <w:r w:rsidRPr="00852771">
              <w:rPr>
                <w:rFonts w:ascii="Times New Roman" w:hAnsi="Times New Roman" w:cs="Times New Roman"/>
              </w:rPr>
              <w:t>niskotonowy</w:t>
            </w:r>
            <w:proofErr w:type="spellEnd"/>
            <w:r w:rsidRPr="00852771">
              <w:rPr>
                <w:rFonts w:ascii="Times New Roman" w:hAnsi="Times New Roman" w:cs="Times New Roman"/>
              </w:rPr>
              <w:t xml:space="preserve"> i 1” głośnik wysokotonowy z wbudowanym wzmacniaczem o mocy 1500W i edytowalnym procesorem DSP.</w:t>
            </w:r>
          </w:p>
          <w:p w14:paraId="26BAC9BC" w14:textId="77777777" w:rsidR="00DE684D" w:rsidRPr="00852771" w:rsidRDefault="00DE684D" w:rsidP="00852771">
            <w:pPr>
              <w:rPr>
                <w:rFonts w:ascii="Times New Roman" w:hAnsi="Times New Roman" w:cs="Times New Roman"/>
              </w:rPr>
            </w:pPr>
            <w:r w:rsidRPr="00852771">
              <w:rPr>
                <w:rFonts w:ascii="Times New Roman" w:hAnsi="Times New Roman" w:cs="Times New Roman"/>
              </w:rPr>
              <w:t>CECHY</w:t>
            </w:r>
          </w:p>
          <w:p w14:paraId="66D9EFB6" w14:textId="77777777" w:rsidR="00DE684D" w:rsidRPr="00852771" w:rsidRDefault="00DE684D" w:rsidP="00852771">
            <w:pPr>
              <w:rPr>
                <w:rFonts w:ascii="Times New Roman" w:hAnsi="Times New Roman" w:cs="Times New Roman"/>
              </w:rPr>
            </w:pPr>
            <w:r w:rsidRPr="00852771">
              <w:rPr>
                <w:rFonts w:ascii="Times New Roman" w:hAnsi="Times New Roman" w:cs="Times New Roman"/>
              </w:rPr>
              <w:t>· moc - 1500 Watt</w:t>
            </w:r>
          </w:p>
          <w:p w14:paraId="51CDFEB8" w14:textId="77777777" w:rsidR="00DE684D" w:rsidRPr="00852771" w:rsidRDefault="00DE684D" w:rsidP="00852771">
            <w:pPr>
              <w:rPr>
                <w:rFonts w:ascii="Times New Roman" w:hAnsi="Times New Roman" w:cs="Times New Roman"/>
              </w:rPr>
            </w:pPr>
            <w:r w:rsidRPr="00852771">
              <w:rPr>
                <w:rFonts w:ascii="Times New Roman" w:hAnsi="Times New Roman" w:cs="Times New Roman"/>
              </w:rPr>
              <w:t xml:space="preserve">· dynamika -134 </w:t>
            </w:r>
            <w:proofErr w:type="spellStart"/>
            <w:r w:rsidRPr="00852771">
              <w:rPr>
                <w:rFonts w:ascii="Times New Roman" w:hAnsi="Times New Roman" w:cs="Times New Roman"/>
              </w:rPr>
              <w:t>dB</w:t>
            </w:r>
            <w:proofErr w:type="spellEnd"/>
            <w:r w:rsidRPr="00852771">
              <w:rPr>
                <w:rFonts w:ascii="Times New Roman" w:hAnsi="Times New Roman" w:cs="Times New Roman"/>
              </w:rPr>
              <w:t xml:space="preserve"> max SPL</w:t>
            </w:r>
          </w:p>
          <w:p w14:paraId="66B1BE5F" w14:textId="77777777" w:rsidR="00DE684D" w:rsidRPr="00BB6CC7" w:rsidRDefault="00DE684D" w:rsidP="00852771">
            <w:pPr>
              <w:rPr>
                <w:rFonts w:ascii="Times New Roman" w:hAnsi="Times New Roman" w:cs="Times New Roman"/>
              </w:rPr>
            </w:pPr>
            <w:r w:rsidRPr="00BB6CC7">
              <w:rPr>
                <w:rFonts w:ascii="Times New Roman" w:hAnsi="Times New Roman" w:cs="Times New Roman"/>
              </w:rPr>
              <w:t xml:space="preserve">· głośniki - 15 "głośnik </w:t>
            </w:r>
            <w:proofErr w:type="spellStart"/>
            <w:r w:rsidRPr="00BB6CC7">
              <w:rPr>
                <w:rFonts w:ascii="Times New Roman" w:hAnsi="Times New Roman" w:cs="Times New Roman"/>
              </w:rPr>
              <w:t>niskotonowy</w:t>
            </w:r>
            <w:proofErr w:type="spellEnd"/>
          </w:p>
          <w:p w14:paraId="4BE12112" w14:textId="77777777" w:rsidR="00DE684D" w:rsidRPr="00BB6CC7" w:rsidRDefault="00DE684D" w:rsidP="00852771">
            <w:pPr>
              <w:rPr>
                <w:rFonts w:ascii="Times New Roman" w:hAnsi="Times New Roman" w:cs="Times New Roman"/>
              </w:rPr>
            </w:pPr>
            <w:r w:rsidRPr="00BB6CC7">
              <w:rPr>
                <w:rFonts w:ascii="Times New Roman" w:hAnsi="Times New Roman" w:cs="Times New Roman"/>
              </w:rPr>
              <w:t>DANE AKUSTYCZNE</w:t>
            </w:r>
          </w:p>
          <w:p w14:paraId="16BE9239" w14:textId="77777777" w:rsidR="00DE684D" w:rsidRPr="00852771" w:rsidRDefault="00DE684D" w:rsidP="00852771">
            <w:pPr>
              <w:rPr>
                <w:rFonts w:ascii="Times New Roman" w:hAnsi="Times New Roman" w:cs="Times New Roman"/>
              </w:rPr>
            </w:pPr>
            <w:r w:rsidRPr="00852771">
              <w:rPr>
                <w:rFonts w:ascii="Times New Roman" w:hAnsi="Times New Roman" w:cs="Times New Roman"/>
              </w:rPr>
              <w:t xml:space="preserve">· Maksymalne SPL: 134 </w:t>
            </w:r>
            <w:proofErr w:type="spellStart"/>
            <w:r w:rsidRPr="0085277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27FC50A7" w14:textId="77777777" w:rsidR="00DE684D" w:rsidRPr="00852771" w:rsidRDefault="00DE684D" w:rsidP="00852771">
            <w:pPr>
              <w:rPr>
                <w:rFonts w:ascii="Times New Roman" w:hAnsi="Times New Roman" w:cs="Times New Roman"/>
              </w:rPr>
            </w:pPr>
            <w:r w:rsidRPr="00852771">
              <w:rPr>
                <w:rFonts w:ascii="Times New Roman" w:hAnsi="Times New Roman" w:cs="Times New Roman"/>
              </w:rPr>
              <w:t xml:space="preserve">· 15 "głośnik </w:t>
            </w:r>
            <w:proofErr w:type="spellStart"/>
            <w:r w:rsidRPr="00852771">
              <w:rPr>
                <w:rFonts w:ascii="Times New Roman" w:hAnsi="Times New Roman" w:cs="Times New Roman"/>
              </w:rPr>
              <w:t>niskotonowy</w:t>
            </w:r>
            <w:proofErr w:type="spellEnd"/>
          </w:p>
          <w:p w14:paraId="15AED623" w14:textId="77777777" w:rsidR="00DE684D" w:rsidRPr="00852771" w:rsidRDefault="00DE684D" w:rsidP="00852771">
            <w:pPr>
              <w:rPr>
                <w:rFonts w:ascii="Times New Roman" w:hAnsi="Times New Roman" w:cs="Times New Roman"/>
              </w:rPr>
            </w:pPr>
            <w:r w:rsidRPr="00852771">
              <w:rPr>
                <w:rFonts w:ascii="Times New Roman" w:hAnsi="Times New Roman" w:cs="Times New Roman"/>
              </w:rPr>
              <w:t xml:space="preserve">· Pasmo przenoszenia: 48 </w:t>
            </w:r>
            <w:proofErr w:type="spellStart"/>
            <w:r w:rsidRPr="00852771">
              <w:rPr>
                <w:rFonts w:ascii="Times New Roman" w:hAnsi="Times New Roman" w:cs="Times New Roman"/>
              </w:rPr>
              <w:t>Hz</w:t>
            </w:r>
            <w:proofErr w:type="spellEnd"/>
            <w:r w:rsidRPr="00852771">
              <w:rPr>
                <w:rFonts w:ascii="Times New Roman" w:hAnsi="Times New Roman" w:cs="Times New Roman"/>
              </w:rPr>
              <w:t xml:space="preserve"> do 20 kHz</w:t>
            </w:r>
          </w:p>
          <w:p w14:paraId="6F59AA6B" w14:textId="77777777" w:rsidR="00DE684D" w:rsidRPr="00852771" w:rsidRDefault="00DE684D" w:rsidP="00852771">
            <w:pPr>
              <w:rPr>
                <w:rFonts w:ascii="Times New Roman" w:hAnsi="Times New Roman" w:cs="Times New Roman"/>
              </w:rPr>
            </w:pPr>
            <w:r w:rsidRPr="00852771">
              <w:rPr>
                <w:rFonts w:ascii="Times New Roman" w:hAnsi="Times New Roman" w:cs="Times New Roman"/>
              </w:rPr>
              <w:t>WZMACNIACZ</w:t>
            </w:r>
          </w:p>
          <w:p w14:paraId="5DEBC36E" w14:textId="77777777" w:rsidR="00DE684D" w:rsidRPr="00852771" w:rsidRDefault="00DE684D" w:rsidP="00852771">
            <w:pPr>
              <w:rPr>
                <w:rFonts w:ascii="Times New Roman" w:hAnsi="Times New Roman" w:cs="Times New Roman"/>
              </w:rPr>
            </w:pPr>
            <w:r w:rsidRPr="00852771">
              <w:rPr>
                <w:rFonts w:ascii="Times New Roman" w:hAnsi="Times New Roman" w:cs="Times New Roman"/>
              </w:rPr>
              <w:t>· Moc całkowita: 1500 W Klasa D</w:t>
            </w:r>
          </w:p>
          <w:p w14:paraId="38B536D7" w14:textId="77777777" w:rsidR="00DE684D" w:rsidRPr="00852771" w:rsidRDefault="00DE684D" w:rsidP="00852771">
            <w:pPr>
              <w:rPr>
                <w:rFonts w:ascii="Times New Roman" w:hAnsi="Times New Roman" w:cs="Times New Roman"/>
              </w:rPr>
            </w:pPr>
            <w:r w:rsidRPr="00852771">
              <w:rPr>
                <w:rFonts w:ascii="Times New Roman" w:hAnsi="Times New Roman" w:cs="Times New Roman"/>
              </w:rPr>
              <w:t>· Chłodzenie: konwekcyjne</w:t>
            </w:r>
          </w:p>
          <w:p w14:paraId="1B05B4D1" w14:textId="77777777" w:rsidR="00DE684D" w:rsidRPr="00852771" w:rsidRDefault="00DE684D" w:rsidP="00852771">
            <w:pPr>
              <w:rPr>
                <w:rFonts w:ascii="Times New Roman" w:hAnsi="Times New Roman" w:cs="Times New Roman"/>
              </w:rPr>
            </w:pPr>
            <w:r w:rsidRPr="00852771">
              <w:rPr>
                <w:rFonts w:ascii="Times New Roman" w:hAnsi="Times New Roman" w:cs="Times New Roman"/>
              </w:rPr>
              <w:t>· Zabezpieczenia: termiczne, RMS</w:t>
            </w:r>
          </w:p>
          <w:p w14:paraId="44F6802E" w14:textId="77777777" w:rsidR="00DE684D" w:rsidRPr="00852771" w:rsidRDefault="00DE684D" w:rsidP="00852771">
            <w:pPr>
              <w:rPr>
                <w:rFonts w:ascii="Times New Roman" w:hAnsi="Times New Roman" w:cs="Times New Roman"/>
              </w:rPr>
            </w:pPr>
            <w:r w:rsidRPr="00852771">
              <w:rPr>
                <w:rFonts w:ascii="Times New Roman" w:hAnsi="Times New Roman" w:cs="Times New Roman"/>
              </w:rPr>
              <w:t>·Zasilanie: złącze IEC</w:t>
            </w:r>
          </w:p>
          <w:p w14:paraId="3FA03EC6" w14:textId="77777777" w:rsidR="00DE684D" w:rsidRPr="00852771" w:rsidRDefault="00DE684D" w:rsidP="00852771">
            <w:pPr>
              <w:rPr>
                <w:rFonts w:ascii="Times New Roman" w:hAnsi="Times New Roman" w:cs="Times New Roman"/>
              </w:rPr>
            </w:pPr>
            <w:r w:rsidRPr="00852771">
              <w:rPr>
                <w:rFonts w:ascii="Times New Roman" w:hAnsi="Times New Roman" w:cs="Times New Roman"/>
              </w:rPr>
              <w:lastRenderedPageBreak/>
              <w:t>OBUDOWA</w:t>
            </w:r>
          </w:p>
          <w:p w14:paraId="01951883" w14:textId="77777777" w:rsidR="00DE684D" w:rsidRPr="00852771" w:rsidRDefault="00DE684D" w:rsidP="00852771">
            <w:pPr>
              <w:rPr>
                <w:rFonts w:ascii="Times New Roman" w:hAnsi="Times New Roman" w:cs="Times New Roman"/>
              </w:rPr>
            </w:pPr>
            <w:r w:rsidRPr="00852771">
              <w:rPr>
                <w:rFonts w:ascii="Times New Roman" w:hAnsi="Times New Roman" w:cs="Times New Roman"/>
              </w:rPr>
              <w:t>· Materiał: Hybrydowa (sklejka/MDF)</w:t>
            </w:r>
          </w:p>
          <w:p w14:paraId="4FDA0041" w14:textId="77777777" w:rsidR="00DE684D" w:rsidRPr="00BB6CC7" w:rsidRDefault="00DE684D" w:rsidP="00852771">
            <w:pPr>
              <w:rPr>
                <w:rFonts w:ascii="Times New Roman" w:hAnsi="Times New Roman" w:cs="Times New Roman"/>
              </w:rPr>
            </w:pPr>
            <w:r w:rsidRPr="00BB6CC7">
              <w:rPr>
                <w:rFonts w:ascii="Times New Roman" w:hAnsi="Times New Roman" w:cs="Times New Roman"/>
              </w:rPr>
              <w:t>· Uchwyty: 2 boczne</w:t>
            </w:r>
          </w:p>
          <w:p w14:paraId="79488CF6" w14:textId="77777777" w:rsidR="00DE684D" w:rsidRPr="00852771" w:rsidRDefault="00DE684D" w:rsidP="00852771">
            <w:pPr>
              <w:rPr>
                <w:rFonts w:ascii="Times New Roman" w:hAnsi="Times New Roman" w:cs="Times New Roman"/>
              </w:rPr>
            </w:pPr>
            <w:r w:rsidRPr="00852771">
              <w:rPr>
                <w:rFonts w:ascii="Times New Roman" w:hAnsi="Times New Roman" w:cs="Times New Roman"/>
              </w:rPr>
              <w:t>· Gniazdo na statyw: Tak - 35mm</w:t>
            </w:r>
          </w:p>
        </w:tc>
        <w:tc>
          <w:tcPr>
            <w:tcW w:w="851" w:type="dxa"/>
          </w:tcPr>
          <w:p w14:paraId="6F54AC61" w14:textId="77777777" w:rsidR="00DE684D" w:rsidRPr="00852771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DE684D" w:rsidRPr="00852771" w14:paraId="296C02FD" w14:textId="77777777" w:rsidTr="00DE684D">
        <w:tc>
          <w:tcPr>
            <w:tcW w:w="817" w:type="dxa"/>
          </w:tcPr>
          <w:p w14:paraId="2968360C" w14:textId="77777777" w:rsidR="00DE684D" w:rsidRPr="00852771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260" w:type="dxa"/>
          </w:tcPr>
          <w:p w14:paraId="1DEE2136" w14:textId="77777777" w:rsidR="00DE684D" w:rsidRPr="00852771" w:rsidRDefault="00DE684D" w:rsidP="00987406">
            <w:pPr>
              <w:rPr>
                <w:rFonts w:ascii="Times New Roman" w:hAnsi="Times New Roman" w:cs="Times New Roman"/>
              </w:rPr>
            </w:pPr>
            <w:r w:rsidRPr="00852771">
              <w:rPr>
                <w:rFonts w:ascii="Times New Roman" w:hAnsi="Times New Roman" w:cs="Times New Roman"/>
              </w:rPr>
              <w:t>Mikser</w:t>
            </w:r>
          </w:p>
        </w:tc>
        <w:tc>
          <w:tcPr>
            <w:tcW w:w="9214" w:type="dxa"/>
          </w:tcPr>
          <w:p w14:paraId="537CC698" w14:textId="77777777" w:rsidR="00DE684D" w:rsidRDefault="00DE684D" w:rsidP="00987406">
            <w:pPr>
              <w:rPr>
                <w:rFonts w:ascii="Times New Roman" w:hAnsi="Times New Roman" w:cs="Times New Roman"/>
              </w:rPr>
            </w:pPr>
            <w:r w:rsidRPr="00852771">
              <w:rPr>
                <w:rFonts w:ascii="Times New Roman" w:hAnsi="Times New Roman" w:cs="Times New Roman"/>
              </w:rPr>
              <w:t>16-kanałowy mikser z 2/2 podgrupami z przedwzmacn</w:t>
            </w:r>
            <w:r>
              <w:rPr>
                <w:rFonts w:ascii="Times New Roman" w:hAnsi="Times New Roman" w:cs="Times New Roman"/>
              </w:rPr>
              <w:t>iaczami mikrofonowymi</w:t>
            </w:r>
            <w:r w:rsidRPr="00852771">
              <w:rPr>
                <w:rFonts w:ascii="Times New Roman" w:hAnsi="Times New Roman" w:cs="Times New Roman"/>
              </w:rPr>
              <w:t>, kompresorami, 24-bitowym procesorem efektów oraz interfejsem audio USB.</w:t>
            </w:r>
          </w:p>
          <w:p w14:paraId="74DB94F9" w14:textId="77777777" w:rsidR="00DE684D" w:rsidRPr="00852771" w:rsidRDefault="00DE684D" w:rsidP="00987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6EF19E8" w14:textId="77777777" w:rsidR="00DE684D" w:rsidRPr="00852771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684D" w:rsidRPr="00852771" w14:paraId="734AE53E" w14:textId="77777777" w:rsidTr="00DE684D">
        <w:tc>
          <w:tcPr>
            <w:tcW w:w="817" w:type="dxa"/>
          </w:tcPr>
          <w:p w14:paraId="2FBB5FB4" w14:textId="77777777" w:rsidR="00DE684D" w:rsidRPr="00852771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260" w:type="dxa"/>
          </w:tcPr>
          <w:p w14:paraId="42535448" w14:textId="77777777" w:rsidR="00DE684D" w:rsidRPr="00852771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zestaw </w:t>
            </w:r>
            <w:r w:rsidRPr="00881F3B">
              <w:rPr>
                <w:rFonts w:ascii="Times New Roman" w:hAnsi="Times New Roman" w:cs="Times New Roman"/>
              </w:rPr>
              <w:t>- 2 mikrofony bezprzewodowe</w:t>
            </w:r>
          </w:p>
        </w:tc>
        <w:tc>
          <w:tcPr>
            <w:tcW w:w="9214" w:type="dxa"/>
          </w:tcPr>
          <w:p w14:paraId="11D52A79" w14:textId="77777777" w:rsidR="00DE684D" w:rsidRPr="00881F3B" w:rsidRDefault="00DE684D" w:rsidP="00881F3B">
            <w:pPr>
              <w:rPr>
                <w:rFonts w:ascii="Times New Roman" w:hAnsi="Times New Roman" w:cs="Times New Roman"/>
              </w:rPr>
            </w:pPr>
            <w:r w:rsidRPr="00881F3B">
              <w:rPr>
                <w:rFonts w:ascii="Times New Roman" w:hAnsi="Times New Roman" w:cs="Times New Roman"/>
              </w:rPr>
              <w:t>Odbiornik: podwójny kanał UHF, zakres częstotliwości: UHF740-790MHz</w:t>
            </w:r>
          </w:p>
          <w:p w14:paraId="39CB0F0B" w14:textId="77777777" w:rsidR="00DE684D" w:rsidRPr="00881F3B" w:rsidRDefault="00DE684D" w:rsidP="00881F3B">
            <w:pPr>
              <w:rPr>
                <w:rFonts w:ascii="Times New Roman" w:hAnsi="Times New Roman" w:cs="Times New Roman"/>
              </w:rPr>
            </w:pPr>
            <w:r w:rsidRPr="00881F3B">
              <w:rPr>
                <w:rFonts w:ascii="Times New Roman" w:hAnsi="Times New Roman" w:cs="Times New Roman"/>
              </w:rPr>
              <w:t>zakres regulacji: 25 MHz, kanał: 2 x 100, zasięg: 80m</w:t>
            </w:r>
          </w:p>
          <w:p w14:paraId="3E0CDD7B" w14:textId="77777777" w:rsidR="00DE684D" w:rsidRPr="00852771" w:rsidRDefault="00DE684D" w:rsidP="00881F3B">
            <w:pPr>
              <w:rPr>
                <w:rFonts w:ascii="Times New Roman" w:hAnsi="Times New Roman" w:cs="Times New Roman"/>
              </w:rPr>
            </w:pPr>
            <w:r w:rsidRPr="00881F3B">
              <w:rPr>
                <w:rFonts w:ascii="Times New Roman" w:hAnsi="Times New Roman" w:cs="Times New Roman"/>
              </w:rPr>
              <w:t xml:space="preserve">Nadajnik: zasilanie: AA 1,5x2,moc wyjściowa częstotliwości radiowej: 10 </w:t>
            </w:r>
            <w:proofErr w:type="spellStart"/>
            <w:r w:rsidRPr="00881F3B">
              <w:rPr>
                <w:rFonts w:ascii="Times New Roman" w:hAnsi="Times New Roman" w:cs="Times New Roman"/>
              </w:rPr>
              <w:t>mW</w:t>
            </w:r>
            <w:proofErr w:type="spellEnd"/>
          </w:p>
        </w:tc>
        <w:tc>
          <w:tcPr>
            <w:tcW w:w="851" w:type="dxa"/>
          </w:tcPr>
          <w:p w14:paraId="0E999246" w14:textId="77777777" w:rsidR="00DE684D" w:rsidRPr="00852771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684D" w:rsidRPr="00852771" w14:paraId="20B9E9D8" w14:textId="77777777" w:rsidTr="00DE684D">
        <w:tc>
          <w:tcPr>
            <w:tcW w:w="817" w:type="dxa"/>
          </w:tcPr>
          <w:p w14:paraId="1B4970CA" w14:textId="77777777" w:rsidR="00DE684D" w:rsidRPr="00852771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260" w:type="dxa"/>
          </w:tcPr>
          <w:p w14:paraId="6B78B332" w14:textId="77777777" w:rsidR="00DE684D" w:rsidRPr="00852771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kabel głośnikowy</w:t>
            </w:r>
            <w:r w:rsidRPr="00881F3B">
              <w:rPr>
                <w:rFonts w:ascii="Times New Roman" w:hAnsi="Times New Roman" w:cs="Times New Roman"/>
              </w:rPr>
              <w:t xml:space="preserve">/kolumnowy Jack / XLR męski 9m 2 </w:t>
            </w:r>
            <w:proofErr w:type="spellStart"/>
            <w:r w:rsidRPr="00881F3B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9214" w:type="dxa"/>
          </w:tcPr>
          <w:p w14:paraId="107F7FC0" w14:textId="77777777" w:rsidR="00DE684D" w:rsidRPr="00852771" w:rsidRDefault="00DE684D" w:rsidP="00987406">
            <w:pPr>
              <w:rPr>
                <w:rFonts w:ascii="Times New Roman" w:hAnsi="Times New Roman" w:cs="Times New Roman"/>
              </w:rPr>
            </w:pPr>
            <w:r w:rsidRPr="00881F3B">
              <w:rPr>
                <w:rFonts w:ascii="Times New Roman" w:hAnsi="Times New Roman" w:cs="Times New Roman"/>
              </w:rPr>
              <w:t>Zakończenie Wtyk XLR / Gniazdo XLR</w:t>
            </w:r>
          </w:p>
        </w:tc>
        <w:tc>
          <w:tcPr>
            <w:tcW w:w="851" w:type="dxa"/>
          </w:tcPr>
          <w:p w14:paraId="0654A286" w14:textId="77777777" w:rsidR="00DE684D" w:rsidRPr="00852771" w:rsidRDefault="00DE684D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174CBAEB" w14:textId="77777777" w:rsidR="00E4208A" w:rsidRPr="00852771" w:rsidRDefault="00E4208A" w:rsidP="00E4208A">
      <w:pPr>
        <w:jc w:val="center"/>
        <w:rPr>
          <w:rFonts w:ascii="Times New Roman" w:hAnsi="Times New Roman" w:cs="Times New Roman"/>
        </w:rPr>
      </w:pPr>
    </w:p>
    <w:sectPr w:rsidR="00E4208A" w:rsidRPr="00852771" w:rsidSect="009874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36DF1" w14:textId="77777777" w:rsidR="00160F58" w:rsidRDefault="00160F58" w:rsidP="00A00C3D">
      <w:pPr>
        <w:spacing w:after="0" w:line="240" w:lineRule="auto"/>
      </w:pPr>
      <w:r>
        <w:separator/>
      </w:r>
    </w:p>
  </w:endnote>
  <w:endnote w:type="continuationSeparator" w:id="0">
    <w:p w14:paraId="21EC0E6D" w14:textId="77777777" w:rsidR="00160F58" w:rsidRDefault="00160F58" w:rsidP="00A00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147F" w14:textId="77777777" w:rsidR="00A00C3D" w:rsidRDefault="00A00C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2DDC2" w14:textId="77777777" w:rsidR="00A00C3D" w:rsidRDefault="00A00C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CFA1" w14:textId="77777777" w:rsidR="00A00C3D" w:rsidRDefault="00A00C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F910" w14:textId="77777777" w:rsidR="00160F58" w:rsidRDefault="00160F58" w:rsidP="00A00C3D">
      <w:pPr>
        <w:spacing w:after="0" w:line="240" w:lineRule="auto"/>
      </w:pPr>
      <w:r>
        <w:separator/>
      </w:r>
    </w:p>
  </w:footnote>
  <w:footnote w:type="continuationSeparator" w:id="0">
    <w:p w14:paraId="18E185F8" w14:textId="77777777" w:rsidR="00160F58" w:rsidRDefault="00160F58" w:rsidP="00A00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4083" w14:textId="77777777" w:rsidR="00A00C3D" w:rsidRDefault="00A00C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57B5" w14:textId="7BD410ED" w:rsidR="00A00C3D" w:rsidRPr="00A00C3D" w:rsidRDefault="00A00C3D" w:rsidP="00A00C3D">
    <w:pPr>
      <w:pStyle w:val="Nagwek"/>
      <w:rPr>
        <w:b/>
        <w:bCs/>
      </w:rPr>
    </w:pPr>
    <w:r w:rsidRPr="00A00C3D">
      <w:rPr>
        <w:b/>
        <w:bCs/>
      </w:rPr>
      <w:t>ZP.273.16.2021</w:t>
    </w:r>
    <w:r w:rsidR="00A657AE">
      <w:rPr>
        <w:b/>
        <w:bCs/>
      </w:rPr>
      <w:tab/>
    </w:r>
    <w:r w:rsidR="00A657AE">
      <w:rPr>
        <w:b/>
        <w:bCs/>
      </w:rPr>
      <w:tab/>
    </w:r>
    <w:r w:rsidR="00A657AE">
      <w:rPr>
        <w:b/>
        <w:bCs/>
      </w:rPr>
      <w:tab/>
    </w:r>
    <w:r w:rsidR="00A657AE">
      <w:rPr>
        <w:b/>
        <w:bCs/>
      </w:rPr>
      <w:tab/>
    </w:r>
    <w:r w:rsidR="00A657AE">
      <w:rPr>
        <w:b/>
        <w:bCs/>
      </w:rPr>
      <w:tab/>
      <w:t xml:space="preserve">Załącznik nr 2 </w:t>
    </w:r>
  </w:p>
  <w:p w14:paraId="7C6E36A1" w14:textId="77777777" w:rsidR="00A00C3D" w:rsidRDefault="00A00C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D2BD" w14:textId="77777777" w:rsidR="00A00C3D" w:rsidRDefault="00A00C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08A"/>
    <w:rsid w:val="000F56A2"/>
    <w:rsid w:val="00140FC6"/>
    <w:rsid w:val="00160F58"/>
    <w:rsid w:val="00175699"/>
    <w:rsid w:val="00182063"/>
    <w:rsid w:val="003541FE"/>
    <w:rsid w:val="003C220A"/>
    <w:rsid w:val="00465774"/>
    <w:rsid w:val="004A0A53"/>
    <w:rsid w:val="004E2637"/>
    <w:rsid w:val="004E4A01"/>
    <w:rsid w:val="00514969"/>
    <w:rsid w:val="00523080"/>
    <w:rsid w:val="00576F4D"/>
    <w:rsid w:val="00593BCB"/>
    <w:rsid w:val="0059667B"/>
    <w:rsid w:val="006379EC"/>
    <w:rsid w:val="006E5F59"/>
    <w:rsid w:val="007D3AF8"/>
    <w:rsid w:val="00852771"/>
    <w:rsid w:val="00881F3B"/>
    <w:rsid w:val="00987406"/>
    <w:rsid w:val="00997DDD"/>
    <w:rsid w:val="00A00C3D"/>
    <w:rsid w:val="00A14523"/>
    <w:rsid w:val="00A657AE"/>
    <w:rsid w:val="00A93559"/>
    <w:rsid w:val="00AD565F"/>
    <w:rsid w:val="00B2283F"/>
    <w:rsid w:val="00B64699"/>
    <w:rsid w:val="00B81086"/>
    <w:rsid w:val="00BB6CC7"/>
    <w:rsid w:val="00C77803"/>
    <w:rsid w:val="00CC67A6"/>
    <w:rsid w:val="00D0445C"/>
    <w:rsid w:val="00D44443"/>
    <w:rsid w:val="00DB305B"/>
    <w:rsid w:val="00DE684D"/>
    <w:rsid w:val="00DF1D75"/>
    <w:rsid w:val="00E16EE1"/>
    <w:rsid w:val="00E3383F"/>
    <w:rsid w:val="00E4208A"/>
    <w:rsid w:val="00ED0716"/>
    <w:rsid w:val="00F629E9"/>
    <w:rsid w:val="00F93978"/>
    <w:rsid w:val="00FA70BF"/>
    <w:rsid w:val="00FE0389"/>
    <w:rsid w:val="00FE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C716"/>
  <w15:docId w15:val="{DC8151E5-B380-40B9-939B-8F349481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0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C3D"/>
  </w:style>
  <w:style w:type="paragraph" w:styleId="Stopka">
    <w:name w:val="footer"/>
    <w:basedOn w:val="Normalny"/>
    <w:link w:val="StopkaZnak"/>
    <w:uiPriority w:val="99"/>
    <w:unhideWhenUsed/>
    <w:rsid w:val="00A00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3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Zamówienia</cp:lastModifiedBy>
  <cp:revision>22</cp:revision>
  <cp:lastPrinted>2021-11-23T10:49:00Z</cp:lastPrinted>
  <dcterms:created xsi:type="dcterms:W3CDTF">2021-11-17T09:09:00Z</dcterms:created>
  <dcterms:modified xsi:type="dcterms:W3CDTF">2021-12-03T12:06:00Z</dcterms:modified>
</cp:coreProperties>
</file>