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B25FC" w14:textId="4EDE5396" w:rsidR="006C3C30" w:rsidRPr="00722B79" w:rsidRDefault="006C3C30" w:rsidP="003C4375">
      <w:pPr>
        <w:shd w:val="clear" w:color="auto" w:fill="FFFFFF"/>
        <w:spacing w:before="90" w:after="0" w:line="240" w:lineRule="auto"/>
        <w:ind w:left="90" w:right="90"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B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Brochów, dnia </w:t>
      </w:r>
      <w:r w:rsidR="0046726F" w:rsidRPr="00722B7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522C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722B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6726F" w:rsidRPr="00722B79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722B79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46726F" w:rsidRPr="00722B7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722B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</w:p>
    <w:p w14:paraId="2CAF2239" w14:textId="77777777" w:rsidR="006C3C30" w:rsidRPr="00722B79" w:rsidRDefault="006C3C30" w:rsidP="006C3C30">
      <w:pPr>
        <w:shd w:val="clear" w:color="auto" w:fill="FFFFFF"/>
        <w:spacing w:before="90" w:after="0" w:line="240" w:lineRule="auto"/>
        <w:ind w:right="9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33C5BE3E" w14:textId="77777777" w:rsidR="00722B79" w:rsidRPr="00722B79" w:rsidRDefault="00722B79" w:rsidP="00722B79">
      <w:pPr>
        <w:shd w:val="clear" w:color="auto" w:fill="FFFFFF"/>
        <w:spacing w:before="90" w:after="0" w:line="240" w:lineRule="auto"/>
        <w:ind w:right="9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6BC81B22" w14:textId="767CFB68" w:rsidR="00E9041D" w:rsidRPr="00722B79" w:rsidRDefault="00E9041D" w:rsidP="00722B79">
      <w:pPr>
        <w:shd w:val="clear" w:color="auto" w:fill="FFFFFF"/>
        <w:spacing w:before="90" w:after="0" w:line="240" w:lineRule="auto"/>
        <w:ind w:right="9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722B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ZP.273.</w:t>
      </w:r>
      <w:r w:rsidR="0046726F" w:rsidRPr="00722B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34</w:t>
      </w:r>
      <w:r w:rsidRPr="00722B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.2020</w:t>
      </w:r>
    </w:p>
    <w:p w14:paraId="04170832" w14:textId="77777777" w:rsidR="00E9041D" w:rsidRPr="00722B79" w:rsidRDefault="00E9041D" w:rsidP="003C4375">
      <w:pPr>
        <w:shd w:val="clear" w:color="auto" w:fill="FFFFFF"/>
        <w:spacing w:before="90" w:after="150" w:line="240" w:lineRule="auto"/>
        <w:ind w:right="90"/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pl-PL"/>
        </w:rPr>
      </w:pPr>
    </w:p>
    <w:p w14:paraId="3E827F2A" w14:textId="77777777" w:rsidR="00E9041D" w:rsidRPr="00722B79" w:rsidRDefault="00E9041D" w:rsidP="00E9041D">
      <w:pPr>
        <w:shd w:val="clear" w:color="auto" w:fill="FFFFFF"/>
        <w:spacing w:before="90" w:after="90" w:line="240" w:lineRule="auto"/>
        <w:ind w:left="90" w:right="90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14:paraId="416532EE" w14:textId="0C6ED81E" w:rsidR="00E9041D" w:rsidRPr="00722B79" w:rsidRDefault="00E9041D" w:rsidP="00E9041D">
      <w:pPr>
        <w:shd w:val="clear" w:color="auto" w:fill="FFFFFF"/>
        <w:spacing w:before="90" w:after="90" w:line="240" w:lineRule="auto"/>
        <w:ind w:left="90" w:right="9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722B79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>Udostępnienie Informacji o wyborze najkorzystniejszej oferty</w:t>
      </w:r>
    </w:p>
    <w:p w14:paraId="13659FBD" w14:textId="205E4F2D" w:rsidR="00E9041D" w:rsidRPr="00722B79" w:rsidRDefault="00E9041D" w:rsidP="00E9041D">
      <w:pPr>
        <w:shd w:val="clear" w:color="auto" w:fill="FFFFFF"/>
        <w:spacing w:before="90" w:after="90" w:line="240" w:lineRule="auto"/>
        <w:ind w:left="90" w:right="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D103010" w14:textId="77777777" w:rsidR="00663871" w:rsidRPr="00722B79" w:rsidRDefault="00663871" w:rsidP="00E9041D">
      <w:pPr>
        <w:shd w:val="clear" w:color="auto" w:fill="FFFFFF"/>
        <w:spacing w:before="90" w:after="90" w:line="240" w:lineRule="auto"/>
        <w:ind w:left="90" w:right="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20175C6" w14:textId="77777777" w:rsidR="00E9041D" w:rsidRPr="00722B79" w:rsidRDefault="00E9041D" w:rsidP="00722B79">
      <w:pPr>
        <w:spacing w:before="90" w:after="150" w:line="240" w:lineRule="auto"/>
        <w:ind w:left="90" w:right="9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52733909"/>
      <w:r w:rsidRPr="00722B79">
        <w:rPr>
          <w:rFonts w:ascii="Times New Roman" w:hAnsi="Times New Roman" w:cs="Times New Roman"/>
          <w:color w:val="000000"/>
          <w:sz w:val="24"/>
          <w:szCs w:val="24"/>
        </w:rPr>
        <w:t>Dotyczy zapytania ofertowego na:</w:t>
      </w:r>
    </w:p>
    <w:p w14:paraId="75F00B22" w14:textId="5110B0ED" w:rsidR="00E9041D" w:rsidRPr="00722B79" w:rsidRDefault="00E9041D" w:rsidP="00E9041D">
      <w:pPr>
        <w:spacing w:before="90" w:after="150" w:line="240" w:lineRule="auto"/>
        <w:ind w:left="90" w:right="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22B79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722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Wyposażenie pracowni przedmiotowych w Szkołach Podstawowych w </w:t>
      </w:r>
      <w:r w:rsidRPr="00722B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Lasocinie i Śladowie</w:t>
      </w:r>
      <w:r w:rsidR="00663871" w:rsidRPr="00722B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II</w:t>
      </w:r>
      <w:r w:rsidRPr="00722B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”</w:t>
      </w:r>
    </w:p>
    <w:p w14:paraId="08604925" w14:textId="77777777" w:rsidR="00663871" w:rsidRPr="00722B79" w:rsidRDefault="00663871" w:rsidP="00E9041D">
      <w:pPr>
        <w:spacing w:before="90" w:after="150" w:line="240" w:lineRule="auto"/>
        <w:ind w:left="90" w:right="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087D9" w14:textId="698489F4" w:rsidR="00E9041D" w:rsidRPr="00722B79" w:rsidRDefault="00E9041D" w:rsidP="00E9041D">
      <w:pPr>
        <w:shd w:val="clear" w:color="auto" w:fill="FFFFFF"/>
        <w:spacing w:before="90" w:after="150" w:line="240" w:lineRule="auto"/>
        <w:ind w:left="90" w:right="9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22B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Nr zadania 1 –</w:t>
      </w:r>
      <w:r w:rsidR="00663871" w:rsidRPr="00722B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Matematyka</w:t>
      </w:r>
    </w:p>
    <w:p w14:paraId="5A8EA31E" w14:textId="77777777" w:rsidR="00E9041D" w:rsidRPr="00722B79" w:rsidRDefault="00E9041D" w:rsidP="00E9041D">
      <w:pPr>
        <w:shd w:val="clear" w:color="auto" w:fill="FFFFFF"/>
        <w:spacing w:before="90" w:after="150" w:line="240" w:lineRule="auto"/>
        <w:ind w:left="90" w:right="9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78D3AC4" w14:textId="2CD69574" w:rsidR="00E9041D" w:rsidRPr="00722B79" w:rsidRDefault="00E9041D" w:rsidP="00E9041D">
      <w:pPr>
        <w:spacing w:before="90" w:after="150" w:line="240" w:lineRule="auto"/>
        <w:ind w:left="90" w:right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B79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Zamawiający informuje o wyborze najkorzystniejszej oferty w postępowaniu o udzielenie zamówienia publicznego o wartości szacunkowej nieprzekraczającej 30.000 euro na wykonanie przedmiotu zamówienia w postępowaniu pn. </w:t>
      </w:r>
      <w:r w:rsidRPr="00722B79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722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Wyposażenie pracowni przedmiotowych w Szkołach Podstawowych w </w:t>
      </w:r>
      <w:r w:rsidRPr="00722B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Lasocinie i Śladowie </w:t>
      </w:r>
      <w:r w:rsidR="00663871" w:rsidRPr="00722B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II </w:t>
      </w:r>
      <w:r w:rsidRPr="00722B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”</w:t>
      </w:r>
    </w:p>
    <w:p w14:paraId="2D0CECE7" w14:textId="4DB8ADD4" w:rsidR="00E9041D" w:rsidRPr="00722B79" w:rsidRDefault="00E9041D" w:rsidP="0046726F">
      <w:pPr>
        <w:spacing w:before="90" w:after="150" w:line="240" w:lineRule="auto"/>
        <w:ind w:left="90" w:right="90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722B79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realizowanego w ramach projektu pt. „Kalejdoskop wiedzy w Szkołach Podstawowych w Lasocinie i Śladowie”  współfinansowanego z Europejskiego Funduszu Społecznego w ramach Osi Priorytetowej X „Edukacja dla rozwoju regionu” Działania 10.1 Kształcenie i rozwój dzieci i młodzieży, Poddziałania 10.1.1 „Edukacja ogólna” Regionalnego Programu Operacyjnego Województwa Mazowieckiego na lata 2014-2020.</w:t>
      </w:r>
    </w:p>
    <w:p w14:paraId="40F17DA0" w14:textId="77777777" w:rsidR="00E9041D" w:rsidRPr="00722B79" w:rsidRDefault="00E9041D" w:rsidP="0046726F">
      <w:pPr>
        <w:spacing w:before="90" w:after="150" w:line="240" w:lineRule="auto"/>
        <w:ind w:right="9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14:paraId="1444162B" w14:textId="25660467" w:rsidR="00E9041D" w:rsidRPr="00722B79" w:rsidRDefault="00E9041D" w:rsidP="00E9041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B79">
        <w:rPr>
          <w:rFonts w:ascii="Times New Roman" w:hAnsi="Times New Roman" w:cs="Times New Roman"/>
          <w:b/>
          <w:bCs/>
          <w:sz w:val="24"/>
          <w:szCs w:val="24"/>
        </w:rPr>
        <w:t xml:space="preserve">Zamówienie podzielone jest na </w:t>
      </w:r>
      <w:r w:rsidR="00663871" w:rsidRPr="00722B7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22B79">
        <w:rPr>
          <w:rFonts w:ascii="Times New Roman" w:hAnsi="Times New Roman" w:cs="Times New Roman"/>
          <w:b/>
          <w:bCs/>
          <w:sz w:val="24"/>
          <w:szCs w:val="24"/>
        </w:rPr>
        <w:t xml:space="preserve"> części:</w:t>
      </w:r>
    </w:p>
    <w:p w14:paraId="55C3B1A4" w14:textId="77777777" w:rsidR="00663871" w:rsidRPr="00722B79" w:rsidRDefault="00663871" w:rsidP="00E9041D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67080" w14:textId="2147955C" w:rsidR="00663871" w:rsidRPr="00722B79" w:rsidRDefault="00663871" w:rsidP="00663871">
      <w:pPr>
        <w:pStyle w:val="Akapitzlist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2B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1: Matematyka  (zgodnie z tabelą w zał. nr 1, poz. 1-4)</w:t>
      </w:r>
    </w:p>
    <w:p w14:paraId="197EC82E" w14:textId="5239B952" w:rsidR="00E9041D" w:rsidRPr="00722B79" w:rsidRDefault="00663871" w:rsidP="00663871">
      <w:pPr>
        <w:pStyle w:val="Akapitzlist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2B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2: Sprzęt TIK (zgodnie z tabelą w zał. nr 1, poz. 5-14)</w:t>
      </w:r>
    </w:p>
    <w:p w14:paraId="0B8762E6" w14:textId="77777777" w:rsidR="00663871" w:rsidRPr="00722B79" w:rsidRDefault="00663871" w:rsidP="00971C6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4514D" w14:textId="2B3E9D27" w:rsidR="00E9041D" w:rsidRPr="00722B79" w:rsidRDefault="00E9041D" w:rsidP="00E9041D">
      <w:pPr>
        <w:spacing w:before="90" w:after="150" w:line="240" w:lineRule="auto"/>
        <w:ind w:left="90" w:right="90"/>
        <w:jc w:val="both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722B79">
        <w:rPr>
          <w:rFonts w:ascii="Times New Roman" w:hAnsi="Times New Roman" w:cs="Times New Roman"/>
          <w:b/>
          <w:bCs/>
          <w:color w:val="404040"/>
          <w:sz w:val="24"/>
          <w:szCs w:val="24"/>
          <w:shd w:val="clear" w:color="auto" w:fill="FFFFFF"/>
        </w:rPr>
        <w:t xml:space="preserve">W części 1, Nr zadania 1 - </w:t>
      </w:r>
      <w:r w:rsidR="00C34DF4" w:rsidRPr="00722B79">
        <w:rPr>
          <w:rFonts w:ascii="Times New Roman" w:hAnsi="Times New Roman" w:cs="Times New Roman"/>
          <w:b/>
          <w:bCs/>
          <w:color w:val="404040"/>
          <w:sz w:val="24"/>
          <w:szCs w:val="24"/>
          <w:shd w:val="clear" w:color="auto" w:fill="FFFFFF"/>
        </w:rPr>
        <w:t>Matematyka</w:t>
      </w:r>
      <w:r w:rsidRPr="00722B79">
        <w:rPr>
          <w:rFonts w:ascii="Times New Roman" w:hAnsi="Times New Roman" w:cs="Times New Roman"/>
          <w:b/>
          <w:bCs/>
          <w:color w:val="404040"/>
          <w:sz w:val="24"/>
          <w:szCs w:val="24"/>
          <w:shd w:val="clear" w:color="auto" w:fill="FFFFFF"/>
        </w:rPr>
        <w:t> </w:t>
      </w:r>
      <w:r w:rsidRPr="00722B79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najkorzystniejszą ofertę złożył Wykonawca </w:t>
      </w:r>
      <w:r w:rsidR="0046726F" w:rsidRPr="00722B79">
        <w:rPr>
          <w:rFonts w:ascii="Times New Roman" w:hAnsi="Times New Roman" w:cs="Times New Roman"/>
          <w:b/>
          <w:bCs/>
          <w:color w:val="404040"/>
          <w:sz w:val="24"/>
          <w:szCs w:val="24"/>
          <w:shd w:val="clear" w:color="auto" w:fill="FFFFFF"/>
        </w:rPr>
        <w:t xml:space="preserve">Wilanka sp. z o.o. ul. Lindleya 16, 02-013 Warszawa </w:t>
      </w:r>
      <w:r w:rsidRPr="00722B79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którego ofertę wybrano.</w:t>
      </w:r>
    </w:p>
    <w:bookmarkEnd w:id="0"/>
    <w:p w14:paraId="3C7A0041" w14:textId="4DF4FD58" w:rsidR="008171B0" w:rsidRPr="00722B79" w:rsidRDefault="00E9041D" w:rsidP="00DF77F6">
      <w:pPr>
        <w:shd w:val="clear" w:color="auto" w:fill="FFFFFF"/>
        <w:spacing w:before="90" w:after="90" w:line="240" w:lineRule="auto"/>
        <w:ind w:left="90" w:right="90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  <w:r w:rsidRPr="00722B79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Lista wykonawców, którzy złożyli oferty, z informacją o wykluczeniu wykonawców, odrzuceniu ofert i liczbie uzyskanych punktów przez poszczególne ofert</w:t>
      </w:r>
      <w:r w:rsidR="00DF77F6" w:rsidRPr="00722B79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y</w:t>
      </w:r>
      <w:r w:rsidR="00663871" w:rsidRPr="00722B79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:</w:t>
      </w:r>
    </w:p>
    <w:p w14:paraId="5E696074" w14:textId="603550FE" w:rsidR="00DF77F6" w:rsidRPr="00722B79" w:rsidRDefault="00DF77F6" w:rsidP="00DF77F6">
      <w:pPr>
        <w:shd w:val="clear" w:color="auto" w:fill="FFFFFF"/>
        <w:spacing w:before="90" w:after="90" w:line="240" w:lineRule="auto"/>
        <w:ind w:left="90" w:right="90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</w:p>
    <w:p w14:paraId="787103A0" w14:textId="22A50BC9" w:rsidR="00663871" w:rsidRPr="00722B79" w:rsidRDefault="00663871" w:rsidP="00DF77F6">
      <w:pPr>
        <w:shd w:val="clear" w:color="auto" w:fill="FFFFFF"/>
        <w:spacing w:before="90" w:after="90" w:line="240" w:lineRule="auto"/>
        <w:ind w:left="90" w:right="90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</w:p>
    <w:p w14:paraId="30C1DED5" w14:textId="188E6FCB" w:rsidR="00663871" w:rsidRPr="00722B79" w:rsidRDefault="00663871" w:rsidP="00DF77F6">
      <w:pPr>
        <w:shd w:val="clear" w:color="auto" w:fill="FFFFFF"/>
        <w:spacing w:before="90" w:after="90" w:line="240" w:lineRule="auto"/>
        <w:ind w:left="90" w:right="90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</w:p>
    <w:p w14:paraId="2B636D21" w14:textId="77777777" w:rsidR="00663871" w:rsidRPr="00722B79" w:rsidRDefault="00663871" w:rsidP="00DF77F6">
      <w:pPr>
        <w:shd w:val="clear" w:color="auto" w:fill="FFFFFF"/>
        <w:spacing w:before="90" w:after="90" w:line="240" w:lineRule="auto"/>
        <w:ind w:left="90" w:right="90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</w:p>
    <w:p w14:paraId="020D1583" w14:textId="4AFEE1D6" w:rsidR="00DF77F6" w:rsidRPr="00722B79" w:rsidRDefault="00DF77F6" w:rsidP="00DF77F6">
      <w:pPr>
        <w:shd w:val="clear" w:color="auto" w:fill="FFFFFF"/>
        <w:spacing w:before="90" w:after="90" w:line="240" w:lineRule="auto"/>
        <w:ind w:left="90" w:right="90"/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</w:pPr>
    </w:p>
    <w:tbl>
      <w:tblPr>
        <w:tblStyle w:val="Tabela-Siatk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417"/>
        <w:gridCol w:w="1559"/>
        <w:gridCol w:w="1418"/>
        <w:gridCol w:w="1843"/>
      </w:tblGrid>
      <w:tr w:rsidR="004B3DAB" w:rsidRPr="00722B79" w14:paraId="78D33046" w14:textId="77777777" w:rsidTr="004B3DAB">
        <w:tc>
          <w:tcPr>
            <w:tcW w:w="709" w:type="dxa"/>
            <w:vMerge w:val="restart"/>
          </w:tcPr>
          <w:p w14:paraId="3DA307A5" w14:textId="68833FA9" w:rsidR="004B3DAB" w:rsidRPr="00722B79" w:rsidRDefault="004B3DAB" w:rsidP="00DF77F6">
            <w:pPr>
              <w:spacing w:before="90" w:after="90"/>
              <w:ind w:right="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61" w:type="dxa"/>
            <w:vMerge w:val="restart"/>
          </w:tcPr>
          <w:p w14:paraId="32690E99" w14:textId="635267A2" w:rsidR="004B3DAB" w:rsidRPr="00722B79" w:rsidRDefault="004B3DAB" w:rsidP="004B3DAB">
            <w:pPr>
              <w:spacing w:before="90" w:after="90"/>
              <w:ind w:right="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(firmy) albo imię i nazwisko Wykonawcy oraz siedziba albo miejsce zamieszkania Adres wykonawcy</w:t>
            </w:r>
          </w:p>
        </w:tc>
        <w:tc>
          <w:tcPr>
            <w:tcW w:w="4394" w:type="dxa"/>
            <w:gridSpan w:val="3"/>
          </w:tcPr>
          <w:p w14:paraId="78C28AF4" w14:textId="7FA8D19F" w:rsidR="004B3DAB" w:rsidRPr="00722B79" w:rsidRDefault="004B3DAB" w:rsidP="00DF77F6">
            <w:pPr>
              <w:spacing w:before="90" w:after="90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2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Punktacja przyznana ofertom w każdym kryterium</w:t>
            </w:r>
          </w:p>
        </w:tc>
        <w:tc>
          <w:tcPr>
            <w:tcW w:w="1843" w:type="dxa"/>
            <w:vMerge w:val="restart"/>
          </w:tcPr>
          <w:p w14:paraId="68BB69B5" w14:textId="61439676" w:rsidR="004B3DAB" w:rsidRPr="00722B79" w:rsidRDefault="004B3DAB" w:rsidP="00DF77F6">
            <w:pPr>
              <w:spacing w:before="90" w:after="90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22B7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Miejsce w rankingu ofert</w:t>
            </w:r>
          </w:p>
        </w:tc>
      </w:tr>
      <w:tr w:rsidR="004B3DAB" w:rsidRPr="00722B79" w14:paraId="635E0758" w14:textId="77777777" w:rsidTr="004B3DAB">
        <w:tc>
          <w:tcPr>
            <w:tcW w:w="709" w:type="dxa"/>
            <w:vMerge/>
          </w:tcPr>
          <w:p w14:paraId="6C179C65" w14:textId="41764896" w:rsidR="004B3DAB" w:rsidRPr="00722B79" w:rsidRDefault="004B3DAB" w:rsidP="004B3DAB">
            <w:pPr>
              <w:spacing w:before="90" w:after="90"/>
              <w:ind w:right="9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61" w:type="dxa"/>
            <w:vMerge/>
          </w:tcPr>
          <w:p w14:paraId="60D7BC4F" w14:textId="1976D5D2" w:rsidR="004B3DAB" w:rsidRPr="00722B79" w:rsidRDefault="004B3DAB" w:rsidP="00DF77F6">
            <w:pPr>
              <w:spacing w:before="90" w:after="90"/>
              <w:ind w:right="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68B9227C" w14:textId="77777777" w:rsidR="004B3DAB" w:rsidRPr="00722B79" w:rsidRDefault="004B3DAB" w:rsidP="004B3DAB">
            <w:pPr>
              <w:spacing w:before="90" w:after="90"/>
              <w:ind w:right="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</w:p>
          <w:p w14:paraId="34AC5AA9" w14:textId="38367F69" w:rsidR="004B3DAB" w:rsidRPr="00722B79" w:rsidRDefault="004B3DAB" w:rsidP="004B3DAB">
            <w:pPr>
              <w:spacing w:before="90" w:after="90"/>
              <w:ind w:right="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Kryterium Cena</w:t>
            </w:r>
          </w:p>
        </w:tc>
        <w:tc>
          <w:tcPr>
            <w:tcW w:w="1559" w:type="dxa"/>
          </w:tcPr>
          <w:p w14:paraId="5A48ECD0" w14:textId="54B66BA7" w:rsidR="004B3DAB" w:rsidRPr="00722B79" w:rsidRDefault="004B3DAB" w:rsidP="004B3DAB">
            <w:pPr>
              <w:spacing w:before="90" w:after="90"/>
              <w:ind w:right="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</w:t>
            </w:r>
          </w:p>
          <w:p w14:paraId="41DE3D30" w14:textId="1CFFB832" w:rsidR="004B3DAB" w:rsidRPr="00722B79" w:rsidRDefault="004B3DAB" w:rsidP="004B3DAB">
            <w:pPr>
              <w:spacing w:before="90" w:after="90"/>
              <w:ind w:right="90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pl-PL"/>
              </w:rPr>
            </w:pPr>
            <w:r w:rsidRPr="0072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Kryterium Termin realizacji zamówienia</w:t>
            </w:r>
          </w:p>
        </w:tc>
        <w:tc>
          <w:tcPr>
            <w:tcW w:w="1418" w:type="dxa"/>
          </w:tcPr>
          <w:p w14:paraId="1CDDC010" w14:textId="7BBEB54A" w:rsidR="004B3DAB" w:rsidRPr="00722B79" w:rsidRDefault="004B3DAB" w:rsidP="004B3DAB">
            <w:pPr>
              <w:spacing w:before="90" w:after="90"/>
              <w:ind w:right="9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2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Łączna punktacja</w:t>
            </w:r>
          </w:p>
        </w:tc>
        <w:tc>
          <w:tcPr>
            <w:tcW w:w="1843" w:type="dxa"/>
            <w:vMerge/>
          </w:tcPr>
          <w:p w14:paraId="531EE5AD" w14:textId="5A599F36" w:rsidR="004B3DAB" w:rsidRPr="00722B79" w:rsidRDefault="004B3DAB" w:rsidP="00DF77F6">
            <w:pPr>
              <w:spacing w:before="90" w:after="90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B3DAB" w:rsidRPr="00722B79" w14:paraId="29F7BABB" w14:textId="77777777" w:rsidTr="004B3DAB">
        <w:tc>
          <w:tcPr>
            <w:tcW w:w="709" w:type="dxa"/>
          </w:tcPr>
          <w:p w14:paraId="286B4ECF" w14:textId="3031C582" w:rsidR="004B3DAB" w:rsidRPr="00722B79" w:rsidRDefault="0046726F" w:rsidP="00DF77F6">
            <w:pPr>
              <w:spacing w:before="90" w:after="90"/>
              <w:ind w:right="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61" w:type="dxa"/>
          </w:tcPr>
          <w:p w14:paraId="37BB27B4" w14:textId="2472BD53" w:rsidR="004B3DAB" w:rsidRPr="00722B79" w:rsidRDefault="0046726F" w:rsidP="0082783F">
            <w:pPr>
              <w:spacing w:before="90" w:after="90"/>
              <w:ind w:right="9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Wilanka sp. z o.o., ul. Lindleya 16, 02-013 Warszawa</w:t>
            </w:r>
          </w:p>
        </w:tc>
        <w:tc>
          <w:tcPr>
            <w:tcW w:w="1417" w:type="dxa"/>
          </w:tcPr>
          <w:p w14:paraId="6579F32F" w14:textId="75FEF3DD" w:rsidR="004B3DAB" w:rsidRPr="00722B79" w:rsidRDefault="00663871" w:rsidP="006F1611">
            <w:pPr>
              <w:spacing w:before="90" w:after="90"/>
              <w:ind w:right="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60 pkt</w:t>
            </w:r>
          </w:p>
        </w:tc>
        <w:tc>
          <w:tcPr>
            <w:tcW w:w="1559" w:type="dxa"/>
          </w:tcPr>
          <w:p w14:paraId="127350B5" w14:textId="40D17448" w:rsidR="004B3DAB" w:rsidRPr="00722B79" w:rsidRDefault="004B3DAB" w:rsidP="009C2279">
            <w:pPr>
              <w:spacing w:before="90" w:after="90"/>
              <w:ind w:right="90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pl-PL"/>
              </w:rPr>
            </w:pPr>
            <w:r w:rsidRPr="0072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 pkt</w:t>
            </w:r>
          </w:p>
        </w:tc>
        <w:tc>
          <w:tcPr>
            <w:tcW w:w="1418" w:type="dxa"/>
          </w:tcPr>
          <w:p w14:paraId="6CEBE22E" w14:textId="7E6DEF0F" w:rsidR="004B3DAB" w:rsidRPr="00722B79" w:rsidRDefault="00663871" w:rsidP="00663871">
            <w:pPr>
              <w:spacing w:before="90" w:after="90"/>
              <w:ind w:right="9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22B7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100 pkt</w:t>
            </w:r>
          </w:p>
        </w:tc>
        <w:tc>
          <w:tcPr>
            <w:tcW w:w="1843" w:type="dxa"/>
          </w:tcPr>
          <w:p w14:paraId="3050E1EB" w14:textId="6787CFA1" w:rsidR="004B3DAB" w:rsidRPr="00722B79" w:rsidRDefault="00663871" w:rsidP="00DF77F6">
            <w:pPr>
              <w:spacing w:before="90" w:after="90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22B7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</w:t>
            </w:r>
          </w:p>
        </w:tc>
      </w:tr>
      <w:tr w:rsidR="0046726F" w:rsidRPr="00722B79" w14:paraId="4B5536C9" w14:textId="77777777" w:rsidTr="004B3DAB">
        <w:tc>
          <w:tcPr>
            <w:tcW w:w="709" w:type="dxa"/>
          </w:tcPr>
          <w:p w14:paraId="64A3C17A" w14:textId="0072CD0B" w:rsidR="0046726F" w:rsidRPr="00722B79" w:rsidRDefault="0046726F" w:rsidP="00DF77F6">
            <w:pPr>
              <w:spacing w:before="90" w:after="90"/>
              <w:ind w:right="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61" w:type="dxa"/>
          </w:tcPr>
          <w:p w14:paraId="794249F2" w14:textId="46225DFA" w:rsidR="0046726F" w:rsidRPr="00722B79" w:rsidRDefault="0046726F" w:rsidP="0082783F">
            <w:pPr>
              <w:spacing w:before="90" w:after="90"/>
              <w:ind w:right="9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AV Multimedia Małysz i Spółka, Spółka Jawna, ul. Głowackiego 7/7, 25-368 Kielce</w:t>
            </w:r>
          </w:p>
        </w:tc>
        <w:tc>
          <w:tcPr>
            <w:tcW w:w="1417" w:type="dxa"/>
          </w:tcPr>
          <w:p w14:paraId="7F1BC6F1" w14:textId="5D7A120D" w:rsidR="0046726F" w:rsidRPr="00722B79" w:rsidRDefault="0046726F" w:rsidP="006F1611">
            <w:pPr>
              <w:spacing w:before="90" w:after="90"/>
              <w:ind w:right="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43 pkt</w:t>
            </w:r>
          </w:p>
        </w:tc>
        <w:tc>
          <w:tcPr>
            <w:tcW w:w="1559" w:type="dxa"/>
          </w:tcPr>
          <w:p w14:paraId="67ABF978" w14:textId="5B82EEA2" w:rsidR="0046726F" w:rsidRPr="00722B79" w:rsidRDefault="0046726F" w:rsidP="009C2279">
            <w:pPr>
              <w:spacing w:before="90" w:after="90"/>
              <w:ind w:right="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 pkt</w:t>
            </w:r>
          </w:p>
        </w:tc>
        <w:tc>
          <w:tcPr>
            <w:tcW w:w="1418" w:type="dxa"/>
          </w:tcPr>
          <w:p w14:paraId="4B8E5C6A" w14:textId="11804242" w:rsidR="0046726F" w:rsidRPr="00722B79" w:rsidRDefault="0046726F" w:rsidP="00663871">
            <w:pPr>
              <w:spacing w:before="90" w:after="90"/>
              <w:ind w:right="9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22B7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83 pkt</w:t>
            </w:r>
          </w:p>
        </w:tc>
        <w:tc>
          <w:tcPr>
            <w:tcW w:w="1843" w:type="dxa"/>
          </w:tcPr>
          <w:p w14:paraId="2F7C36F6" w14:textId="7731C88B" w:rsidR="0046726F" w:rsidRPr="00722B79" w:rsidRDefault="0046726F" w:rsidP="00DF77F6">
            <w:pPr>
              <w:spacing w:before="90" w:after="90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22B7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II</w:t>
            </w:r>
          </w:p>
        </w:tc>
      </w:tr>
      <w:tr w:rsidR="0046726F" w:rsidRPr="00722B79" w14:paraId="319DD582" w14:textId="77777777" w:rsidTr="004B3DAB">
        <w:tc>
          <w:tcPr>
            <w:tcW w:w="709" w:type="dxa"/>
          </w:tcPr>
          <w:p w14:paraId="5BD9703B" w14:textId="4636679D" w:rsidR="0046726F" w:rsidRPr="00722B79" w:rsidRDefault="0046726F" w:rsidP="00DF77F6">
            <w:pPr>
              <w:spacing w:before="90" w:after="90"/>
              <w:ind w:right="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61" w:type="dxa"/>
          </w:tcPr>
          <w:p w14:paraId="3FB38012" w14:textId="735A0C5A" w:rsidR="0046726F" w:rsidRPr="00722B79" w:rsidRDefault="0046726F" w:rsidP="0082783F">
            <w:pPr>
              <w:spacing w:before="90" w:after="90"/>
              <w:ind w:right="9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ALLTECH Spółka Jawna Zdzisław Pająk, Artur Pająk, ul. Spółdzielcza 33, 09-407 Płock</w:t>
            </w:r>
          </w:p>
        </w:tc>
        <w:tc>
          <w:tcPr>
            <w:tcW w:w="1417" w:type="dxa"/>
          </w:tcPr>
          <w:p w14:paraId="6444F6F2" w14:textId="07FD137E" w:rsidR="0046726F" w:rsidRPr="00722B79" w:rsidRDefault="0046726F" w:rsidP="006F1611">
            <w:pPr>
              <w:spacing w:before="90" w:after="90"/>
              <w:ind w:right="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41 pkt</w:t>
            </w:r>
          </w:p>
        </w:tc>
        <w:tc>
          <w:tcPr>
            <w:tcW w:w="1559" w:type="dxa"/>
          </w:tcPr>
          <w:p w14:paraId="44C29BE6" w14:textId="4DAC5C57" w:rsidR="0046726F" w:rsidRPr="00722B79" w:rsidRDefault="0046726F" w:rsidP="009C2279">
            <w:pPr>
              <w:spacing w:before="90" w:after="90"/>
              <w:ind w:right="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 pkt</w:t>
            </w:r>
          </w:p>
        </w:tc>
        <w:tc>
          <w:tcPr>
            <w:tcW w:w="1418" w:type="dxa"/>
          </w:tcPr>
          <w:p w14:paraId="78E3954D" w14:textId="4A76CD21" w:rsidR="0046726F" w:rsidRPr="00722B79" w:rsidRDefault="0046726F" w:rsidP="00663871">
            <w:pPr>
              <w:spacing w:before="90" w:after="90"/>
              <w:ind w:right="9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22B7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82 pkt</w:t>
            </w:r>
          </w:p>
        </w:tc>
        <w:tc>
          <w:tcPr>
            <w:tcW w:w="1843" w:type="dxa"/>
          </w:tcPr>
          <w:p w14:paraId="4DE3A781" w14:textId="218C46D0" w:rsidR="0046726F" w:rsidRPr="00722B79" w:rsidRDefault="0046726F" w:rsidP="00DF77F6">
            <w:pPr>
              <w:spacing w:before="90" w:after="90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22B7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III</w:t>
            </w:r>
          </w:p>
        </w:tc>
      </w:tr>
      <w:tr w:rsidR="0046726F" w:rsidRPr="00722B79" w14:paraId="1CAE6063" w14:textId="77777777" w:rsidTr="004B3DAB">
        <w:tc>
          <w:tcPr>
            <w:tcW w:w="709" w:type="dxa"/>
          </w:tcPr>
          <w:p w14:paraId="07923B58" w14:textId="1FB695BE" w:rsidR="0046726F" w:rsidRPr="00722B79" w:rsidRDefault="0046726F" w:rsidP="00DF77F6">
            <w:pPr>
              <w:spacing w:before="90" w:after="90"/>
              <w:ind w:right="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261" w:type="dxa"/>
          </w:tcPr>
          <w:p w14:paraId="0FFB4F60" w14:textId="7BC34B84" w:rsidR="0046726F" w:rsidRPr="00722B79" w:rsidRDefault="0046726F" w:rsidP="0082783F">
            <w:pPr>
              <w:spacing w:before="90" w:after="90"/>
              <w:ind w:right="9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Moje Bambino Sp. z o.o. Sp. k. ul. Graniczna 46, 93-428 Łódź</w:t>
            </w:r>
          </w:p>
        </w:tc>
        <w:tc>
          <w:tcPr>
            <w:tcW w:w="1417" w:type="dxa"/>
          </w:tcPr>
          <w:p w14:paraId="3720D664" w14:textId="5E801510" w:rsidR="0046726F" w:rsidRPr="00722B79" w:rsidRDefault="0046726F" w:rsidP="006F1611">
            <w:pPr>
              <w:spacing w:before="90" w:after="90"/>
              <w:ind w:right="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 pkt</w:t>
            </w:r>
          </w:p>
        </w:tc>
        <w:tc>
          <w:tcPr>
            <w:tcW w:w="1559" w:type="dxa"/>
          </w:tcPr>
          <w:p w14:paraId="01CD7CDE" w14:textId="6783F8F4" w:rsidR="0046726F" w:rsidRPr="00722B79" w:rsidRDefault="0046726F" w:rsidP="009C2279">
            <w:pPr>
              <w:spacing w:before="90" w:after="90"/>
              <w:ind w:right="9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2B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 pkt</w:t>
            </w:r>
          </w:p>
        </w:tc>
        <w:tc>
          <w:tcPr>
            <w:tcW w:w="1418" w:type="dxa"/>
          </w:tcPr>
          <w:p w14:paraId="433C0F83" w14:textId="276F4EC6" w:rsidR="0046726F" w:rsidRPr="00722B79" w:rsidRDefault="0046726F" w:rsidP="00663871">
            <w:pPr>
              <w:spacing w:before="90" w:after="90"/>
              <w:ind w:right="9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22B7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59 pkt</w:t>
            </w:r>
          </w:p>
        </w:tc>
        <w:tc>
          <w:tcPr>
            <w:tcW w:w="1843" w:type="dxa"/>
          </w:tcPr>
          <w:p w14:paraId="722BFDA4" w14:textId="213C2407" w:rsidR="0046726F" w:rsidRPr="00722B79" w:rsidRDefault="0046726F" w:rsidP="00DF77F6">
            <w:pPr>
              <w:spacing w:before="90" w:after="90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22B7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IV</w:t>
            </w:r>
          </w:p>
        </w:tc>
      </w:tr>
    </w:tbl>
    <w:p w14:paraId="2F2A9EC5" w14:textId="6FE58AEB" w:rsidR="00DF77F6" w:rsidRPr="00722B79" w:rsidRDefault="00DF77F6" w:rsidP="006C3C30">
      <w:pPr>
        <w:shd w:val="clear" w:color="auto" w:fill="FFFFFF"/>
        <w:spacing w:before="90" w:after="90" w:line="240" w:lineRule="auto"/>
        <w:ind w:right="90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14:paraId="540F5EF8" w14:textId="47AE5E4F" w:rsidR="006C3C30" w:rsidRDefault="006C3C30" w:rsidP="006C3C30">
      <w:pPr>
        <w:shd w:val="clear" w:color="auto" w:fill="FFFFFF"/>
        <w:spacing w:before="90" w:after="90" w:line="240" w:lineRule="auto"/>
        <w:ind w:right="90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722B79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Informuję, ze w prowadzonym postępowaniu W części 1 – </w:t>
      </w:r>
      <w:r w:rsidR="00C34DF4" w:rsidRPr="00722B79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Matematyka</w:t>
      </w:r>
      <w:r w:rsidRPr="00722B79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złożono </w:t>
      </w:r>
      <w:r w:rsidR="0046726F" w:rsidRPr="00722B79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cztery</w:t>
      </w:r>
      <w:r w:rsidR="007C6AFB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</w:t>
      </w:r>
      <w:r w:rsidRPr="00722B79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ofer</w:t>
      </w:r>
      <w:r w:rsidR="0046726F" w:rsidRPr="00722B79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ty.</w:t>
      </w:r>
    </w:p>
    <w:p w14:paraId="6D91CF1E" w14:textId="2207D454" w:rsidR="00E60171" w:rsidRDefault="00E60171" w:rsidP="006C3C30">
      <w:pPr>
        <w:shd w:val="clear" w:color="auto" w:fill="FFFFFF"/>
        <w:spacing w:before="90" w:after="90" w:line="240" w:lineRule="auto"/>
        <w:ind w:right="90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14:paraId="2169709C" w14:textId="6511DF32" w:rsidR="00E60171" w:rsidRDefault="00E60171" w:rsidP="006C3C30">
      <w:pPr>
        <w:shd w:val="clear" w:color="auto" w:fill="FFFFFF"/>
        <w:spacing w:before="90" w:after="90" w:line="240" w:lineRule="auto"/>
        <w:ind w:right="90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14:paraId="79AC68C9" w14:textId="77777777" w:rsidR="00E60171" w:rsidRDefault="00E60171" w:rsidP="006C3C30">
      <w:pPr>
        <w:shd w:val="clear" w:color="auto" w:fill="FFFFFF"/>
        <w:spacing w:before="90" w:after="90" w:line="240" w:lineRule="auto"/>
        <w:ind w:right="90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14:paraId="039B228F" w14:textId="721CC47C" w:rsidR="00E60171" w:rsidRPr="00E60171" w:rsidRDefault="00E60171" w:rsidP="00E60171">
      <w:pPr>
        <w:shd w:val="clear" w:color="auto" w:fill="FFFFFF"/>
        <w:spacing w:before="90" w:after="90" w:line="240" w:lineRule="auto"/>
        <w:ind w:left="4248" w:right="90" w:firstLine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E6017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WÓJT GMINY BROCHÓW</w:t>
      </w:r>
      <w:r w:rsidRPr="00E6017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ab/>
        <w:t xml:space="preserve">      </w:t>
      </w:r>
      <w:r w:rsidRPr="00E6017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PIOTR SZYMAŃSKI </w:t>
      </w:r>
      <w:r w:rsidRPr="00E6017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                                </w:t>
      </w:r>
      <w:r w:rsidRPr="00E6017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(-)</w:t>
      </w:r>
    </w:p>
    <w:sectPr w:rsidR="00E60171" w:rsidRPr="00E601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67450" w14:textId="77777777" w:rsidR="00736CA9" w:rsidRDefault="00736CA9" w:rsidP="00E358F4">
      <w:pPr>
        <w:spacing w:after="0" w:line="240" w:lineRule="auto"/>
      </w:pPr>
      <w:r>
        <w:separator/>
      </w:r>
    </w:p>
  </w:endnote>
  <w:endnote w:type="continuationSeparator" w:id="0">
    <w:p w14:paraId="10559354" w14:textId="77777777" w:rsidR="00736CA9" w:rsidRDefault="00736CA9" w:rsidP="00E3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47AAA" w14:textId="77777777" w:rsidR="00736CA9" w:rsidRDefault="00736CA9" w:rsidP="00E358F4">
      <w:pPr>
        <w:spacing w:after="0" w:line="240" w:lineRule="auto"/>
      </w:pPr>
      <w:r>
        <w:separator/>
      </w:r>
    </w:p>
  </w:footnote>
  <w:footnote w:type="continuationSeparator" w:id="0">
    <w:p w14:paraId="66930EA1" w14:textId="77777777" w:rsidR="00736CA9" w:rsidRDefault="00736CA9" w:rsidP="00E3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F4846" w14:textId="5738DB4D" w:rsidR="00E358F4" w:rsidRDefault="0046726F">
    <w:pPr>
      <w:pStyle w:val="Nagwek"/>
    </w:pPr>
    <w:r>
      <w:rPr>
        <w:noProof/>
      </w:rPr>
      <w:drawing>
        <wp:inline distT="0" distB="0" distL="0" distR="0" wp14:anchorId="79C9D86E" wp14:editId="3D007FEF">
          <wp:extent cx="635254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54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E0FFB"/>
    <w:multiLevelType w:val="multilevel"/>
    <w:tmpl w:val="7BECA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77172"/>
    <w:multiLevelType w:val="hybridMultilevel"/>
    <w:tmpl w:val="46D01F7E"/>
    <w:lvl w:ilvl="0" w:tplc="C414CB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422F"/>
    <w:multiLevelType w:val="hybridMultilevel"/>
    <w:tmpl w:val="7E424A90"/>
    <w:lvl w:ilvl="0" w:tplc="19565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1D"/>
    <w:rsid w:val="00026275"/>
    <w:rsid w:val="000B3686"/>
    <w:rsid w:val="001E3F35"/>
    <w:rsid w:val="002052C4"/>
    <w:rsid w:val="00206A52"/>
    <w:rsid w:val="00287C0E"/>
    <w:rsid w:val="003B0518"/>
    <w:rsid w:val="003C4375"/>
    <w:rsid w:val="004522C0"/>
    <w:rsid w:val="0046726F"/>
    <w:rsid w:val="004B3DAB"/>
    <w:rsid w:val="00562202"/>
    <w:rsid w:val="00663871"/>
    <w:rsid w:val="006C3C30"/>
    <w:rsid w:val="006F1611"/>
    <w:rsid w:val="00722B79"/>
    <w:rsid w:val="00736CA9"/>
    <w:rsid w:val="007C6AFB"/>
    <w:rsid w:val="008171B0"/>
    <w:rsid w:val="0082783F"/>
    <w:rsid w:val="00840D88"/>
    <w:rsid w:val="00841B60"/>
    <w:rsid w:val="00971C6B"/>
    <w:rsid w:val="009C2279"/>
    <w:rsid w:val="00A84639"/>
    <w:rsid w:val="00AC2A12"/>
    <w:rsid w:val="00B42566"/>
    <w:rsid w:val="00C02840"/>
    <w:rsid w:val="00C34DF4"/>
    <w:rsid w:val="00DD4938"/>
    <w:rsid w:val="00DF77F6"/>
    <w:rsid w:val="00E358F4"/>
    <w:rsid w:val="00E4727B"/>
    <w:rsid w:val="00E60171"/>
    <w:rsid w:val="00E9041D"/>
    <w:rsid w:val="00F1027F"/>
    <w:rsid w:val="00F7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6E974"/>
  <w15:chartTrackingRefBased/>
  <w15:docId w15:val="{5025190D-5F80-4312-A7D8-B6E999A7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9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srodek1n">
    <w:name w:val="tekstsrodek1n"/>
    <w:basedOn w:val="Normalny"/>
    <w:rsid w:val="00E9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bold">
    <w:name w:val="tekstbold"/>
    <w:basedOn w:val="Domylnaczcionkaakapitu"/>
    <w:rsid w:val="00E9041D"/>
  </w:style>
  <w:style w:type="paragraph" w:styleId="Akapitzlist">
    <w:name w:val="List Paragraph"/>
    <w:basedOn w:val="Normalny"/>
    <w:uiPriority w:val="34"/>
    <w:qFormat/>
    <w:rsid w:val="00E9041D"/>
    <w:pPr>
      <w:ind w:left="720"/>
      <w:contextualSpacing/>
    </w:pPr>
  </w:style>
  <w:style w:type="table" w:styleId="Tabela-Siatka">
    <w:name w:val="Table Grid"/>
    <w:basedOn w:val="Standardowy"/>
    <w:uiPriority w:val="39"/>
    <w:rsid w:val="00E90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5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8F4"/>
  </w:style>
  <w:style w:type="paragraph" w:styleId="Stopka">
    <w:name w:val="footer"/>
    <w:basedOn w:val="Normalny"/>
    <w:link w:val="StopkaZnak"/>
    <w:uiPriority w:val="99"/>
    <w:unhideWhenUsed/>
    <w:rsid w:val="00E35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Zamówienia</cp:lastModifiedBy>
  <cp:revision>19</cp:revision>
  <cp:lastPrinted>2020-11-09T09:32:00Z</cp:lastPrinted>
  <dcterms:created xsi:type="dcterms:W3CDTF">2020-10-29T09:37:00Z</dcterms:created>
  <dcterms:modified xsi:type="dcterms:W3CDTF">2021-01-27T07:26:00Z</dcterms:modified>
</cp:coreProperties>
</file>