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E464C5" w14:textId="5DB9FEE7" w:rsidR="00924384" w:rsidRPr="00411A4E" w:rsidRDefault="001A571E" w:rsidP="00924384">
      <w:pPr>
        <w:spacing w:line="240" w:lineRule="auto"/>
        <w:jc w:val="right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>Załącznik nr 1 do S</w:t>
      </w:r>
      <w:r w:rsidR="00924384" w:rsidRPr="00411A4E">
        <w:rPr>
          <w:rFonts w:ascii="Times New Roman" w:hAnsi="Times New Roman" w:cs="Times New Roman"/>
          <w:bCs/>
          <w:i/>
          <w:iCs/>
          <w:sz w:val="24"/>
          <w:szCs w:val="24"/>
        </w:rPr>
        <w:t>WZ</w:t>
      </w:r>
    </w:p>
    <w:p w14:paraId="78FABCFE" w14:textId="77777777" w:rsidR="00924384" w:rsidRPr="00C837CC" w:rsidRDefault="00924384" w:rsidP="0092438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37CC">
        <w:rPr>
          <w:rFonts w:ascii="Times New Roman" w:hAnsi="Times New Roman" w:cs="Times New Roman"/>
          <w:b/>
          <w:sz w:val="24"/>
          <w:szCs w:val="24"/>
        </w:rPr>
        <w:t>OPIS PRZEDMIOTU ZAMÓWIENIA</w:t>
      </w:r>
    </w:p>
    <w:p w14:paraId="46315DF9" w14:textId="77777777" w:rsidR="00924384" w:rsidRPr="00C837CC" w:rsidRDefault="00924384" w:rsidP="0092438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EF037A" w14:textId="77777777" w:rsidR="00924384" w:rsidRPr="00C837CC" w:rsidRDefault="00924384" w:rsidP="00924384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837CC">
        <w:rPr>
          <w:rFonts w:ascii="Times New Roman" w:hAnsi="Times New Roman" w:cs="Times New Roman"/>
          <w:b/>
          <w:sz w:val="24"/>
          <w:szCs w:val="24"/>
          <w:u w:val="single"/>
        </w:rPr>
        <w:t>Przedmiot zamówienia</w:t>
      </w:r>
    </w:p>
    <w:p w14:paraId="62656058" w14:textId="77777777" w:rsidR="00924384" w:rsidRPr="00C837CC" w:rsidRDefault="00924384" w:rsidP="0092438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79A0F3" w14:textId="0C7B4D5E" w:rsidR="002E4903" w:rsidRDefault="00924384" w:rsidP="00924384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14580461"/>
      <w:r w:rsidRPr="00C837CC">
        <w:rPr>
          <w:rFonts w:ascii="Times New Roman" w:hAnsi="Times New Roman" w:cs="Times New Roman"/>
          <w:sz w:val="24"/>
          <w:szCs w:val="24"/>
        </w:rPr>
        <w:t>Przedmiotem zamówienia jest odbieranie i zagospodarowanie poprzez odzysk lub unieszkodliwienie, wskazanych w opisie zamówienia, odpadów komunalnych pochodzących z nieruchomości</w:t>
      </w:r>
      <w:r w:rsidR="0097132E">
        <w:rPr>
          <w:rFonts w:ascii="Times New Roman" w:hAnsi="Times New Roman" w:cs="Times New Roman"/>
          <w:sz w:val="24"/>
          <w:szCs w:val="24"/>
        </w:rPr>
        <w:t xml:space="preserve">, na których zamieszkują mieszkańcy, </w:t>
      </w:r>
      <w:r w:rsidRPr="00C837CC">
        <w:rPr>
          <w:rFonts w:ascii="Times New Roman" w:hAnsi="Times New Roman" w:cs="Times New Roman"/>
          <w:sz w:val="24"/>
          <w:szCs w:val="24"/>
        </w:rPr>
        <w:t xml:space="preserve">położonych na terenie Gminy Brochów oraz </w:t>
      </w:r>
      <w:r w:rsidR="0097132E">
        <w:rPr>
          <w:rFonts w:ascii="Times New Roman" w:hAnsi="Times New Roman" w:cs="Times New Roman"/>
          <w:sz w:val="24"/>
          <w:szCs w:val="24"/>
        </w:rPr>
        <w:t xml:space="preserve">z </w:t>
      </w:r>
      <w:r w:rsidRPr="00C837CC">
        <w:rPr>
          <w:rFonts w:ascii="Times New Roman" w:hAnsi="Times New Roman" w:cs="Times New Roman"/>
          <w:sz w:val="24"/>
          <w:szCs w:val="24"/>
        </w:rPr>
        <w:t xml:space="preserve">Punktu Selektywnej Zbiórki Odpadów </w:t>
      </w:r>
      <w:r>
        <w:rPr>
          <w:rFonts w:ascii="Times New Roman" w:hAnsi="Times New Roman" w:cs="Times New Roman"/>
          <w:sz w:val="24"/>
          <w:szCs w:val="24"/>
        </w:rPr>
        <w:t>K</w:t>
      </w:r>
      <w:r w:rsidRPr="00C837CC">
        <w:rPr>
          <w:rFonts w:ascii="Times New Roman" w:hAnsi="Times New Roman" w:cs="Times New Roman"/>
          <w:sz w:val="24"/>
          <w:szCs w:val="24"/>
        </w:rPr>
        <w:t>omunalnych (PSZOK),</w:t>
      </w:r>
      <w:r w:rsidR="0097132E">
        <w:rPr>
          <w:rFonts w:ascii="Times New Roman" w:hAnsi="Times New Roman" w:cs="Times New Roman"/>
          <w:sz w:val="24"/>
          <w:szCs w:val="24"/>
        </w:rPr>
        <w:t xml:space="preserve"> </w:t>
      </w:r>
      <w:r w:rsidR="002E4903">
        <w:rPr>
          <w:rFonts w:ascii="Times New Roman" w:hAnsi="Times New Roman" w:cs="Times New Roman"/>
          <w:sz w:val="24"/>
          <w:szCs w:val="24"/>
        </w:rPr>
        <w:t>w sposób:</w:t>
      </w:r>
    </w:p>
    <w:p w14:paraId="7153D1D5" w14:textId="77777777" w:rsidR="00F35D5F" w:rsidRDefault="00F35D5F" w:rsidP="00924384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4C62B90C" w14:textId="650A3337" w:rsidR="002E4903" w:rsidRPr="00F35D5F" w:rsidRDefault="002E4903" w:rsidP="008F7F1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5D5F">
        <w:rPr>
          <w:rFonts w:ascii="Times New Roman" w:hAnsi="Times New Roman" w:cs="Times New Roman"/>
          <w:sz w:val="24"/>
          <w:szCs w:val="24"/>
        </w:rPr>
        <w:t>- zapewniający osiągnięcie wymaganych poziomów przygotowania do ponownego użycia i recyklingu, poziomów składowania odpadów komunalnych i odpadów pochodzących z przetwarzania odpadów komunalnych, poziomów ograniczenia masy odpadów komunalnych ulegających biodegradacji przekazywanych do składowania zgodnie z zapisami ustawy z dnia 13 września 1996 r. o utrzymaniu czystości i porządku w gminach (Dz. U. z 202</w:t>
      </w:r>
      <w:r w:rsidR="007C4A2F">
        <w:rPr>
          <w:rFonts w:ascii="Times New Roman" w:hAnsi="Times New Roman" w:cs="Times New Roman"/>
          <w:sz w:val="24"/>
          <w:szCs w:val="24"/>
        </w:rPr>
        <w:t>2</w:t>
      </w:r>
      <w:r w:rsidRPr="00F35D5F">
        <w:rPr>
          <w:rFonts w:ascii="Times New Roman" w:hAnsi="Times New Roman" w:cs="Times New Roman"/>
          <w:sz w:val="24"/>
          <w:szCs w:val="24"/>
        </w:rPr>
        <w:t xml:space="preserve"> r., poz. </w:t>
      </w:r>
      <w:r w:rsidR="007C4A2F">
        <w:rPr>
          <w:rFonts w:ascii="Times New Roman" w:hAnsi="Times New Roman" w:cs="Times New Roman"/>
          <w:sz w:val="24"/>
          <w:szCs w:val="24"/>
        </w:rPr>
        <w:t>1297</w:t>
      </w:r>
      <w:r w:rsidRPr="00F35D5F">
        <w:rPr>
          <w:rFonts w:ascii="Times New Roman" w:hAnsi="Times New Roman" w:cs="Times New Roman"/>
          <w:sz w:val="24"/>
          <w:szCs w:val="24"/>
        </w:rPr>
        <w:t xml:space="preserve"> z</w:t>
      </w:r>
      <w:r w:rsidR="006B326A">
        <w:rPr>
          <w:rFonts w:ascii="Times New Roman" w:hAnsi="Times New Roman" w:cs="Times New Roman"/>
          <w:sz w:val="24"/>
          <w:szCs w:val="24"/>
        </w:rPr>
        <w:t>e</w:t>
      </w:r>
      <w:r w:rsidRPr="00F35D5F">
        <w:rPr>
          <w:rFonts w:ascii="Times New Roman" w:hAnsi="Times New Roman" w:cs="Times New Roman"/>
          <w:sz w:val="24"/>
          <w:szCs w:val="24"/>
        </w:rPr>
        <w:t xml:space="preserve"> zm.) oraz aktualnie obowiązującymi aktami wykonawczymi do tej ustawy, w tym w szczególności:</w:t>
      </w:r>
    </w:p>
    <w:p w14:paraId="57CC65B9" w14:textId="0FB3B101" w:rsidR="008F7F11" w:rsidRPr="00F35D5F" w:rsidRDefault="002E4903" w:rsidP="002E4903">
      <w:pPr>
        <w:pStyle w:val="Akapitzlist"/>
        <w:numPr>
          <w:ilvl w:val="0"/>
          <w:numId w:val="2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5D5F">
        <w:rPr>
          <w:rFonts w:ascii="Times New Roman" w:hAnsi="Times New Roman" w:cs="Times New Roman"/>
          <w:sz w:val="24"/>
          <w:szCs w:val="24"/>
        </w:rPr>
        <w:t>Rozporządzenie z dnia 3 sierpnia 2021 r. Ministra Klimatu i Środowiska w sprawie sposobu obliczania poziomów przygotowania do ponownego użycia i recyklingu odpadów komunalnych (Dz. U. z 2021</w:t>
      </w:r>
      <w:r w:rsidR="00EE59AD">
        <w:rPr>
          <w:rFonts w:ascii="Times New Roman" w:hAnsi="Times New Roman" w:cs="Times New Roman"/>
          <w:sz w:val="24"/>
          <w:szCs w:val="24"/>
        </w:rPr>
        <w:t xml:space="preserve"> </w:t>
      </w:r>
      <w:r w:rsidR="008F7F11" w:rsidRPr="00F35D5F">
        <w:rPr>
          <w:rFonts w:ascii="Times New Roman" w:hAnsi="Times New Roman" w:cs="Times New Roman"/>
          <w:sz w:val="24"/>
          <w:szCs w:val="24"/>
        </w:rPr>
        <w:t>r. poz. 1530 z</w:t>
      </w:r>
      <w:r w:rsidR="006B326A">
        <w:rPr>
          <w:rFonts w:ascii="Times New Roman" w:hAnsi="Times New Roman" w:cs="Times New Roman"/>
          <w:sz w:val="24"/>
          <w:szCs w:val="24"/>
        </w:rPr>
        <w:t>e</w:t>
      </w:r>
      <w:r w:rsidR="008F7F11" w:rsidRPr="00F35D5F">
        <w:rPr>
          <w:rFonts w:ascii="Times New Roman" w:hAnsi="Times New Roman" w:cs="Times New Roman"/>
          <w:sz w:val="24"/>
          <w:szCs w:val="24"/>
        </w:rPr>
        <w:t xml:space="preserve"> zm.),</w:t>
      </w:r>
    </w:p>
    <w:p w14:paraId="361C50D3" w14:textId="07294B5E" w:rsidR="008F7F11" w:rsidRDefault="008F7F11" w:rsidP="002E4903">
      <w:pPr>
        <w:pStyle w:val="Akapitzlist"/>
        <w:numPr>
          <w:ilvl w:val="0"/>
          <w:numId w:val="2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5D5F">
        <w:rPr>
          <w:rFonts w:ascii="Times New Roman" w:hAnsi="Times New Roman" w:cs="Times New Roman"/>
          <w:sz w:val="24"/>
          <w:szCs w:val="24"/>
        </w:rPr>
        <w:t>Rozporządzeniem Ministra Środowiska z dnia 15 grudnia 2017 r. w sprawie poziomów ograniczenia składowania masy odpadów komunalnych ulegających biodegradacji (Dz. U. z 2017 r. poz. 2412 z</w:t>
      </w:r>
      <w:r w:rsidR="006B326A">
        <w:rPr>
          <w:rFonts w:ascii="Times New Roman" w:hAnsi="Times New Roman" w:cs="Times New Roman"/>
          <w:sz w:val="24"/>
          <w:szCs w:val="24"/>
        </w:rPr>
        <w:t>e</w:t>
      </w:r>
      <w:r w:rsidRPr="00F35D5F">
        <w:rPr>
          <w:rFonts w:ascii="Times New Roman" w:hAnsi="Times New Roman" w:cs="Times New Roman"/>
          <w:sz w:val="24"/>
          <w:szCs w:val="24"/>
        </w:rPr>
        <w:t xml:space="preserve"> zm.)</w:t>
      </w:r>
      <w:r w:rsidR="00C73B5C">
        <w:rPr>
          <w:rFonts w:ascii="Times New Roman" w:hAnsi="Times New Roman" w:cs="Times New Roman"/>
          <w:sz w:val="24"/>
          <w:szCs w:val="24"/>
        </w:rPr>
        <w:t>,</w:t>
      </w:r>
    </w:p>
    <w:p w14:paraId="6BAA696E" w14:textId="0CCC66CA" w:rsidR="00FC64AA" w:rsidRPr="00FC64AA" w:rsidRDefault="00FC64AA" w:rsidP="00FC64A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zgodny z zapisami </w:t>
      </w:r>
      <w:r w:rsidRPr="00FC64AA">
        <w:rPr>
          <w:rFonts w:ascii="Times New Roman" w:hAnsi="Times New Roman" w:cs="Times New Roman"/>
          <w:sz w:val="24"/>
          <w:szCs w:val="24"/>
        </w:rPr>
        <w:t>ustawy z dnia 14 grudnia 2012r. o odpadach (Dz. U. z 2022 r. poz. 699 z</w:t>
      </w:r>
      <w:r w:rsidR="006B326A">
        <w:rPr>
          <w:rFonts w:ascii="Times New Roman" w:hAnsi="Times New Roman" w:cs="Times New Roman"/>
          <w:sz w:val="24"/>
          <w:szCs w:val="24"/>
        </w:rPr>
        <w:t>e</w:t>
      </w:r>
      <w:r w:rsidRPr="00FC64AA">
        <w:rPr>
          <w:rFonts w:ascii="Times New Roman" w:hAnsi="Times New Roman" w:cs="Times New Roman"/>
          <w:sz w:val="24"/>
          <w:szCs w:val="24"/>
        </w:rPr>
        <w:t>. zm.),</w:t>
      </w:r>
    </w:p>
    <w:p w14:paraId="5E464775" w14:textId="15A69C5D" w:rsidR="008F7F11" w:rsidRPr="00F35D5F" w:rsidRDefault="008F7F11" w:rsidP="008F7F1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5D5F">
        <w:rPr>
          <w:rFonts w:ascii="Times New Roman" w:hAnsi="Times New Roman" w:cs="Times New Roman"/>
          <w:sz w:val="24"/>
          <w:szCs w:val="24"/>
        </w:rPr>
        <w:t xml:space="preserve">- zgodny z zapisami obowiązującego Wojewódzkiego Planu </w:t>
      </w:r>
      <w:r w:rsidR="00A22BE6">
        <w:rPr>
          <w:rFonts w:ascii="Times New Roman" w:hAnsi="Times New Roman" w:cs="Times New Roman"/>
          <w:sz w:val="24"/>
          <w:szCs w:val="24"/>
        </w:rPr>
        <w:t>G</w:t>
      </w:r>
      <w:r w:rsidRPr="00F35D5F">
        <w:rPr>
          <w:rFonts w:ascii="Times New Roman" w:hAnsi="Times New Roman" w:cs="Times New Roman"/>
          <w:sz w:val="24"/>
          <w:szCs w:val="24"/>
        </w:rPr>
        <w:t>ospodarki Odpadami, przyjętego uchwałą Sejmiku Województwa Mazowieckiego nr 3/19 z dnia 22 stycznia 2019 r. w spraw</w:t>
      </w:r>
      <w:r w:rsidR="00A22BE6">
        <w:rPr>
          <w:rFonts w:ascii="Times New Roman" w:hAnsi="Times New Roman" w:cs="Times New Roman"/>
          <w:sz w:val="24"/>
          <w:szCs w:val="24"/>
        </w:rPr>
        <w:t>i</w:t>
      </w:r>
      <w:r w:rsidRPr="00F35D5F">
        <w:rPr>
          <w:rFonts w:ascii="Times New Roman" w:hAnsi="Times New Roman" w:cs="Times New Roman"/>
          <w:sz w:val="24"/>
          <w:szCs w:val="24"/>
        </w:rPr>
        <w:t>e uchwalenia Planu Gospodarki Odpadami dla Województwa Mazowieckiego 2024 zwanym dalej PGO</w:t>
      </w:r>
      <w:r w:rsidR="00A22BE6">
        <w:rPr>
          <w:rFonts w:ascii="Times New Roman" w:hAnsi="Times New Roman" w:cs="Times New Roman"/>
          <w:sz w:val="24"/>
          <w:szCs w:val="24"/>
        </w:rPr>
        <w:t>,</w:t>
      </w:r>
    </w:p>
    <w:p w14:paraId="16D8EF8B" w14:textId="410EA6FA" w:rsidR="008F7F11" w:rsidRPr="00F35D5F" w:rsidRDefault="008F7F11" w:rsidP="008F7F1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5D5F">
        <w:rPr>
          <w:rFonts w:ascii="Times New Roman" w:hAnsi="Times New Roman" w:cs="Times New Roman"/>
          <w:sz w:val="24"/>
          <w:szCs w:val="24"/>
        </w:rPr>
        <w:t xml:space="preserve">- </w:t>
      </w:r>
      <w:r w:rsidR="00DA081C" w:rsidRPr="00DA081C">
        <w:rPr>
          <w:rFonts w:ascii="Times New Roman" w:hAnsi="Times New Roman" w:cs="Times New Roman"/>
          <w:sz w:val="24"/>
          <w:szCs w:val="24"/>
        </w:rPr>
        <w:t>zgodny z obowiązującymi w czasie trwania umowy przepisami prawa miejscowego</w:t>
      </w:r>
      <w:r w:rsidR="00187DDB">
        <w:rPr>
          <w:rFonts w:ascii="Times New Roman" w:hAnsi="Times New Roman" w:cs="Times New Roman"/>
          <w:sz w:val="24"/>
          <w:szCs w:val="24"/>
        </w:rPr>
        <w:t>.</w:t>
      </w:r>
    </w:p>
    <w:bookmarkEnd w:id="0"/>
    <w:p w14:paraId="04165AC6" w14:textId="77777777" w:rsidR="00924384" w:rsidRPr="00C837CC" w:rsidRDefault="00924384" w:rsidP="0092438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A503D7" w14:textId="77777777" w:rsidR="00924384" w:rsidRPr="00C837CC" w:rsidRDefault="00924384" w:rsidP="00924384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837CC">
        <w:rPr>
          <w:rFonts w:ascii="Times New Roman" w:hAnsi="Times New Roman" w:cs="Times New Roman"/>
          <w:b/>
          <w:sz w:val="24"/>
          <w:szCs w:val="24"/>
          <w:u w:val="single"/>
        </w:rPr>
        <w:t>Ogólna charakterystyka Gminy Brochów</w:t>
      </w:r>
    </w:p>
    <w:p w14:paraId="1D914BDD" w14:textId="77777777" w:rsidR="00924384" w:rsidRPr="00C837CC" w:rsidRDefault="00924384" w:rsidP="00924384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A182151" w14:textId="66430FA5" w:rsidR="00924384" w:rsidRPr="00C837CC" w:rsidRDefault="00924384" w:rsidP="00924384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837CC">
        <w:rPr>
          <w:rFonts w:ascii="Times New Roman" w:hAnsi="Times New Roman" w:cs="Times New Roman"/>
          <w:sz w:val="24"/>
          <w:szCs w:val="24"/>
        </w:rPr>
        <w:t>Powierz</w:t>
      </w:r>
      <w:r w:rsidR="00E06DB6">
        <w:rPr>
          <w:rFonts w:ascii="Times New Roman" w:hAnsi="Times New Roman" w:cs="Times New Roman"/>
          <w:sz w:val="24"/>
          <w:szCs w:val="24"/>
        </w:rPr>
        <w:t>chnia Gminy Brochów – 119,81 km²</w:t>
      </w:r>
      <w:r w:rsidRPr="00C837CC">
        <w:rPr>
          <w:rFonts w:ascii="Times New Roman" w:hAnsi="Times New Roman" w:cs="Times New Roman"/>
          <w:sz w:val="24"/>
          <w:szCs w:val="24"/>
        </w:rPr>
        <w:t>. Drogi dojazdowe w ok. 90% o nawierzchni asfaltowej.</w:t>
      </w:r>
    </w:p>
    <w:p w14:paraId="3AC31DEE" w14:textId="24950614" w:rsidR="00924384" w:rsidRPr="00C837CC" w:rsidRDefault="00924384" w:rsidP="0092438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7CC">
        <w:rPr>
          <w:rFonts w:ascii="Times New Roman" w:hAnsi="Times New Roman" w:cs="Times New Roman"/>
          <w:sz w:val="24"/>
          <w:szCs w:val="24"/>
        </w:rPr>
        <w:t>Liczba mieszkańców na dzień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C1C74">
        <w:rPr>
          <w:rFonts w:ascii="Times New Roman" w:hAnsi="Times New Roman" w:cs="Times New Roman"/>
          <w:sz w:val="24"/>
          <w:szCs w:val="24"/>
        </w:rPr>
        <w:t>31</w:t>
      </w:r>
      <w:r>
        <w:rPr>
          <w:rFonts w:ascii="Times New Roman" w:hAnsi="Times New Roman" w:cs="Times New Roman"/>
          <w:sz w:val="24"/>
          <w:szCs w:val="24"/>
        </w:rPr>
        <w:t>.08.202</w:t>
      </w:r>
      <w:r w:rsidR="00704FA7">
        <w:rPr>
          <w:rFonts w:ascii="Times New Roman" w:hAnsi="Times New Roman" w:cs="Times New Roman"/>
          <w:sz w:val="24"/>
          <w:szCs w:val="24"/>
        </w:rPr>
        <w:t>2</w:t>
      </w:r>
      <w:r w:rsidRPr="00C837CC">
        <w:rPr>
          <w:rFonts w:ascii="Times New Roman" w:hAnsi="Times New Roman" w:cs="Times New Roman"/>
          <w:sz w:val="24"/>
          <w:szCs w:val="24"/>
        </w:rPr>
        <w:t xml:space="preserve"> r. wg ewidencji ludności:</w:t>
      </w:r>
    </w:p>
    <w:p w14:paraId="6A6016D0" w14:textId="2A23DD82" w:rsidR="00924384" w:rsidRPr="00C837CC" w:rsidRDefault="00924384" w:rsidP="0092438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7CC">
        <w:rPr>
          <w:rFonts w:ascii="Times New Roman" w:hAnsi="Times New Roman" w:cs="Times New Roman"/>
          <w:sz w:val="24"/>
          <w:szCs w:val="24"/>
        </w:rPr>
        <w:t>-</w:t>
      </w:r>
      <w:r w:rsidR="00704FA7">
        <w:rPr>
          <w:rFonts w:ascii="Times New Roman" w:hAnsi="Times New Roman" w:cs="Times New Roman"/>
          <w:sz w:val="24"/>
          <w:szCs w:val="24"/>
        </w:rPr>
        <w:t xml:space="preserve"> </w:t>
      </w:r>
      <w:r w:rsidR="00697A2C">
        <w:rPr>
          <w:rFonts w:ascii="Times New Roman" w:hAnsi="Times New Roman" w:cs="Times New Roman"/>
          <w:sz w:val="24"/>
          <w:szCs w:val="24"/>
        </w:rPr>
        <w:t>42</w:t>
      </w:r>
      <w:r w:rsidR="0090552A">
        <w:rPr>
          <w:rFonts w:ascii="Times New Roman" w:hAnsi="Times New Roman" w:cs="Times New Roman"/>
          <w:sz w:val="24"/>
          <w:szCs w:val="24"/>
        </w:rPr>
        <w:t>80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37CC">
        <w:rPr>
          <w:rFonts w:ascii="Times New Roman" w:hAnsi="Times New Roman" w:cs="Times New Roman"/>
          <w:sz w:val="24"/>
          <w:szCs w:val="24"/>
        </w:rPr>
        <w:t>osób zameldowanych na pobyt stały,</w:t>
      </w:r>
    </w:p>
    <w:p w14:paraId="03582439" w14:textId="324B4B8D" w:rsidR="00924384" w:rsidRPr="00C837CC" w:rsidRDefault="00924384" w:rsidP="0092438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7CC">
        <w:rPr>
          <w:rFonts w:ascii="Times New Roman" w:hAnsi="Times New Roman" w:cs="Times New Roman"/>
          <w:sz w:val="24"/>
          <w:szCs w:val="24"/>
        </w:rPr>
        <w:t>-</w:t>
      </w:r>
      <w:r w:rsidR="00704FA7">
        <w:rPr>
          <w:rFonts w:ascii="Times New Roman" w:hAnsi="Times New Roman" w:cs="Times New Roman"/>
          <w:sz w:val="24"/>
          <w:szCs w:val="24"/>
        </w:rPr>
        <w:t xml:space="preserve"> </w:t>
      </w:r>
      <w:r w:rsidR="00697A2C">
        <w:rPr>
          <w:rFonts w:ascii="Times New Roman" w:hAnsi="Times New Roman" w:cs="Times New Roman"/>
          <w:sz w:val="24"/>
          <w:szCs w:val="24"/>
        </w:rPr>
        <w:t>4</w:t>
      </w:r>
      <w:r w:rsidR="0090552A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37CC">
        <w:rPr>
          <w:rFonts w:ascii="Times New Roman" w:hAnsi="Times New Roman" w:cs="Times New Roman"/>
          <w:sz w:val="24"/>
          <w:szCs w:val="24"/>
        </w:rPr>
        <w:t>osób zameldowanych na pobyt czasowy.</w:t>
      </w:r>
    </w:p>
    <w:p w14:paraId="67725F71" w14:textId="5FDAB4B2" w:rsidR="00924384" w:rsidRPr="00C837CC" w:rsidRDefault="00924384" w:rsidP="0092438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7CC">
        <w:rPr>
          <w:rFonts w:ascii="Times New Roman" w:hAnsi="Times New Roman" w:cs="Times New Roman"/>
          <w:sz w:val="24"/>
          <w:szCs w:val="24"/>
        </w:rPr>
        <w:t xml:space="preserve">Liczba mieszkańców wg danych określonych na podstawie złożonych deklaracji o wysokości opłaty za gospodarowanie odpadami komunalnymi na dzień  </w:t>
      </w:r>
      <w:r w:rsidR="00BC1C74">
        <w:rPr>
          <w:rFonts w:ascii="Times New Roman" w:hAnsi="Times New Roman" w:cs="Times New Roman"/>
          <w:sz w:val="24"/>
          <w:szCs w:val="24"/>
        </w:rPr>
        <w:t>31</w:t>
      </w:r>
      <w:r>
        <w:rPr>
          <w:rFonts w:ascii="Times New Roman" w:hAnsi="Times New Roman" w:cs="Times New Roman"/>
          <w:sz w:val="24"/>
          <w:szCs w:val="24"/>
        </w:rPr>
        <w:t>.08.202</w:t>
      </w:r>
      <w:r w:rsidR="00704FA7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37CC">
        <w:rPr>
          <w:rFonts w:ascii="Times New Roman" w:hAnsi="Times New Roman" w:cs="Times New Roman"/>
          <w:sz w:val="24"/>
          <w:szCs w:val="24"/>
        </w:rPr>
        <w:t>r. wynosi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37CC">
        <w:rPr>
          <w:rFonts w:ascii="Times New Roman" w:hAnsi="Times New Roman" w:cs="Times New Roman"/>
          <w:sz w:val="24"/>
          <w:szCs w:val="24"/>
        </w:rPr>
        <w:t>.</w:t>
      </w:r>
    </w:p>
    <w:p w14:paraId="29C46FDB" w14:textId="77777777" w:rsidR="00924384" w:rsidRDefault="00924384" w:rsidP="0092438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7CC">
        <w:rPr>
          <w:rFonts w:ascii="Times New Roman" w:hAnsi="Times New Roman" w:cs="Times New Roman"/>
          <w:sz w:val="24"/>
          <w:szCs w:val="24"/>
        </w:rPr>
        <w:t xml:space="preserve">Na terenie Gminy Brochów występuje zabudowa jednorodzinna. </w:t>
      </w:r>
    </w:p>
    <w:p w14:paraId="7003FD6C" w14:textId="77777777" w:rsidR="00924384" w:rsidRDefault="00924384" w:rsidP="0092438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35B0D3" w14:textId="62D04738" w:rsidR="00924384" w:rsidRPr="00C837CC" w:rsidRDefault="00924384" w:rsidP="00924384">
      <w:pPr>
        <w:rPr>
          <w:rFonts w:ascii="Times New Roman" w:hAnsi="Times New Roman" w:cs="Times New Roman"/>
          <w:sz w:val="24"/>
          <w:szCs w:val="24"/>
        </w:rPr>
      </w:pPr>
      <w:r w:rsidRPr="00C837CC">
        <w:rPr>
          <w:rFonts w:ascii="Times New Roman" w:hAnsi="Times New Roman" w:cs="Times New Roman"/>
          <w:sz w:val="24"/>
          <w:szCs w:val="24"/>
        </w:rPr>
        <w:t>Liczba punktów odbioru:</w:t>
      </w:r>
    </w:p>
    <w:p w14:paraId="56CD8410" w14:textId="77777777" w:rsidR="00924384" w:rsidRPr="00C837CC" w:rsidRDefault="00924384" w:rsidP="0092438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817"/>
        <w:gridCol w:w="3119"/>
        <w:gridCol w:w="2693"/>
        <w:gridCol w:w="2583"/>
      </w:tblGrid>
      <w:tr w:rsidR="00924384" w:rsidRPr="00C837CC" w14:paraId="3BCBCE44" w14:textId="77777777" w:rsidTr="00EA0386">
        <w:trPr>
          <w:jc w:val="center"/>
        </w:trPr>
        <w:tc>
          <w:tcPr>
            <w:tcW w:w="817" w:type="dxa"/>
          </w:tcPr>
          <w:p w14:paraId="25504BEE" w14:textId="77777777" w:rsidR="00924384" w:rsidRPr="00C837CC" w:rsidRDefault="00924384" w:rsidP="00EA03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47DB571" w14:textId="77777777" w:rsidR="00924384" w:rsidRPr="00C837CC" w:rsidRDefault="00924384" w:rsidP="00EA03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37CC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3119" w:type="dxa"/>
          </w:tcPr>
          <w:p w14:paraId="35A66A92" w14:textId="77777777" w:rsidR="00924384" w:rsidRPr="00C837CC" w:rsidRDefault="00924384" w:rsidP="00EA03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C53378F" w14:textId="77777777" w:rsidR="00924384" w:rsidRPr="00C837CC" w:rsidRDefault="00924384" w:rsidP="00EA03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37CC">
              <w:rPr>
                <w:rFonts w:ascii="Times New Roman" w:hAnsi="Times New Roman" w:cs="Times New Roman"/>
                <w:b/>
                <w:sz w:val="24"/>
                <w:szCs w:val="24"/>
              </w:rPr>
              <w:t>Nazwa miejscowości</w:t>
            </w:r>
          </w:p>
        </w:tc>
        <w:tc>
          <w:tcPr>
            <w:tcW w:w="2693" w:type="dxa"/>
          </w:tcPr>
          <w:p w14:paraId="2F873E98" w14:textId="77777777" w:rsidR="00924384" w:rsidRPr="00C837CC" w:rsidRDefault="00924384" w:rsidP="00EA03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37CC">
              <w:rPr>
                <w:rFonts w:ascii="Times New Roman" w:hAnsi="Times New Roman" w:cs="Times New Roman"/>
                <w:b/>
                <w:sz w:val="24"/>
                <w:szCs w:val="24"/>
              </w:rPr>
              <w:t>Liczba nieruchomości (liczba punktów odbioru odpadów według złożonych deklaracji)*</w:t>
            </w:r>
          </w:p>
        </w:tc>
        <w:tc>
          <w:tcPr>
            <w:tcW w:w="2583" w:type="dxa"/>
          </w:tcPr>
          <w:p w14:paraId="7279184B" w14:textId="77777777" w:rsidR="00924384" w:rsidRPr="00C837CC" w:rsidRDefault="00924384" w:rsidP="00EA03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AA5F59A" w14:textId="77777777" w:rsidR="00924384" w:rsidRPr="00C837CC" w:rsidRDefault="00924384" w:rsidP="00EA03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37CC">
              <w:rPr>
                <w:rFonts w:ascii="Times New Roman" w:hAnsi="Times New Roman" w:cs="Times New Roman"/>
                <w:b/>
                <w:sz w:val="24"/>
                <w:szCs w:val="24"/>
              </w:rPr>
              <w:t>Liczba mieszkańców (ujętych w deklaracjach)*</w:t>
            </w:r>
          </w:p>
        </w:tc>
      </w:tr>
      <w:tr w:rsidR="00924384" w:rsidRPr="00C837CC" w14:paraId="14C9F383" w14:textId="77777777" w:rsidTr="00EA0386">
        <w:trPr>
          <w:jc w:val="center"/>
        </w:trPr>
        <w:tc>
          <w:tcPr>
            <w:tcW w:w="817" w:type="dxa"/>
          </w:tcPr>
          <w:p w14:paraId="14B4DED2" w14:textId="77777777" w:rsidR="00924384" w:rsidRPr="00C837CC" w:rsidRDefault="00924384" w:rsidP="00EA0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7C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19" w:type="dxa"/>
          </w:tcPr>
          <w:p w14:paraId="79D4E924" w14:textId="77777777" w:rsidR="00924384" w:rsidRPr="00C837CC" w:rsidRDefault="00924384" w:rsidP="00EA0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7CC">
              <w:rPr>
                <w:rFonts w:ascii="Times New Roman" w:hAnsi="Times New Roman" w:cs="Times New Roman"/>
                <w:sz w:val="24"/>
                <w:szCs w:val="24"/>
              </w:rPr>
              <w:t>Andrzejów</w:t>
            </w:r>
          </w:p>
        </w:tc>
        <w:tc>
          <w:tcPr>
            <w:tcW w:w="2693" w:type="dxa"/>
          </w:tcPr>
          <w:p w14:paraId="7800F586" w14:textId="26722B5D" w:rsidR="00924384" w:rsidRPr="00C837CC" w:rsidRDefault="00924384" w:rsidP="00EA0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C757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83" w:type="dxa"/>
          </w:tcPr>
          <w:p w14:paraId="57D801CD" w14:textId="36FE715A" w:rsidR="00924384" w:rsidRPr="00C837CC" w:rsidRDefault="00924384" w:rsidP="00EA0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C757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24384" w:rsidRPr="00C837CC" w14:paraId="36CBE4D4" w14:textId="77777777" w:rsidTr="00EA0386">
        <w:trPr>
          <w:jc w:val="center"/>
        </w:trPr>
        <w:tc>
          <w:tcPr>
            <w:tcW w:w="817" w:type="dxa"/>
          </w:tcPr>
          <w:p w14:paraId="228F9A7F" w14:textId="77777777" w:rsidR="00924384" w:rsidRPr="00C837CC" w:rsidRDefault="00924384" w:rsidP="00EA0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7C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19" w:type="dxa"/>
          </w:tcPr>
          <w:p w14:paraId="7A26AC8F" w14:textId="77777777" w:rsidR="00924384" w:rsidRPr="00C837CC" w:rsidRDefault="00924384" w:rsidP="00EA0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7CC">
              <w:rPr>
                <w:rFonts w:ascii="Times New Roman" w:hAnsi="Times New Roman" w:cs="Times New Roman"/>
                <w:sz w:val="24"/>
                <w:szCs w:val="24"/>
              </w:rPr>
              <w:t>Bieliny</w:t>
            </w:r>
          </w:p>
        </w:tc>
        <w:tc>
          <w:tcPr>
            <w:tcW w:w="2693" w:type="dxa"/>
          </w:tcPr>
          <w:p w14:paraId="38B6F385" w14:textId="7866DE58" w:rsidR="00924384" w:rsidRPr="00C837CC" w:rsidRDefault="00BC7578" w:rsidP="00EA0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83" w:type="dxa"/>
          </w:tcPr>
          <w:p w14:paraId="5DA8FBAC" w14:textId="2EC1FD73" w:rsidR="00924384" w:rsidRPr="00C837CC" w:rsidRDefault="00924384" w:rsidP="00EA0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C757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24384" w:rsidRPr="00C837CC" w14:paraId="6C5ADAFE" w14:textId="77777777" w:rsidTr="00EA0386">
        <w:trPr>
          <w:jc w:val="center"/>
        </w:trPr>
        <w:tc>
          <w:tcPr>
            <w:tcW w:w="817" w:type="dxa"/>
          </w:tcPr>
          <w:p w14:paraId="47166FB5" w14:textId="77777777" w:rsidR="00924384" w:rsidRPr="00C837CC" w:rsidRDefault="00924384" w:rsidP="00EA0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7C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119" w:type="dxa"/>
          </w:tcPr>
          <w:p w14:paraId="42C852AA" w14:textId="77777777" w:rsidR="00924384" w:rsidRPr="00C837CC" w:rsidRDefault="00924384" w:rsidP="00EA0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7CC">
              <w:rPr>
                <w:rFonts w:ascii="Times New Roman" w:hAnsi="Times New Roman" w:cs="Times New Roman"/>
                <w:sz w:val="24"/>
                <w:szCs w:val="24"/>
              </w:rPr>
              <w:t>Brochocin</w:t>
            </w:r>
          </w:p>
        </w:tc>
        <w:tc>
          <w:tcPr>
            <w:tcW w:w="2693" w:type="dxa"/>
          </w:tcPr>
          <w:p w14:paraId="1A180A6B" w14:textId="6F873403" w:rsidR="00924384" w:rsidRPr="00C837CC" w:rsidRDefault="00924384" w:rsidP="00EA0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C757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83" w:type="dxa"/>
          </w:tcPr>
          <w:p w14:paraId="2754695D" w14:textId="4B0EC365" w:rsidR="00924384" w:rsidRPr="00C837CC" w:rsidRDefault="00BC7578" w:rsidP="00EA0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924384" w:rsidRPr="00C837CC" w14:paraId="1B264F89" w14:textId="77777777" w:rsidTr="00EA0386">
        <w:trPr>
          <w:jc w:val="center"/>
        </w:trPr>
        <w:tc>
          <w:tcPr>
            <w:tcW w:w="817" w:type="dxa"/>
          </w:tcPr>
          <w:p w14:paraId="749023AD" w14:textId="77777777" w:rsidR="00924384" w:rsidRPr="00C837CC" w:rsidRDefault="00924384" w:rsidP="00EA0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7C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119" w:type="dxa"/>
          </w:tcPr>
          <w:p w14:paraId="58B5A925" w14:textId="77777777" w:rsidR="00924384" w:rsidRPr="00C837CC" w:rsidRDefault="00924384" w:rsidP="00EA0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7CC">
              <w:rPr>
                <w:rFonts w:ascii="Times New Roman" w:hAnsi="Times New Roman" w:cs="Times New Roman"/>
                <w:sz w:val="24"/>
                <w:szCs w:val="24"/>
              </w:rPr>
              <w:t>Brochów</w:t>
            </w:r>
          </w:p>
        </w:tc>
        <w:tc>
          <w:tcPr>
            <w:tcW w:w="2693" w:type="dxa"/>
          </w:tcPr>
          <w:p w14:paraId="4C26CFAD" w14:textId="23555B4E" w:rsidR="00924384" w:rsidRPr="00C837CC" w:rsidRDefault="00924384" w:rsidP="00EA0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561B4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83" w:type="dxa"/>
          </w:tcPr>
          <w:p w14:paraId="07F9F485" w14:textId="3B65CAC9" w:rsidR="00924384" w:rsidRPr="00C837CC" w:rsidRDefault="00924384" w:rsidP="00EA0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C75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61B4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24384" w:rsidRPr="00C837CC" w14:paraId="59F95F97" w14:textId="77777777" w:rsidTr="00EA0386">
        <w:trPr>
          <w:jc w:val="center"/>
        </w:trPr>
        <w:tc>
          <w:tcPr>
            <w:tcW w:w="817" w:type="dxa"/>
          </w:tcPr>
          <w:p w14:paraId="27C5FD9B" w14:textId="77777777" w:rsidR="00924384" w:rsidRPr="00C837CC" w:rsidRDefault="00924384" w:rsidP="00EA0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7C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119" w:type="dxa"/>
          </w:tcPr>
          <w:p w14:paraId="719EFE0B" w14:textId="77777777" w:rsidR="00924384" w:rsidRPr="00C837CC" w:rsidRDefault="00924384" w:rsidP="00EA0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7CC">
              <w:rPr>
                <w:rFonts w:ascii="Times New Roman" w:hAnsi="Times New Roman" w:cs="Times New Roman"/>
                <w:sz w:val="24"/>
                <w:szCs w:val="24"/>
              </w:rPr>
              <w:t>Brochów-Kolonia</w:t>
            </w:r>
          </w:p>
        </w:tc>
        <w:tc>
          <w:tcPr>
            <w:tcW w:w="2693" w:type="dxa"/>
          </w:tcPr>
          <w:p w14:paraId="7B84EAEC" w14:textId="21D7BA9D" w:rsidR="00924384" w:rsidRPr="00C837CC" w:rsidRDefault="00924384" w:rsidP="00EA0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C757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83" w:type="dxa"/>
          </w:tcPr>
          <w:p w14:paraId="3535548C" w14:textId="7775B0A1" w:rsidR="00924384" w:rsidRPr="00C837CC" w:rsidRDefault="00924384" w:rsidP="00EA0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C757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24384" w:rsidRPr="00C837CC" w14:paraId="07C0921E" w14:textId="77777777" w:rsidTr="00EA0386">
        <w:trPr>
          <w:jc w:val="center"/>
        </w:trPr>
        <w:tc>
          <w:tcPr>
            <w:tcW w:w="817" w:type="dxa"/>
          </w:tcPr>
          <w:p w14:paraId="4ED510CD" w14:textId="77777777" w:rsidR="00924384" w:rsidRPr="00C837CC" w:rsidRDefault="00924384" w:rsidP="00EA0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7C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119" w:type="dxa"/>
          </w:tcPr>
          <w:p w14:paraId="5EF2665B" w14:textId="77777777" w:rsidR="00924384" w:rsidRPr="00C837CC" w:rsidRDefault="00924384" w:rsidP="00EA0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7CC">
              <w:rPr>
                <w:rFonts w:ascii="Times New Roman" w:hAnsi="Times New Roman" w:cs="Times New Roman"/>
                <w:sz w:val="24"/>
                <w:szCs w:val="24"/>
              </w:rPr>
              <w:t>Famułki Brochowskie</w:t>
            </w:r>
          </w:p>
        </w:tc>
        <w:tc>
          <w:tcPr>
            <w:tcW w:w="2693" w:type="dxa"/>
          </w:tcPr>
          <w:p w14:paraId="144DA1C1" w14:textId="33AC638D" w:rsidR="00924384" w:rsidRPr="00C837CC" w:rsidRDefault="00924384" w:rsidP="00EA0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84FC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83" w:type="dxa"/>
          </w:tcPr>
          <w:p w14:paraId="014323C9" w14:textId="36819CD4" w:rsidR="00924384" w:rsidRPr="00C837CC" w:rsidRDefault="00924384" w:rsidP="00EA0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84FC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24384" w:rsidRPr="00C837CC" w14:paraId="668B213D" w14:textId="77777777" w:rsidTr="00EA0386">
        <w:trPr>
          <w:jc w:val="center"/>
        </w:trPr>
        <w:tc>
          <w:tcPr>
            <w:tcW w:w="817" w:type="dxa"/>
          </w:tcPr>
          <w:p w14:paraId="01B22FF1" w14:textId="77777777" w:rsidR="00924384" w:rsidRPr="00C837CC" w:rsidRDefault="00924384" w:rsidP="00EA0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7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3119" w:type="dxa"/>
          </w:tcPr>
          <w:p w14:paraId="2BE5E185" w14:textId="77777777" w:rsidR="00924384" w:rsidRPr="00C837CC" w:rsidRDefault="00924384" w:rsidP="00EA0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7CC">
              <w:rPr>
                <w:rFonts w:ascii="Times New Roman" w:hAnsi="Times New Roman" w:cs="Times New Roman"/>
                <w:sz w:val="24"/>
                <w:szCs w:val="24"/>
              </w:rPr>
              <w:t>Famułki Królewskie</w:t>
            </w:r>
          </w:p>
        </w:tc>
        <w:tc>
          <w:tcPr>
            <w:tcW w:w="2693" w:type="dxa"/>
          </w:tcPr>
          <w:p w14:paraId="2D09668D" w14:textId="7A7E7CF3" w:rsidR="00924384" w:rsidRPr="00C837CC" w:rsidRDefault="00784FC3" w:rsidP="00EA0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83" w:type="dxa"/>
          </w:tcPr>
          <w:p w14:paraId="5CAFFD09" w14:textId="6550D6ED" w:rsidR="00924384" w:rsidRPr="00C837CC" w:rsidRDefault="00924384" w:rsidP="00EA0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84FC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24384" w:rsidRPr="00C837CC" w14:paraId="0B507EA2" w14:textId="77777777" w:rsidTr="00EA0386">
        <w:trPr>
          <w:jc w:val="center"/>
        </w:trPr>
        <w:tc>
          <w:tcPr>
            <w:tcW w:w="817" w:type="dxa"/>
          </w:tcPr>
          <w:p w14:paraId="028716F4" w14:textId="77777777" w:rsidR="00924384" w:rsidRPr="00C837CC" w:rsidRDefault="00924384" w:rsidP="00EA0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7CC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119" w:type="dxa"/>
          </w:tcPr>
          <w:p w14:paraId="13883070" w14:textId="77777777" w:rsidR="00924384" w:rsidRPr="00C837CC" w:rsidRDefault="00924384" w:rsidP="00EA0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7CC">
              <w:rPr>
                <w:rFonts w:ascii="Times New Roman" w:hAnsi="Times New Roman" w:cs="Times New Roman"/>
                <w:sz w:val="24"/>
                <w:szCs w:val="24"/>
              </w:rPr>
              <w:t>Górki</w:t>
            </w:r>
          </w:p>
        </w:tc>
        <w:tc>
          <w:tcPr>
            <w:tcW w:w="2693" w:type="dxa"/>
          </w:tcPr>
          <w:p w14:paraId="6AB6E917" w14:textId="77777777" w:rsidR="00924384" w:rsidRPr="00C837CC" w:rsidRDefault="00924384" w:rsidP="00EA0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583" w:type="dxa"/>
          </w:tcPr>
          <w:p w14:paraId="0619153D" w14:textId="14C3AF51" w:rsidR="00924384" w:rsidRPr="00C837CC" w:rsidRDefault="00BC7578" w:rsidP="00EA0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924384" w:rsidRPr="00C837CC" w14:paraId="7132406B" w14:textId="77777777" w:rsidTr="00EA0386">
        <w:trPr>
          <w:jc w:val="center"/>
        </w:trPr>
        <w:tc>
          <w:tcPr>
            <w:tcW w:w="817" w:type="dxa"/>
          </w:tcPr>
          <w:p w14:paraId="2A16CC8B" w14:textId="77777777" w:rsidR="00924384" w:rsidRPr="00C837CC" w:rsidRDefault="00924384" w:rsidP="00EA0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7CC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119" w:type="dxa"/>
          </w:tcPr>
          <w:p w14:paraId="47B1B31B" w14:textId="77777777" w:rsidR="00924384" w:rsidRPr="00C837CC" w:rsidRDefault="00924384" w:rsidP="00EA0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37CC">
              <w:rPr>
                <w:rFonts w:ascii="Times New Roman" w:hAnsi="Times New Roman" w:cs="Times New Roman"/>
                <w:sz w:val="24"/>
                <w:szCs w:val="24"/>
              </w:rPr>
              <w:t>Gorzewnica</w:t>
            </w:r>
            <w:proofErr w:type="spellEnd"/>
          </w:p>
        </w:tc>
        <w:tc>
          <w:tcPr>
            <w:tcW w:w="2693" w:type="dxa"/>
          </w:tcPr>
          <w:p w14:paraId="0730FF02" w14:textId="304FF7F0" w:rsidR="00924384" w:rsidRPr="00C837CC" w:rsidRDefault="00924384" w:rsidP="00EA0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C757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83" w:type="dxa"/>
          </w:tcPr>
          <w:p w14:paraId="7DB3AE4A" w14:textId="7BF59BE3" w:rsidR="00924384" w:rsidRPr="00C837CC" w:rsidRDefault="00924384" w:rsidP="00EA0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C757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24384" w:rsidRPr="00C837CC" w14:paraId="598F0DDD" w14:textId="77777777" w:rsidTr="00EA0386">
        <w:trPr>
          <w:jc w:val="center"/>
        </w:trPr>
        <w:tc>
          <w:tcPr>
            <w:tcW w:w="817" w:type="dxa"/>
          </w:tcPr>
          <w:p w14:paraId="2FDE4CAC" w14:textId="77777777" w:rsidR="00924384" w:rsidRPr="00C837CC" w:rsidRDefault="00924384" w:rsidP="00EA0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7CC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119" w:type="dxa"/>
          </w:tcPr>
          <w:p w14:paraId="7E302970" w14:textId="77777777" w:rsidR="00924384" w:rsidRPr="00C837CC" w:rsidRDefault="00924384" w:rsidP="00EA0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7CC">
              <w:rPr>
                <w:rFonts w:ascii="Times New Roman" w:hAnsi="Times New Roman" w:cs="Times New Roman"/>
                <w:sz w:val="24"/>
                <w:szCs w:val="24"/>
              </w:rPr>
              <w:t>Hilarów</w:t>
            </w:r>
          </w:p>
        </w:tc>
        <w:tc>
          <w:tcPr>
            <w:tcW w:w="2693" w:type="dxa"/>
          </w:tcPr>
          <w:p w14:paraId="18B2AE6B" w14:textId="7778CDD0" w:rsidR="00924384" w:rsidRPr="00C837CC" w:rsidRDefault="00924384" w:rsidP="00EA0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C75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83" w:type="dxa"/>
          </w:tcPr>
          <w:p w14:paraId="19D9F4BF" w14:textId="3F0D9BD7" w:rsidR="00924384" w:rsidRPr="00C837CC" w:rsidRDefault="00924384" w:rsidP="00EA0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C757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24384" w:rsidRPr="00C837CC" w14:paraId="7DDBE7BF" w14:textId="77777777" w:rsidTr="00EA0386">
        <w:trPr>
          <w:jc w:val="center"/>
        </w:trPr>
        <w:tc>
          <w:tcPr>
            <w:tcW w:w="817" w:type="dxa"/>
          </w:tcPr>
          <w:p w14:paraId="6013C641" w14:textId="77777777" w:rsidR="00924384" w:rsidRPr="00C837CC" w:rsidRDefault="00924384" w:rsidP="00EA0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7CC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119" w:type="dxa"/>
          </w:tcPr>
          <w:p w14:paraId="71A985D3" w14:textId="77777777" w:rsidR="00924384" w:rsidRPr="00C837CC" w:rsidRDefault="00924384" w:rsidP="00EA0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7CC">
              <w:rPr>
                <w:rFonts w:ascii="Times New Roman" w:hAnsi="Times New Roman" w:cs="Times New Roman"/>
                <w:sz w:val="24"/>
                <w:szCs w:val="24"/>
              </w:rPr>
              <w:t>Janów</w:t>
            </w:r>
          </w:p>
        </w:tc>
        <w:tc>
          <w:tcPr>
            <w:tcW w:w="2693" w:type="dxa"/>
          </w:tcPr>
          <w:p w14:paraId="0F7FE42B" w14:textId="44BF701B" w:rsidR="00924384" w:rsidRPr="00C837CC" w:rsidRDefault="00924384" w:rsidP="00EA0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84FC3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2583" w:type="dxa"/>
          </w:tcPr>
          <w:p w14:paraId="38610A7B" w14:textId="5317A989" w:rsidR="00924384" w:rsidRPr="00C837CC" w:rsidRDefault="00924384" w:rsidP="00EA0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C75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84FC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24384" w:rsidRPr="00C837CC" w14:paraId="4A0D899D" w14:textId="77777777" w:rsidTr="00EA0386">
        <w:trPr>
          <w:jc w:val="center"/>
        </w:trPr>
        <w:tc>
          <w:tcPr>
            <w:tcW w:w="817" w:type="dxa"/>
          </w:tcPr>
          <w:p w14:paraId="78568D22" w14:textId="77777777" w:rsidR="00924384" w:rsidRPr="00C837CC" w:rsidRDefault="00924384" w:rsidP="00EA0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7CC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119" w:type="dxa"/>
          </w:tcPr>
          <w:p w14:paraId="2B715035" w14:textId="77777777" w:rsidR="00924384" w:rsidRPr="00C837CC" w:rsidRDefault="00924384" w:rsidP="00EA0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7CC">
              <w:rPr>
                <w:rFonts w:ascii="Times New Roman" w:hAnsi="Times New Roman" w:cs="Times New Roman"/>
                <w:sz w:val="24"/>
                <w:szCs w:val="24"/>
              </w:rPr>
              <w:t>Kromnów</w:t>
            </w:r>
          </w:p>
        </w:tc>
        <w:tc>
          <w:tcPr>
            <w:tcW w:w="2693" w:type="dxa"/>
          </w:tcPr>
          <w:p w14:paraId="351EC8A9" w14:textId="77777777" w:rsidR="00924384" w:rsidRPr="00C837CC" w:rsidRDefault="00924384" w:rsidP="00EA0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2583" w:type="dxa"/>
          </w:tcPr>
          <w:p w14:paraId="7904D934" w14:textId="31A24256" w:rsidR="00924384" w:rsidRPr="00C837CC" w:rsidRDefault="00924384" w:rsidP="00EA0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C757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924384" w:rsidRPr="00C837CC" w14:paraId="04A53AAA" w14:textId="77777777" w:rsidTr="00EA0386">
        <w:trPr>
          <w:jc w:val="center"/>
        </w:trPr>
        <w:tc>
          <w:tcPr>
            <w:tcW w:w="817" w:type="dxa"/>
          </w:tcPr>
          <w:p w14:paraId="04653144" w14:textId="77777777" w:rsidR="00924384" w:rsidRPr="00C837CC" w:rsidRDefault="00924384" w:rsidP="00EA0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7CC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119" w:type="dxa"/>
          </w:tcPr>
          <w:p w14:paraId="391FC064" w14:textId="77777777" w:rsidR="00924384" w:rsidRPr="00C837CC" w:rsidRDefault="00924384" w:rsidP="00EA0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7CC">
              <w:rPr>
                <w:rFonts w:ascii="Times New Roman" w:hAnsi="Times New Roman" w:cs="Times New Roman"/>
                <w:sz w:val="24"/>
                <w:szCs w:val="24"/>
              </w:rPr>
              <w:t>Konary</w:t>
            </w:r>
          </w:p>
        </w:tc>
        <w:tc>
          <w:tcPr>
            <w:tcW w:w="2693" w:type="dxa"/>
          </w:tcPr>
          <w:p w14:paraId="12248922" w14:textId="030AB77F" w:rsidR="00924384" w:rsidRPr="00C837CC" w:rsidRDefault="00924384" w:rsidP="00EA0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BC757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83" w:type="dxa"/>
          </w:tcPr>
          <w:p w14:paraId="1EAD97CC" w14:textId="00ED8DAA" w:rsidR="00924384" w:rsidRPr="00C837CC" w:rsidRDefault="00924384" w:rsidP="00EA0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C7578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924384" w:rsidRPr="00C837CC" w14:paraId="15203B51" w14:textId="77777777" w:rsidTr="00EA0386">
        <w:trPr>
          <w:jc w:val="center"/>
        </w:trPr>
        <w:tc>
          <w:tcPr>
            <w:tcW w:w="817" w:type="dxa"/>
          </w:tcPr>
          <w:p w14:paraId="51C83F28" w14:textId="77777777" w:rsidR="00924384" w:rsidRPr="00C837CC" w:rsidRDefault="00924384" w:rsidP="00EA0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7CC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119" w:type="dxa"/>
          </w:tcPr>
          <w:p w14:paraId="0A2BD29A" w14:textId="77777777" w:rsidR="00924384" w:rsidRPr="00C837CC" w:rsidRDefault="00924384" w:rsidP="00EA0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7CC">
              <w:rPr>
                <w:rFonts w:ascii="Times New Roman" w:hAnsi="Times New Roman" w:cs="Times New Roman"/>
                <w:sz w:val="24"/>
                <w:szCs w:val="24"/>
              </w:rPr>
              <w:t>Lasocin</w:t>
            </w:r>
          </w:p>
        </w:tc>
        <w:tc>
          <w:tcPr>
            <w:tcW w:w="2693" w:type="dxa"/>
          </w:tcPr>
          <w:p w14:paraId="4E3B1518" w14:textId="027EA4DE" w:rsidR="00924384" w:rsidRPr="00C837CC" w:rsidRDefault="00924384" w:rsidP="00EA0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C757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83" w:type="dxa"/>
          </w:tcPr>
          <w:p w14:paraId="4BA50792" w14:textId="71197F26" w:rsidR="00924384" w:rsidRPr="00C837CC" w:rsidRDefault="00924384" w:rsidP="00EA0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BC757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24384" w:rsidRPr="00C837CC" w14:paraId="5F29087F" w14:textId="77777777" w:rsidTr="00EA0386">
        <w:trPr>
          <w:jc w:val="center"/>
        </w:trPr>
        <w:tc>
          <w:tcPr>
            <w:tcW w:w="817" w:type="dxa"/>
          </w:tcPr>
          <w:p w14:paraId="10904CA6" w14:textId="77777777" w:rsidR="00924384" w:rsidRPr="00C837CC" w:rsidRDefault="00924384" w:rsidP="00EA0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7CC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119" w:type="dxa"/>
          </w:tcPr>
          <w:p w14:paraId="0AD934F4" w14:textId="77777777" w:rsidR="00924384" w:rsidRPr="00C837CC" w:rsidRDefault="00924384" w:rsidP="00EA0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7CC">
              <w:rPr>
                <w:rFonts w:ascii="Times New Roman" w:hAnsi="Times New Roman" w:cs="Times New Roman"/>
                <w:sz w:val="24"/>
                <w:szCs w:val="24"/>
              </w:rPr>
              <w:t>Łasice</w:t>
            </w:r>
          </w:p>
        </w:tc>
        <w:tc>
          <w:tcPr>
            <w:tcW w:w="2693" w:type="dxa"/>
          </w:tcPr>
          <w:p w14:paraId="49D13468" w14:textId="1CBBA8F3" w:rsidR="00924384" w:rsidRPr="00C837CC" w:rsidRDefault="00924384" w:rsidP="00EA0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C757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83" w:type="dxa"/>
          </w:tcPr>
          <w:p w14:paraId="79D4435C" w14:textId="163B4453" w:rsidR="00924384" w:rsidRPr="00C837CC" w:rsidRDefault="00924384" w:rsidP="00EA0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C757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24384" w:rsidRPr="00C837CC" w14:paraId="6D2558C6" w14:textId="77777777" w:rsidTr="00EA0386">
        <w:trPr>
          <w:jc w:val="center"/>
        </w:trPr>
        <w:tc>
          <w:tcPr>
            <w:tcW w:w="817" w:type="dxa"/>
          </w:tcPr>
          <w:p w14:paraId="4437D584" w14:textId="77777777" w:rsidR="00924384" w:rsidRPr="00C837CC" w:rsidRDefault="00924384" w:rsidP="00EA0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7CC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119" w:type="dxa"/>
          </w:tcPr>
          <w:p w14:paraId="2D06F994" w14:textId="77777777" w:rsidR="00924384" w:rsidRPr="00C837CC" w:rsidRDefault="00924384" w:rsidP="00EA0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7CC">
              <w:rPr>
                <w:rFonts w:ascii="Times New Roman" w:hAnsi="Times New Roman" w:cs="Times New Roman"/>
                <w:sz w:val="24"/>
                <w:szCs w:val="24"/>
              </w:rPr>
              <w:t>Malanowo</w:t>
            </w:r>
          </w:p>
        </w:tc>
        <w:tc>
          <w:tcPr>
            <w:tcW w:w="2693" w:type="dxa"/>
          </w:tcPr>
          <w:p w14:paraId="7FA16752" w14:textId="3C0C87FD" w:rsidR="00924384" w:rsidRPr="00C837CC" w:rsidRDefault="00924384" w:rsidP="00EA0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C757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83" w:type="dxa"/>
          </w:tcPr>
          <w:p w14:paraId="6E05BCB5" w14:textId="77777777" w:rsidR="00924384" w:rsidRPr="00C837CC" w:rsidRDefault="00924384" w:rsidP="00EA0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</w:tr>
      <w:tr w:rsidR="00924384" w:rsidRPr="00C837CC" w14:paraId="1D791259" w14:textId="77777777" w:rsidTr="00EA0386">
        <w:trPr>
          <w:jc w:val="center"/>
        </w:trPr>
        <w:tc>
          <w:tcPr>
            <w:tcW w:w="817" w:type="dxa"/>
          </w:tcPr>
          <w:p w14:paraId="4CCB88DC" w14:textId="77777777" w:rsidR="00924384" w:rsidRPr="00C837CC" w:rsidRDefault="00924384" w:rsidP="00EA0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7CC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119" w:type="dxa"/>
          </w:tcPr>
          <w:p w14:paraId="374E2D2C" w14:textId="77777777" w:rsidR="00924384" w:rsidRPr="00C837CC" w:rsidRDefault="00924384" w:rsidP="00EA0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7CC">
              <w:rPr>
                <w:rFonts w:ascii="Times New Roman" w:hAnsi="Times New Roman" w:cs="Times New Roman"/>
                <w:sz w:val="24"/>
                <w:szCs w:val="24"/>
              </w:rPr>
              <w:t>Miszory</w:t>
            </w:r>
          </w:p>
        </w:tc>
        <w:tc>
          <w:tcPr>
            <w:tcW w:w="2693" w:type="dxa"/>
          </w:tcPr>
          <w:p w14:paraId="4D27D53D" w14:textId="3C860C9D" w:rsidR="00924384" w:rsidRPr="00C837CC" w:rsidRDefault="00BC7578" w:rsidP="00EA0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583" w:type="dxa"/>
          </w:tcPr>
          <w:p w14:paraId="0C2C605A" w14:textId="77777777" w:rsidR="00924384" w:rsidRPr="00C837CC" w:rsidRDefault="00924384" w:rsidP="00EA0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</w:tr>
      <w:tr w:rsidR="00924384" w:rsidRPr="00C837CC" w14:paraId="6BCDD206" w14:textId="77777777" w:rsidTr="00EA0386">
        <w:trPr>
          <w:jc w:val="center"/>
        </w:trPr>
        <w:tc>
          <w:tcPr>
            <w:tcW w:w="817" w:type="dxa"/>
          </w:tcPr>
          <w:p w14:paraId="48C195E8" w14:textId="77777777" w:rsidR="00924384" w:rsidRPr="00C837CC" w:rsidRDefault="00924384" w:rsidP="00EA0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7CC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119" w:type="dxa"/>
          </w:tcPr>
          <w:p w14:paraId="45A0BA40" w14:textId="77777777" w:rsidR="00924384" w:rsidRPr="00C837CC" w:rsidRDefault="00924384" w:rsidP="00EA0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7CC">
              <w:rPr>
                <w:rFonts w:ascii="Times New Roman" w:hAnsi="Times New Roman" w:cs="Times New Roman"/>
                <w:sz w:val="24"/>
                <w:szCs w:val="24"/>
              </w:rPr>
              <w:t>Nowa Wieś-Śladów</w:t>
            </w:r>
          </w:p>
        </w:tc>
        <w:tc>
          <w:tcPr>
            <w:tcW w:w="2693" w:type="dxa"/>
          </w:tcPr>
          <w:p w14:paraId="42160257" w14:textId="5ED2FA89" w:rsidR="00924384" w:rsidRPr="00C837CC" w:rsidRDefault="00BC7578" w:rsidP="00EA0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83" w:type="dxa"/>
          </w:tcPr>
          <w:p w14:paraId="61649C52" w14:textId="22AD70B6" w:rsidR="00924384" w:rsidRPr="00C837CC" w:rsidRDefault="00924384" w:rsidP="00EA0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C757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24384" w:rsidRPr="00C837CC" w14:paraId="632E6677" w14:textId="77777777" w:rsidTr="00EA0386">
        <w:trPr>
          <w:jc w:val="center"/>
        </w:trPr>
        <w:tc>
          <w:tcPr>
            <w:tcW w:w="817" w:type="dxa"/>
          </w:tcPr>
          <w:p w14:paraId="51FF2105" w14:textId="77777777" w:rsidR="00924384" w:rsidRPr="00C837CC" w:rsidRDefault="00924384" w:rsidP="00EA0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7CC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119" w:type="dxa"/>
          </w:tcPr>
          <w:p w14:paraId="43A2ABEF" w14:textId="77777777" w:rsidR="00924384" w:rsidRPr="00C837CC" w:rsidRDefault="00924384" w:rsidP="00EA0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7CC">
              <w:rPr>
                <w:rFonts w:ascii="Times New Roman" w:hAnsi="Times New Roman" w:cs="Times New Roman"/>
                <w:sz w:val="24"/>
                <w:szCs w:val="24"/>
              </w:rPr>
              <w:t>Olszowiec</w:t>
            </w:r>
          </w:p>
        </w:tc>
        <w:tc>
          <w:tcPr>
            <w:tcW w:w="2693" w:type="dxa"/>
          </w:tcPr>
          <w:p w14:paraId="52AAD7F9" w14:textId="77777777" w:rsidR="00924384" w:rsidRPr="00C837CC" w:rsidRDefault="00924384" w:rsidP="00EA0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583" w:type="dxa"/>
          </w:tcPr>
          <w:p w14:paraId="7F2C57BA" w14:textId="37DD9684" w:rsidR="00924384" w:rsidRPr="00C837CC" w:rsidRDefault="00924384" w:rsidP="00EA0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84FC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24384" w:rsidRPr="00C837CC" w14:paraId="65E032A9" w14:textId="77777777" w:rsidTr="00EA0386">
        <w:trPr>
          <w:jc w:val="center"/>
        </w:trPr>
        <w:tc>
          <w:tcPr>
            <w:tcW w:w="817" w:type="dxa"/>
          </w:tcPr>
          <w:p w14:paraId="061DD2A7" w14:textId="77777777" w:rsidR="00924384" w:rsidRPr="00C837CC" w:rsidRDefault="00924384" w:rsidP="00EA0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7CC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119" w:type="dxa"/>
          </w:tcPr>
          <w:p w14:paraId="412707F7" w14:textId="77777777" w:rsidR="00924384" w:rsidRPr="00C837CC" w:rsidRDefault="00924384" w:rsidP="00EA0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7CC">
              <w:rPr>
                <w:rFonts w:ascii="Times New Roman" w:hAnsi="Times New Roman" w:cs="Times New Roman"/>
                <w:sz w:val="24"/>
                <w:szCs w:val="24"/>
              </w:rPr>
              <w:t>Plecewice</w:t>
            </w:r>
          </w:p>
        </w:tc>
        <w:tc>
          <w:tcPr>
            <w:tcW w:w="2693" w:type="dxa"/>
          </w:tcPr>
          <w:p w14:paraId="11696A85" w14:textId="77777777" w:rsidR="00924384" w:rsidRPr="00C837CC" w:rsidRDefault="00924384" w:rsidP="00EA0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2583" w:type="dxa"/>
          </w:tcPr>
          <w:p w14:paraId="1428375A" w14:textId="28024DEA" w:rsidR="00924384" w:rsidRPr="00C837CC" w:rsidRDefault="00924384" w:rsidP="00EA0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C7578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</w:tr>
      <w:tr w:rsidR="00924384" w:rsidRPr="00C837CC" w14:paraId="19725F63" w14:textId="77777777" w:rsidTr="00EA0386">
        <w:trPr>
          <w:jc w:val="center"/>
        </w:trPr>
        <w:tc>
          <w:tcPr>
            <w:tcW w:w="817" w:type="dxa"/>
          </w:tcPr>
          <w:p w14:paraId="65047BB9" w14:textId="77777777" w:rsidR="00924384" w:rsidRPr="00C837CC" w:rsidRDefault="00924384" w:rsidP="00EA0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7CC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119" w:type="dxa"/>
          </w:tcPr>
          <w:p w14:paraId="780B4B7C" w14:textId="77777777" w:rsidR="00924384" w:rsidRPr="00C837CC" w:rsidRDefault="00924384" w:rsidP="00EA0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7CC">
              <w:rPr>
                <w:rFonts w:ascii="Times New Roman" w:hAnsi="Times New Roman" w:cs="Times New Roman"/>
                <w:sz w:val="24"/>
                <w:szCs w:val="24"/>
              </w:rPr>
              <w:t>Piaski Duchowne</w:t>
            </w:r>
          </w:p>
        </w:tc>
        <w:tc>
          <w:tcPr>
            <w:tcW w:w="2693" w:type="dxa"/>
          </w:tcPr>
          <w:p w14:paraId="645BC7BC" w14:textId="77777777" w:rsidR="00924384" w:rsidRPr="00C837CC" w:rsidRDefault="00924384" w:rsidP="00EA0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583" w:type="dxa"/>
          </w:tcPr>
          <w:p w14:paraId="300A6285" w14:textId="27E1CE8A" w:rsidR="00924384" w:rsidRPr="00C837CC" w:rsidRDefault="00924384" w:rsidP="00EA0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C75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24384" w:rsidRPr="00C837CC" w14:paraId="54BE88A6" w14:textId="77777777" w:rsidTr="00EA0386">
        <w:trPr>
          <w:jc w:val="center"/>
        </w:trPr>
        <w:tc>
          <w:tcPr>
            <w:tcW w:w="817" w:type="dxa"/>
          </w:tcPr>
          <w:p w14:paraId="53C20EFD" w14:textId="77777777" w:rsidR="00924384" w:rsidRPr="00C837CC" w:rsidRDefault="00924384" w:rsidP="00EA0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7CC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3119" w:type="dxa"/>
          </w:tcPr>
          <w:p w14:paraId="56C5D853" w14:textId="77777777" w:rsidR="00924384" w:rsidRPr="00C837CC" w:rsidRDefault="00924384" w:rsidP="00EA0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7CC">
              <w:rPr>
                <w:rFonts w:ascii="Times New Roman" w:hAnsi="Times New Roman" w:cs="Times New Roman"/>
                <w:sz w:val="24"/>
                <w:szCs w:val="24"/>
              </w:rPr>
              <w:t>Przęsławice</w:t>
            </w:r>
          </w:p>
        </w:tc>
        <w:tc>
          <w:tcPr>
            <w:tcW w:w="2693" w:type="dxa"/>
          </w:tcPr>
          <w:p w14:paraId="7F08CEE0" w14:textId="77777777" w:rsidR="00924384" w:rsidRPr="00C837CC" w:rsidRDefault="00924384" w:rsidP="00EA0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583" w:type="dxa"/>
          </w:tcPr>
          <w:p w14:paraId="0FF568B4" w14:textId="2BA1CC0F" w:rsidR="00924384" w:rsidRPr="00C837CC" w:rsidRDefault="00924384" w:rsidP="00EA0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784FC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24384" w:rsidRPr="00C837CC" w14:paraId="25DA2DE8" w14:textId="77777777" w:rsidTr="00EA0386">
        <w:trPr>
          <w:jc w:val="center"/>
        </w:trPr>
        <w:tc>
          <w:tcPr>
            <w:tcW w:w="817" w:type="dxa"/>
          </w:tcPr>
          <w:p w14:paraId="2C8D182E" w14:textId="77777777" w:rsidR="00924384" w:rsidRPr="00C837CC" w:rsidRDefault="00924384" w:rsidP="00EA0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7CC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3119" w:type="dxa"/>
          </w:tcPr>
          <w:p w14:paraId="3BE56850" w14:textId="77777777" w:rsidR="00924384" w:rsidRPr="00C837CC" w:rsidRDefault="00924384" w:rsidP="00EA0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7CC">
              <w:rPr>
                <w:rFonts w:ascii="Times New Roman" w:hAnsi="Times New Roman" w:cs="Times New Roman"/>
                <w:sz w:val="24"/>
                <w:szCs w:val="24"/>
              </w:rPr>
              <w:t>Sianno</w:t>
            </w:r>
          </w:p>
        </w:tc>
        <w:tc>
          <w:tcPr>
            <w:tcW w:w="2693" w:type="dxa"/>
          </w:tcPr>
          <w:p w14:paraId="6ADFA977" w14:textId="29EAD66D" w:rsidR="00924384" w:rsidRPr="00C837CC" w:rsidRDefault="00924384" w:rsidP="00EA0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C757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83" w:type="dxa"/>
          </w:tcPr>
          <w:p w14:paraId="2175235B" w14:textId="77777777" w:rsidR="00924384" w:rsidRPr="00C837CC" w:rsidRDefault="00924384" w:rsidP="00EA0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924384" w:rsidRPr="00C837CC" w14:paraId="32DA006C" w14:textId="77777777" w:rsidTr="00EA0386">
        <w:trPr>
          <w:jc w:val="center"/>
        </w:trPr>
        <w:tc>
          <w:tcPr>
            <w:tcW w:w="817" w:type="dxa"/>
          </w:tcPr>
          <w:p w14:paraId="3E1FDA93" w14:textId="77777777" w:rsidR="00924384" w:rsidRPr="00C837CC" w:rsidRDefault="00924384" w:rsidP="00EA0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7CC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3119" w:type="dxa"/>
          </w:tcPr>
          <w:p w14:paraId="67110334" w14:textId="77777777" w:rsidR="00924384" w:rsidRPr="00C837CC" w:rsidRDefault="00924384" w:rsidP="00EA0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7CC">
              <w:rPr>
                <w:rFonts w:ascii="Times New Roman" w:hAnsi="Times New Roman" w:cs="Times New Roman"/>
                <w:sz w:val="24"/>
                <w:szCs w:val="24"/>
              </w:rPr>
              <w:t>Śladów</w:t>
            </w:r>
          </w:p>
        </w:tc>
        <w:tc>
          <w:tcPr>
            <w:tcW w:w="2693" w:type="dxa"/>
          </w:tcPr>
          <w:p w14:paraId="12B4DEE0" w14:textId="3CFAB465" w:rsidR="00924384" w:rsidRPr="00C837CC" w:rsidRDefault="00924384" w:rsidP="00EA0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BC757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83" w:type="dxa"/>
          </w:tcPr>
          <w:p w14:paraId="3FD6E9F4" w14:textId="649EF992" w:rsidR="00924384" w:rsidRPr="00C837CC" w:rsidRDefault="00924384" w:rsidP="00EA0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0829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24384" w:rsidRPr="00C837CC" w14:paraId="7CEA15AE" w14:textId="77777777" w:rsidTr="00EA0386">
        <w:trPr>
          <w:jc w:val="center"/>
        </w:trPr>
        <w:tc>
          <w:tcPr>
            <w:tcW w:w="817" w:type="dxa"/>
          </w:tcPr>
          <w:p w14:paraId="704EED59" w14:textId="77777777" w:rsidR="00924384" w:rsidRPr="00C837CC" w:rsidRDefault="00924384" w:rsidP="00EA0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7CC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3119" w:type="dxa"/>
          </w:tcPr>
          <w:p w14:paraId="1EF45F6D" w14:textId="77777777" w:rsidR="00924384" w:rsidRPr="00C837CC" w:rsidRDefault="00924384" w:rsidP="00EA0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7CC">
              <w:rPr>
                <w:rFonts w:ascii="Times New Roman" w:hAnsi="Times New Roman" w:cs="Times New Roman"/>
                <w:sz w:val="24"/>
                <w:szCs w:val="24"/>
              </w:rPr>
              <w:t>Tułowice</w:t>
            </w:r>
          </w:p>
        </w:tc>
        <w:tc>
          <w:tcPr>
            <w:tcW w:w="2693" w:type="dxa"/>
          </w:tcPr>
          <w:p w14:paraId="1FFDA840" w14:textId="5E8EDD2A" w:rsidR="00924384" w:rsidRPr="00C837CC" w:rsidRDefault="00924384" w:rsidP="00EA0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BC757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83" w:type="dxa"/>
          </w:tcPr>
          <w:p w14:paraId="612C55F2" w14:textId="2390F3B6" w:rsidR="00924384" w:rsidRPr="00C837CC" w:rsidRDefault="00924384" w:rsidP="00EA0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BC757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924384" w:rsidRPr="00C837CC" w14:paraId="0B7C830E" w14:textId="77777777" w:rsidTr="00EA0386">
        <w:trPr>
          <w:jc w:val="center"/>
        </w:trPr>
        <w:tc>
          <w:tcPr>
            <w:tcW w:w="817" w:type="dxa"/>
          </w:tcPr>
          <w:p w14:paraId="3B4E9C36" w14:textId="77777777" w:rsidR="00924384" w:rsidRPr="00C837CC" w:rsidRDefault="00924384" w:rsidP="00EA0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7CC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3119" w:type="dxa"/>
          </w:tcPr>
          <w:p w14:paraId="51CBA1F3" w14:textId="77777777" w:rsidR="00924384" w:rsidRPr="00C837CC" w:rsidRDefault="00924384" w:rsidP="00EA0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7CC">
              <w:rPr>
                <w:rFonts w:ascii="Times New Roman" w:hAnsi="Times New Roman" w:cs="Times New Roman"/>
                <w:sz w:val="24"/>
                <w:szCs w:val="24"/>
              </w:rPr>
              <w:t>Wilcze Śladowskie</w:t>
            </w:r>
          </w:p>
        </w:tc>
        <w:tc>
          <w:tcPr>
            <w:tcW w:w="2693" w:type="dxa"/>
          </w:tcPr>
          <w:p w14:paraId="0C10DB6B" w14:textId="64F3EE70" w:rsidR="00924384" w:rsidRPr="00C837CC" w:rsidRDefault="00924384" w:rsidP="00EA0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C757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83" w:type="dxa"/>
          </w:tcPr>
          <w:p w14:paraId="7DBE602C" w14:textId="2897CD91" w:rsidR="00924384" w:rsidRPr="00C837CC" w:rsidRDefault="00924384" w:rsidP="00EA0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C757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24384" w:rsidRPr="00C837CC" w14:paraId="4A665EE0" w14:textId="77777777" w:rsidTr="00EA0386">
        <w:trPr>
          <w:jc w:val="center"/>
        </w:trPr>
        <w:tc>
          <w:tcPr>
            <w:tcW w:w="817" w:type="dxa"/>
          </w:tcPr>
          <w:p w14:paraId="42BC685B" w14:textId="77777777" w:rsidR="00924384" w:rsidRPr="00C837CC" w:rsidRDefault="00924384" w:rsidP="00EA0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7CC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3119" w:type="dxa"/>
          </w:tcPr>
          <w:p w14:paraId="50FC54B5" w14:textId="77777777" w:rsidR="00924384" w:rsidRPr="00C837CC" w:rsidRDefault="00924384" w:rsidP="00EA0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7CC">
              <w:rPr>
                <w:rFonts w:ascii="Times New Roman" w:hAnsi="Times New Roman" w:cs="Times New Roman"/>
                <w:sz w:val="24"/>
                <w:szCs w:val="24"/>
              </w:rPr>
              <w:t xml:space="preserve">Wilcze </w:t>
            </w:r>
            <w:proofErr w:type="spellStart"/>
            <w:r w:rsidRPr="00C837CC">
              <w:rPr>
                <w:rFonts w:ascii="Times New Roman" w:hAnsi="Times New Roman" w:cs="Times New Roman"/>
                <w:sz w:val="24"/>
                <w:szCs w:val="24"/>
              </w:rPr>
              <w:t>Tułowskie</w:t>
            </w:r>
            <w:proofErr w:type="spellEnd"/>
          </w:p>
        </w:tc>
        <w:tc>
          <w:tcPr>
            <w:tcW w:w="2693" w:type="dxa"/>
          </w:tcPr>
          <w:p w14:paraId="7B4A81EF" w14:textId="77777777" w:rsidR="00924384" w:rsidRPr="00C837CC" w:rsidRDefault="00924384" w:rsidP="00EA0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83" w:type="dxa"/>
          </w:tcPr>
          <w:p w14:paraId="7467BA63" w14:textId="7D34327E" w:rsidR="00924384" w:rsidRPr="00C837CC" w:rsidRDefault="00924384" w:rsidP="00EA0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C75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24384" w:rsidRPr="00C837CC" w14:paraId="1FFC7629" w14:textId="77777777" w:rsidTr="00EA0386">
        <w:trPr>
          <w:jc w:val="center"/>
        </w:trPr>
        <w:tc>
          <w:tcPr>
            <w:tcW w:w="817" w:type="dxa"/>
          </w:tcPr>
          <w:p w14:paraId="54529B67" w14:textId="77777777" w:rsidR="00924384" w:rsidRPr="00C837CC" w:rsidRDefault="00924384" w:rsidP="00EA0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7CC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3119" w:type="dxa"/>
          </w:tcPr>
          <w:p w14:paraId="0020AB11" w14:textId="77777777" w:rsidR="00924384" w:rsidRPr="00C837CC" w:rsidRDefault="00924384" w:rsidP="00EA0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7CC">
              <w:rPr>
                <w:rFonts w:ascii="Times New Roman" w:hAnsi="Times New Roman" w:cs="Times New Roman"/>
                <w:sz w:val="24"/>
                <w:szCs w:val="24"/>
              </w:rPr>
              <w:t xml:space="preserve">Wólka </w:t>
            </w:r>
            <w:proofErr w:type="spellStart"/>
            <w:r w:rsidRPr="00C837CC">
              <w:rPr>
                <w:rFonts w:ascii="Times New Roman" w:hAnsi="Times New Roman" w:cs="Times New Roman"/>
                <w:sz w:val="24"/>
                <w:szCs w:val="24"/>
              </w:rPr>
              <w:t>Smolana</w:t>
            </w:r>
            <w:proofErr w:type="spellEnd"/>
          </w:p>
        </w:tc>
        <w:tc>
          <w:tcPr>
            <w:tcW w:w="2693" w:type="dxa"/>
          </w:tcPr>
          <w:p w14:paraId="004F6D31" w14:textId="472AD896" w:rsidR="00924384" w:rsidRPr="00C837CC" w:rsidRDefault="00924384" w:rsidP="00EA0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829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83" w:type="dxa"/>
          </w:tcPr>
          <w:p w14:paraId="021CA542" w14:textId="5562EF88" w:rsidR="00924384" w:rsidRPr="00C837CC" w:rsidRDefault="00924384" w:rsidP="00EA0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BC757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24384" w:rsidRPr="00C837CC" w14:paraId="7B9AB80F" w14:textId="77777777" w:rsidTr="00EA0386">
        <w:trPr>
          <w:jc w:val="center"/>
        </w:trPr>
        <w:tc>
          <w:tcPr>
            <w:tcW w:w="817" w:type="dxa"/>
          </w:tcPr>
          <w:p w14:paraId="334DC2A5" w14:textId="77777777" w:rsidR="00924384" w:rsidRPr="00C837CC" w:rsidRDefault="00924384" w:rsidP="00EA0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4930F5FE" w14:textId="77777777" w:rsidR="00924384" w:rsidRPr="00C837CC" w:rsidRDefault="00924384" w:rsidP="00EA03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37CC">
              <w:rPr>
                <w:rFonts w:ascii="Times New Roman" w:hAnsi="Times New Roman" w:cs="Times New Roman"/>
                <w:b/>
                <w:sz w:val="24"/>
                <w:szCs w:val="24"/>
              </w:rPr>
              <w:t>Razem</w:t>
            </w:r>
          </w:p>
        </w:tc>
        <w:tc>
          <w:tcPr>
            <w:tcW w:w="2693" w:type="dxa"/>
          </w:tcPr>
          <w:p w14:paraId="7659DC63" w14:textId="63910468" w:rsidR="00924384" w:rsidRPr="00C837CC" w:rsidRDefault="00924384" w:rsidP="00EA03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 w:rsidR="00BC757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301AB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583" w:type="dxa"/>
          </w:tcPr>
          <w:p w14:paraId="7068B2A8" w14:textId="6EC6D9AF" w:rsidR="00924384" w:rsidRPr="00C837CC" w:rsidRDefault="00924384" w:rsidP="00EA03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  <w:r w:rsidR="00F30603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</w:tr>
    </w:tbl>
    <w:p w14:paraId="79942057" w14:textId="77777777" w:rsidR="00924384" w:rsidRPr="00C837CC" w:rsidRDefault="00924384" w:rsidP="0092438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A9A46A" w14:textId="77777777" w:rsidR="00924384" w:rsidRPr="00C837CC" w:rsidRDefault="00924384" w:rsidP="0092438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7CC">
        <w:rPr>
          <w:rFonts w:ascii="Times New Roman" w:hAnsi="Times New Roman" w:cs="Times New Roman"/>
          <w:sz w:val="24"/>
          <w:szCs w:val="24"/>
        </w:rPr>
        <w:t>Szacunkowa liczba nieruchomości zamieszkałych okresowo (domki letniskowe, rekreacyjne) – około 100 nieruchomości*</w:t>
      </w:r>
    </w:p>
    <w:p w14:paraId="01154543" w14:textId="77777777" w:rsidR="00924384" w:rsidRPr="00C837CC" w:rsidRDefault="00924384" w:rsidP="0092438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0ECB25" w14:textId="36B32C36" w:rsidR="00924384" w:rsidRDefault="00924384" w:rsidP="00924384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37CC">
        <w:rPr>
          <w:rFonts w:ascii="Times New Roman" w:hAnsi="Times New Roman" w:cs="Times New Roman"/>
          <w:b/>
          <w:sz w:val="24"/>
          <w:szCs w:val="24"/>
        </w:rPr>
        <w:t>* Zamawiający zastrzega sobie prawo zmiany liczby punktów odbioru odpadów komunalnych oraz liczby mieszkańców od których będą odbierane odpady komunalne. Ich ilość i liczba w ciągu okresu realizacji zamówienia może ulec zmianie.</w:t>
      </w:r>
    </w:p>
    <w:p w14:paraId="12B3D269" w14:textId="77777777" w:rsidR="00BB207E" w:rsidRDefault="00BB207E" w:rsidP="00924384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EAF13AC" w14:textId="070D6237" w:rsidR="00924384" w:rsidRPr="00924384" w:rsidRDefault="00924384" w:rsidP="00924384">
      <w:pPr>
        <w:rPr>
          <w:rFonts w:ascii="Times New Roman" w:hAnsi="Times New Roman" w:cs="Times New Roman"/>
          <w:b/>
          <w:sz w:val="24"/>
          <w:szCs w:val="24"/>
        </w:rPr>
      </w:pPr>
      <w:r w:rsidRPr="00C837CC">
        <w:rPr>
          <w:rFonts w:ascii="Times New Roman" w:hAnsi="Times New Roman" w:cs="Times New Roman"/>
          <w:sz w:val="24"/>
          <w:szCs w:val="24"/>
        </w:rPr>
        <w:t>Szacunkowa miesięczna ilość odpadów komunalnych [Mg]</w:t>
      </w:r>
      <w:r w:rsidR="00377A6F">
        <w:rPr>
          <w:rFonts w:ascii="Times New Roman" w:hAnsi="Times New Roman" w:cs="Times New Roman"/>
          <w:sz w:val="24"/>
          <w:szCs w:val="24"/>
        </w:rPr>
        <w:t xml:space="preserve"> z terenu Gminy Brochów  na 2023</w:t>
      </w:r>
      <w:r w:rsidRPr="00C837CC">
        <w:rPr>
          <w:rFonts w:ascii="Times New Roman" w:hAnsi="Times New Roman" w:cs="Times New Roman"/>
          <w:sz w:val="24"/>
          <w:szCs w:val="24"/>
        </w:rPr>
        <w:t xml:space="preserve"> r., wyliczona jest na podstawie średniej ilości poszczególnych rodzajów odpadów odbieranych od mieszkańców </w:t>
      </w:r>
      <w:r>
        <w:rPr>
          <w:rFonts w:ascii="Times New Roman" w:hAnsi="Times New Roman" w:cs="Times New Roman"/>
          <w:sz w:val="24"/>
          <w:szCs w:val="24"/>
        </w:rPr>
        <w:t xml:space="preserve">oraz z PSZOK </w:t>
      </w:r>
      <w:r w:rsidRPr="00C837CC">
        <w:rPr>
          <w:rFonts w:ascii="Times New Roman" w:hAnsi="Times New Roman" w:cs="Times New Roman"/>
          <w:sz w:val="24"/>
          <w:szCs w:val="24"/>
        </w:rPr>
        <w:t xml:space="preserve">w okresie </w:t>
      </w:r>
      <w:r w:rsidRPr="00FA53EE">
        <w:rPr>
          <w:rFonts w:ascii="Times New Roman" w:hAnsi="Times New Roman" w:cs="Times New Roman"/>
          <w:sz w:val="24"/>
          <w:szCs w:val="24"/>
        </w:rPr>
        <w:t>od 01.01.202</w:t>
      </w:r>
      <w:r w:rsidR="005A4DF9">
        <w:rPr>
          <w:rFonts w:ascii="Times New Roman" w:hAnsi="Times New Roman" w:cs="Times New Roman"/>
          <w:sz w:val="24"/>
          <w:szCs w:val="24"/>
        </w:rPr>
        <w:t>2</w:t>
      </w:r>
      <w:r w:rsidRPr="00FA53EE">
        <w:rPr>
          <w:rFonts w:ascii="Times New Roman" w:hAnsi="Times New Roman" w:cs="Times New Roman"/>
          <w:sz w:val="24"/>
          <w:szCs w:val="24"/>
        </w:rPr>
        <w:t xml:space="preserve"> r. do 31.08.202</w:t>
      </w:r>
      <w:r w:rsidR="005A4DF9">
        <w:rPr>
          <w:rFonts w:ascii="Times New Roman" w:hAnsi="Times New Roman" w:cs="Times New Roman"/>
          <w:sz w:val="24"/>
          <w:szCs w:val="24"/>
        </w:rPr>
        <w:t>2</w:t>
      </w:r>
      <w:r w:rsidRPr="00C837CC">
        <w:rPr>
          <w:rFonts w:ascii="Times New Roman" w:hAnsi="Times New Roman" w:cs="Times New Roman"/>
          <w:sz w:val="24"/>
          <w:szCs w:val="24"/>
        </w:rPr>
        <w:t xml:space="preserve"> r., ponieważ ten okres pozwala stworzyć najbardziej aktualną prognozę.</w:t>
      </w:r>
    </w:p>
    <w:p w14:paraId="1D92BC00" w14:textId="77777777" w:rsidR="00924384" w:rsidRPr="00C837CC" w:rsidRDefault="00924384" w:rsidP="0092438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3519"/>
        <w:gridCol w:w="3262"/>
        <w:gridCol w:w="2848"/>
      </w:tblGrid>
      <w:tr w:rsidR="00924384" w:rsidRPr="00C837CC" w14:paraId="1224FE04" w14:textId="77777777" w:rsidTr="00EA0386">
        <w:trPr>
          <w:jc w:val="center"/>
        </w:trPr>
        <w:tc>
          <w:tcPr>
            <w:tcW w:w="3597" w:type="dxa"/>
          </w:tcPr>
          <w:p w14:paraId="2143120F" w14:textId="77777777" w:rsidR="00924384" w:rsidRPr="00C837CC" w:rsidRDefault="00924384" w:rsidP="00EA03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5189CEC" w14:textId="77777777" w:rsidR="00924384" w:rsidRPr="00C837CC" w:rsidRDefault="00924384" w:rsidP="00EA03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37CC">
              <w:rPr>
                <w:rFonts w:ascii="Times New Roman" w:hAnsi="Times New Roman" w:cs="Times New Roman"/>
                <w:b/>
                <w:sz w:val="24"/>
                <w:szCs w:val="24"/>
              </w:rPr>
              <w:t>Rodzaj odpadó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</w:t>
            </w:r>
          </w:p>
        </w:tc>
        <w:tc>
          <w:tcPr>
            <w:tcW w:w="3341" w:type="dxa"/>
          </w:tcPr>
          <w:p w14:paraId="3C48CA8C" w14:textId="77777777" w:rsidR="00924384" w:rsidRPr="00C837CC" w:rsidRDefault="00924384" w:rsidP="00EA03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F8F3B45" w14:textId="77777777" w:rsidR="00924384" w:rsidRPr="00C837CC" w:rsidRDefault="00924384" w:rsidP="00EA03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Szacunkowa i</w:t>
            </w:r>
            <w:r w:rsidRPr="00C837CC">
              <w:rPr>
                <w:rFonts w:ascii="Times New Roman" w:hAnsi="Times New Roman" w:cs="Times New Roman"/>
                <w:b/>
                <w:sz w:val="24"/>
                <w:szCs w:val="24"/>
              </w:rPr>
              <w:t>lość miesięczna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z nieruchomości zamieszkałych </w:t>
            </w:r>
            <w:r w:rsidRPr="00C837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[Mg]</w:t>
            </w:r>
          </w:p>
          <w:p w14:paraId="44E19ACF" w14:textId="77777777" w:rsidR="00924384" w:rsidRPr="00C837CC" w:rsidRDefault="00924384" w:rsidP="00EA03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17" w:type="dxa"/>
          </w:tcPr>
          <w:p w14:paraId="1DFCE1C0" w14:textId="77777777" w:rsidR="00924384" w:rsidRDefault="00924384" w:rsidP="00EA03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96D4178" w14:textId="77777777" w:rsidR="00924384" w:rsidRPr="00C837CC" w:rsidRDefault="00924384" w:rsidP="00EA03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Szacunkowa i</w:t>
            </w:r>
            <w:r w:rsidRPr="00C837CC">
              <w:rPr>
                <w:rFonts w:ascii="Times New Roman" w:hAnsi="Times New Roman" w:cs="Times New Roman"/>
                <w:b/>
                <w:sz w:val="24"/>
                <w:szCs w:val="24"/>
              </w:rPr>
              <w:t>lość miesięczna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z PSZOK-u </w:t>
            </w:r>
            <w:r w:rsidRPr="00C837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[Mg]</w:t>
            </w:r>
          </w:p>
          <w:p w14:paraId="3F754D58" w14:textId="77777777" w:rsidR="00924384" w:rsidRPr="00C837CC" w:rsidRDefault="00924384" w:rsidP="00EA03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24384" w:rsidRPr="00C837CC" w14:paraId="55D70B14" w14:textId="77777777" w:rsidTr="00EA0386">
        <w:trPr>
          <w:trHeight w:val="621"/>
          <w:jc w:val="center"/>
        </w:trPr>
        <w:tc>
          <w:tcPr>
            <w:tcW w:w="3597" w:type="dxa"/>
          </w:tcPr>
          <w:p w14:paraId="30319926" w14:textId="77777777" w:rsidR="00924384" w:rsidRPr="00C837CC" w:rsidRDefault="00924384" w:rsidP="00EA0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7CC">
              <w:rPr>
                <w:rFonts w:ascii="Times New Roman" w:hAnsi="Times New Roman" w:cs="Times New Roman"/>
                <w:sz w:val="24"/>
                <w:szCs w:val="24"/>
              </w:rPr>
              <w:t xml:space="preserve">Niesegregowane (zmieszane) odpady komunalne </w:t>
            </w:r>
          </w:p>
        </w:tc>
        <w:tc>
          <w:tcPr>
            <w:tcW w:w="3341" w:type="dxa"/>
          </w:tcPr>
          <w:p w14:paraId="79CD1B65" w14:textId="276B8284" w:rsidR="00924384" w:rsidRPr="00AF4C2F" w:rsidRDefault="002C0DE1" w:rsidP="00EA0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41,86</w:t>
            </w:r>
          </w:p>
        </w:tc>
        <w:tc>
          <w:tcPr>
            <w:tcW w:w="2917" w:type="dxa"/>
          </w:tcPr>
          <w:p w14:paraId="4CA0F4AA" w14:textId="77777777" w:rsidR="00924384" w:rsidRPr="00AF4C2F" w:rsidRDefault="00924384" w:rsidP="00EA0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C2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24384" w:rsidRPr="00C837CC" w14:paraId="5E0D7D52" w14:textId="77777777" w:rsidTr="00EA0386">
        <w:trPr>
          <w:jc w:val="center"/>
        </w:trPr>
        <w:tc>
          <w:tcPr>
            <w:tcW w:w="3597" w:type="dxa"/>
          </w:tcPr>
          <w:p w14:paraId="35D0D8A1" w14:textId="77777777" w:rsidR="00924384" w:rsidRPr="00C837CC" w:rsidRDefault="00924384" w:rsidP="00EA0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7CC">
              <w:rPr>
                <w:rFonts w:ascii="Times New Roman" w:hAnsi="Times New Roman" w:cs="Times New Roman"/>
                <w:sz w:val="24"/>
                <w:szCs w:val="24"/>
              </w:rPr>
              <w:t>Opakowania z tektury i papieru</w:t>
            </w:r>
          </w:p>
          <w:p w14:paraId="28137494" w14:textId="77777777" w:rsidR="00924384" w:rsidRPr="00C837CC" w:rsidRDefault="00924384" w:rsidP="00EA0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1" w:type="dxa"/>
          </w:tcPr>
          <w:p w14:paraId="0D6C0E50" w14:textId="1FB69323" w:rsidR="00924384" w:rsidRPr="00AF4C2F" w:rsidRDefault="00AF4C2F" w:rsidP="00EA0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C2F">
              <w:rPr>
                <w:rFonts w:ascii="Times New Roman" w:hAnsi="Times New Roman" w:cs="Times New Roman"/>
                <w:sz w:val="24"/>
                <w:szCs w:val="24"/>
              </w:rPr>
              <w:t>2,</w:t>
            </w:r>
            <w:r w:rsidR="002C0DE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2917" w:type="dxa"/>
          </w:tcPr>
          <w:p w14:paraId="056DBD8D" w14:textId="5253745D" w:rsidR="00924384" w:rsidRPr="00AF4C2F" w:rsidRDefault="00924384" w:rsidP="00EA0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C2F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607B5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24384" w:rsidRPr="00C837CC" w14:paraId="50D37930" w14:textId="77777777" w:rsidTr="00EA0386">
        <w:trPr>
          <w:jc w:val="center"/>
        </w:trPr>
        <w:tc>
          <w:tcPr>
            <w:tcW w:w="3597" w:type="dxa"/>
          </w:tcPr>
          <w:p w14:paraId="468DAE59" w14:textId="77777777" w:rsidR="00924384" w:rsidRPr="00C837CC" w:rsidRDefault="00924384" w:rsidP="00EA0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7CC">
              <w:rPr>
                <w:rFonts w:ascii="Times New Roman" w:hAnsi="Times New Roman" w:cs="Times New Roman"/>
                <w:sz w:val="24"/>
                <w:szCs w:val="24"/>
              </w:rPr>
              <w:t>Opakowania ze szkła</w:t>
            </w:r>
          </w:p>
          <w:p w14:paraId="446653F7" w14:textId="77777777" w:rsidR="00924384" w:rsidRPr="00C837CC" w:rsidRDefault="00924384" w:rsidP="00EA03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41" w:type="dxa"/>
          </w:tcPr>
          <w:p w14:paraId="24AFF716" w14:textId="2D9092BD" w:rsidR="00924384" w:rsidRPr="00AF4C2F" w:rsidRDefault="00AF4C2F" w:rsidP="00EA0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C2F">
              <w:rPr>
                <w:rFonts w:ascii="Times New Roman" w:hAnsi="Times New Roman" w:cs="Times New Roman"/>
                <w:sz w:val="24"/>
                <w:szCs w:val="24"/>
              </w:rPr>
              <w:t>7,</w:t>
            </w:r>
            <w:r w:rsidR="002C0DE1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917" w:type="dxa"/>
          </w:tcPr>
          <w:p w14:paraId="0DA6BDFE" w14:textId="77777777" w:rsidR="00924384" w:rsidRPr="00AF4C2F" w:rsidRDefault="00924384" w:rsidP="00EA0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C2F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</w:tr>
      <w:tr w:rsidR="00924384" w:rsidRPr="00C837CC" w14:paraId="11C4053A" w14:textId="77777777" w:rsidTr="00EA0386">
        <w:trPr>
          <w:jc w:val="center"/>
        </w:trPr>
        <w:tc>
          <w:tcPr>
            <w:tcW w:w="3597" w:type="dxa"/>
          </w:tcPr>
          <w:p w14:paraId="5BDCFDF4" w14:textId="77777777" w:rsidR="00924384" w:rsidRDefault="00924384" w:rsidP="00EA0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Odpady opakowaniowe, wielomateriałowe i tworzywa sztuczne</w:t>
            </w:r>
          </w:p>
          <w:p w14:paraId="48075979" w14:textId="77777777" w:rsidR="00924384" w:rsidRPr="00C837CC" w:rsidRDefault="00924384" w:rsidP="00EA03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41" w:type="dxa"/>
          </w:tcPr>
          <w:p w14:paraId="5D005D02" w14:textId="759FA608" w:rsidR="00924384" w:rsidRPr="00AF4C2F" w:rsidRDefault="00AF4C2F" w:rsidP="00EA0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C2F">
              <w:rPr>
                <w:rFonts w:ascii="Times New Roman" w:hAnsi="Times New Roman" w:cs="Times New Roman"/>
                <w:sz w:val="24"/>
                <w:szCs w:val="24"/>
              </w:rPr>
              <w:t>8,</w:t>
            </w:r>
            <w:r w:rsidR="002C0DE1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917" w:type="dxa"/>
          </w:tcPr>
          <w:p w14:paraId="71FCFEB3" w14:textId="5D0AED30" w:rsidR="00924384" w:rsidRPr="00AF4C2F" w:rsidRDefault="00924384" w:rsidP="00EA0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C2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AF4C2F" w:rsidRPr="00AF4C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24384" w:rsidRPr="00C837CC" w14:paraId="6AB30557" w14:textId="77777777" w:rsidTr="00EA0386">
        <w:trPr>
          <w:jc w:val="center"/>
        </w:trPr>
        <w:tc>
          <w:tcPr>
            <w:tcW w:w="3597" w:type="dxa"/>
          </w:tcPr>
          <w:p w14:paraId="280940A3" w14:textId="77777777" w:rsidR="00924384" w:rsidRPr="00C837CC" w:rsidRDefault="00924384" w:rsidP="00EA0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7CC">
              <w:rPr>
                <w:rFonts w:ascii="Times New Roman" w:hAnsi="Times New Roman" w:cs="Times New Roman"/>
                <w:sz w:val="24"/>
                <w:szCs w:val="24"/>
              </w:rPr>
              <w:t xml:space="preserve">Inne nie wymienione frakcje zbierane w sposób selektywny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(popiół)</w:t>
            </w:r>
          </w:p>
        </w:tc>
        <w:tc>
          <w:tcPr>
            <w:tcW w:w="3341" w:type="dxa"/>
          </w:tcPr>
          <w:p w14:paraId="06017A65" w14:textId="2D3459C3" w:rsidR="00924384" w:rsidRPr="00AF4C2F" w:rsidRDefault="00AF4C2F" w:rsidP="00EA0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C2F"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2917" w:type="dxa"/>
          </w:tcPr>
          <w:p w14:paraId="01C12B9E" w14:textId="5CA112BB" w:rsidR="00924384" w:rsidRPr="00AF4C2F" w:rsidRDefault="00924384" w:rsidP="00EA0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C2F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AF4C2F" w:rsidRPr="00AF4C2F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924384" w:rsidRPr="00C837CC" w14:paraId="6B31E38F" w14:textId="77777777" w:rsidTr="00EA0386">
        <w:trPr>
          <w:jc w:val="center"/>
        </w:trPr>
        <w:tc>
          <w:tcPr>
            <w:tcW w:w="3597" w:type="dxa"/>
          </w:tcPr>
          <w:p w14:paraId="70E0DC9B" w14:textId="77777777" w:rsidR="00924384" w:rsidRPr="00C837CC" w:rsidRDefault="00924384" w:rsidP="00EA0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7CC">
              <w:rPr>
                <w:rFonts w:ascii="Times New Roman" w:hAnsi="Times New Roman" w:cs="Times New Roman"/>
                <w:sz w:val="24"/>
                <w:szCs w:val="24"/>
              </w:rPr>
              <w:t xml:space="preserve">Odpady wielkogabarytowe  </w:t>
            </w:r>
          </w:p>
          <w:p w14:paraId="7D7C1CC4" w14:textId="77777777" w:rsidR="00924384" w:rsidRPr="00C837CC" w:rsidRDefault="00924384" w:rsidP="00EA03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41" w:type="dxa"/>
          </w:tcPr>
          <w:p w14:paraId="1D689227" w14:textId="77777777" w:rsidR="00924384" w:rsidRPr="00AF4C2F" w:rsidRDefault="00924384" w:rsidP="00EA0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C2F"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  <w:tc>
          <w:tcPr>
            <w:tcW w:w="2917" w:type="dxa"/>
          </w:tcPr>
          <w:p w14:paraId="4FBB9AE3" w14:textId="1C910466" w:rsidR="00924384" w:rsidRPr="00AF4C2F" w:rsidRDefault="002C0DE1" w:rsidP="00EA0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</w:tr>
      <w:tr w:rsidR="00924384" w:rsidRPr="00C837CC" w14:paraId="32B5DA23" w14:textId="77777777" w:rsidTr="00EA0386">
        <w:trPr>
          <w:jc w:val="center"/>
        </w:trPr>
        <w:tc>
          <w:tcPr>
            <w:tcW w:w="3597" w:type="dxa"/>
          </w:tcPr>
          <w:p w14:paraId="73F3D0C5" w14:textId="77777777" w:rsidR="00924384" w:rsidRDefault="00924384" w:rsidP="00EA0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Zużyty sprzęt elektryczny i elektroniczny</w:t>
            </w:r>
          </w:p>
          <w:p w14:paraId="6B9CFE17" w14:textId="77777777" w:rsidR="00924384" w:rsidRPr="00907C4F" w:rsidRDefault="00924384" w:rsidP="00EA038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1" w:type="dxa"/>
          </w:tcPr>
          <w:p w14:paraId="00CCA12F" w14:textId="22F20423" w:rsidR="00924384" w:rsidRPr="00AF4C2F" w:rsidRDefault="00924384" w:rsidP="00EA0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C2F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AF4C2F" w:rsidRPr="00AF4C2F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917" w:type="dxa"/>
          </w:tcPr>
          <w:p w14:paraId="4550400C" w14:textId="18E51C27" w:rsidR="00924384" w:rsidRPr="00AF4C2F" w:rsidRDefault="00924384" w:rsidP="00EA0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C2F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AF4C2F" w:rsidRPr="00AF4C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C0D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24384" w:rsidRPr="00C837CC" w14:paraId="3C4A29BD" w14:textId="77777777" w:rsidTr="00EA0386">
        <w:trPr>
          <w:jc w:val="center"/>
        </w:trPr>
        <w:tc>
          <w:tcPr>
            <w:tcW w:w="3597" w:type="dxa"/>
          </w:tcPr>
          <w:p w14:paraId="057E447D" w14:textId="77777777" w:rsidR="00924384" w:rsidRDefault="00924384" w:rsidP="00EA0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Zużyte opony</w:t>
            </w:r>
          </w:p>
          <w:p w14:paraId="581625BB" w14:textId="77777777" w:rsidR="00924384" w:rsidRPr="00907C4F" w:rsidRDefault="00924384" w:rsidP="00EA038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1" w:type="dxa"/>
          </w:tcPr>
          <w:p w14:paraId="64B26B38" w14:textId="32A8F1A3" w:rsidR="00924384" w:rsidRPr="00AF4C2F" w:rsidRDefault="00AF4C2F" w:rsidP="00EA0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C2F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2917" w:type="dxa"/>
          </w:tcPr>
          <w:p w14:paraId="2BC83FF3" w14:textId="4C60352B" w:rsidR="00924384" w:rsidRPr="00AF4C2F" w:rsidRDefault="00924384" w:rsidP="00EA0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C2F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AF4C2F" w:rsidRPr="00AF4C2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F4C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24384" w:rsidRPr="00C837CC" w14:paraId="3D1B5981" w14:textId="77777777" w:rsidTr="00EA0386">
        <w:trPr>
          <w:jc w:val="center"/>
        </w:trPr>
        <w:tc>
          <w:tcPr>
            <w:tcW w:w="3597" w:type="dxa"/>
          </w:tcPr>
          <w:p w14:paraId="0430170C" w14:textId="77777777" w:rsidR="00924384" w:rsidRDefault="00924384" w:rsidP="00EA0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Odpady budowlane i remontowe pochodzące z remontów prowadzonych we własnym zakresie</w:t>
            </w:r>
          </w:p>
          <w:p w14:paraId="43F0E39A" w14:textId="77777777" w:rsidR="00924384" w:rsidRPr="00870DDC" w:rsidRDefault="00924384" w:rsidP="00EA038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1" w:type="dxa"/>
          </w:tcPr>
          <w:p w14:paraId="0B586649" w14:textId="77777777" w:rsidR="00924384" w:rsidRPr="00AF4C2F" w:rsidRDefault="00924384" w:rsidP="00EA0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C2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17" w:type="dxa"/>
          </w:tcPr>
          <w:p w14:paraId="5958C21B" w14:textId="7FD921FD" w:rsidR="00924384" w:rsidRPr="00AF4C2F" w:rsidRDefault="0048436D" w:rsidP="00EA0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1,31</w:t>
            </w:r>
          </w:p>
        </w:tc>
      </w:tr>
      <w:tr w:rsidR="00924384" w:rsidRPr="00C837CC" w14:paraId="0203FB6F" w14:textId="77777777" w:rsidTr="00EA0386">
        <w:trPr>
          <w:jc w:val="center"/>
        </w:trPr>
        <w:tc>
          <w:tcPr>
            <w:tcW w:w="3597" w:type="dxa"/>
          </w:tcPr>
          <w:p w14:paraId="5D457F94" w14:textId="77777777" w:rsidR="00924384" w:rsidRDefault="00924384" w:rsidP="00EA0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Bioodpady</w:t>
            </w:r>
          </w:p>
          <w:p w14:paraId="4E3C492D" w14:textId="77777777" w:rsidR="00924384" w:rsidRPr="005460A0" w:rsidRDefault="00924384" w:rsidP="00EA038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1" w:type="dxa"/>
          </w:tcPr>
          <w:p w14:paraId="79D01936" w14:textId="3A005BF3" w:rsidR="00924384" w:rsidRPr="00AF4C2F" w:rsidRDefault="00D87562" w:rsidP="00AF4C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5455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AF4C2F" w:rsidRPr="00AF4C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17" w:type="dxa"/>
          </w:tcPr>
          <w:p w14:paraId="3F6432F7" w14:textId="58330321" w:rsidR="00924384" w:rsidRPr="00AF4C2F" w:rsidRDefault="00924384" w:rsidP="00EA0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C2F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AF4C2F" w:rsidRPr="00AF4C2F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924384" w:rsidRPr="00C837CC" w14:paraId="559CD4C2" w14:textId="77777777" w:rsidTr="00EA0386">
        <w:trPr>
          <w:jc w:val="center"/>
        </w:trPr>
        <w:tc>
          <w:tcPr>
            <w:tcW w:w="3597" w:type="dxa"/>
          </w:tcPr>
          <w:p w14:paraId="6DD192A9" w14:textId="77777777" w:rsidR="00924384" w:rsidRPr="008257F8" w:rsidRDefault="00924384" w:rsidP="00EA0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7F8">
              <w:rPr>
                <w:rFonts w:ascii="Times New Roman" w:hAnsi="Times New Roman" w:cs="Times New Roman"/>
                <w:sz w:val="24"/>
                <w:szCs w:val="24"/>
              </w:rPr>
              <w:t>Tekstylia i odzież</w:t>
            </w:r>
          </w:p>
          <w:p w14:paraId="1BF44639" w14:textId="77777777" w:rsidR="00924384" w:rsidRPr="008257F8" w:rsidRDefault="00924384" w:rsidP="00EA038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1" w:type="dxa"/>
          </w:tcPr>
          <w:p w14:paraId="0536C79C" w14:textId="77777777" w:rsidR="00924384" w:rsidRPr="00AF4C2F" w:rsidRDefault="00924384" w:rsidP="00EA0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C2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17" w:type="dxa"/>
          </w:tcPr>
          <w:p w14:paraId="2194696A" w14:textId="3AD31325" w:rsidR="00924384" w:rsidRPr="00AF4C2F" w:rsidRDefault="00924384" w:rsidP="00EA0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C2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AF4C2F" w:rsidRPr="00AF4C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24384" w:rsidRPr="00C837CC" w14:paraId="7A28A13C" w14:textId="77777777" w:rsidTr="00EA0386">
        <w:trPr>
          <w:jc w:val="center"/>
        </w:trPr>
        <w:tc>
          <w:tcPr>
            <w:tcW w:w="3597" w:type="dxa"/>
          </w:tcPr>
          <w:p w14:paraId="7C9AFABA" w14:textId="77777777" w:rsidR="00924384" w:rsidRPr="008257F8" w:rsidRDefault="00924384" w:rsidP="00EA038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Odpady </w:t>
            </w:r>
            <w:r w:rsidRPr="008257F8">
              <w:rPr>
                <w:rFonts w:ascii="Times New Roman" w:hAnsi="Times New Roman" w:cs="Times New Roman"/>
                <w:sz w:val="24"/>
                <w:szCs w:val="24"/>
              </w:rPr>
              <w:t>niebezpieczne  (</w:t>
            </w:r>
            <w:r w:rsidRPr="008257F8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lampy fluorescencyjne i inne odpady zawierające rtęć)</w:t>
            </w:r>
          </w:p>
        </w:tc>
        <w:tc>
          <w:tcPr>
            <w:tcW w:w="3341" w:type="dxa"/>
          </w:tcPr>
          <w:p w14:paraId="6091B31F" w14:textId="77777777" w:rsidR="00924384" w:rsidRPr="00AF4C2F" w:rsidRDefault="00924384" w:rsidP="00EA0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C2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17" w:type="dxa"/>
          </w:tcPr>
          <w:p w14:paraId="50918859" w14:textId="77777777" w:rsidR="00924384" w:rsidRPr="00AF4C2F" w:rsidRDefault="00924384" w:rsidP="00EA0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C2F">
              <w:rPr>
                <w:rFonts w:ascii="Times New Roman" w:hAnsi="Times New Roman" w:cs="Times New Roman"/>
                <w:sz w:val="24"/>
                <w:szCs w:val="24"/>
              </w:rPr>
              <w:t>0,001</w:t>
            </w:r>
          </w:p>
        </w:tc>
      </w:tr>
      <w:tr w:rsidR="00924384" w:rsidRPr="00C837CC" w14:paraId="1A3B15B3" w14:textId="77777777" w:rsidTr="00EA0386">
        <w:trPr>
          <w:jc w:val="center"/>
        </w:trPr>
        <w:tc>
          <w:tcPr>
            <w:tcW w:w="3597" w:type="dxa"/>
          </w:tcPr>
          <w:p w14:paraId="03BE7203" w14:textId="77777777" w:rsidR="00924384" w:rsidRDefault="00924384" w:rsidP="00EA0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Zużyte baterie i akumulatory</w:t>
            </w:r>
          </w:p>
          <w:p w14:paraId="3C289044" w14:textId="77777777" w:rsidR="00924384" w:rsidRDefault="00924384" w:rsidP="00EA0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1" w:type="dxa"/>
          </w:tcPr>
          <w:p w14:paraId="7B335CDD" w14:textId="77777777" w:rsidR="00924384" w:rsidRPr="00AF4C2F" w:rsidRDefault="00924384" w:rsidP="00EA0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C2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17" w:type="dxa"/>
          </w:tcPr>
          <w:p w14:paraId="7C7E7428" w14:textId="77777777" w:rsidR="00924384" w:rsidRPr="00AF4C2F" w:rsidRDefault="00924384" w:rsidP="00EA0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C2F">
              <w:rPr>
                <w:rFonts w:ascii="Times New Roman" w:hAnsi="Times New Roman" w:cs="Times New Roman"/>
                <w:sz w:val="24"/>
                <w:szCs w:val="24"/>
              </w:rPr>
              <w:t>0,001</w:t>
            </w:r>
          </w:p>
        </w:tc>
      </w:tr>
    </w:tbl>
    <w:p w14:paraId="67BC2E8B" w14:textId="77777777" w:rsidR="00924384" w:rsidRPr="00C837CC" w:rsidRDefault="00924384" w:rsidP="0092438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528561" w14:textId="52062DB0" w:rsidR="00924384" w:rsidRPr="006B326A" w:rsidRDefault="00924384" w:rsidP="0092438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326A">
        <w:rPr>
          <w:rFonts w:ascii="Times New Roman" w:hAnsi="Times New Roman" w:cs="Times New Roman"/>
          <w:sz w:val="24"/>
          <w:szCs w:val="24"/>
        </w:rPr>
        <w:t>Na terenie Gminy Brochów obowiązywać będzie system mieszany pojemnikowo -workowy zbiórki odpadów komunalnych.</w:t>
      </w:r>
    </w:p>
    <w:p w14:paraId="52138A02" w14:textId="77777777" w:rsidR="00BB207E" w:rsidRPr="006B326A" w:rsidRDefault="00BB207E" w:rsidP="0092438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84E32C" w14:textId="179BC1DD" w:rsidR="008E3926" w:rsidRPr="006B326A" w:rsidRDefault="008E3926" w:rsidP="00BB207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326A">
        <w:rPr>
          <w:rFonts w:ascii="Times New Roman" w:hAnsi="Times New Roman" w:cs="Times New Roman"/>
          <w:sz w:val="24"/>
          <w:szCs w:val="24"/>
        </w:rPr>
        <w:t>Urządzenia do gromadzenia odpadów (pojemniki i worki), które zostaną ustawione w miejscach gromadzenia odpadów komunalnych wskazanych przez Zamawiającego zapewnia Wykonawca.</w:t>
      </w:r>
    </w:p>
    <w:p w14:paraId="4D690C35" w14:textId="77777777" w:rsidR="00BB207E" w:rsidRPr="006B326A" w:rsidRDefault="00BB207E" w:rsidP="00BB207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0BD81D" w14:textId="77777777" w:rsidR="008E3926" w:rsidRPr="00C837CC" w:rsidRDefault="008E3926" w:rsidP="00BB207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326A">
        <w:rPr>
          <w:rFonts w:ascii="Times New Roman" w:hAnsi="Times New Roman" w:cs="Times New Roman"/>
          <w:sz w:val="24"/>
          <w:szCs w:val="24"/>
        </w:rPr>
        <w:t>Przedmiotem zamówienia nie jest objęte odbieranie i zagospodarowanie odpadów komunalnych z terenu gminy z nieruchomości niezamieszkałych oraz odpadów powstających w wyniku prowadzenia działalności gospodarczej.</w:t>
      </w:r>
    </w:p>
    <w:p w14:paraId="492FD908" w14:textId="77777777" w:rsidR="00924384" w:rsidRDefault="00924384" w:rsidP="00924384">
      <w:pPr>
        <w:rPr>
          <w:rFonts w:ascii="Times New Roman" w:hAnsi="Times New Roman" w:cs="Times New Roman"/>
          <w:sz w:val="24"/>
          <w:szCs w:val="24"/>
        </w:rPr>
      </w:pPr>
    </w:p>
    <w:p w14:paraId="43C9D4A3" w14:textId="3317A87F" w:rsidR="00924384" w:rsidRPr="00924384" w:rsidRDefault="00924384" w:rsidP="00924384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924384">
        <w:rPr>
          <w:rFonts w:ascii="Times New Roman" w:hAnsi="Times New Roman" w:cs="Times New Roman"/>
          <w:b/>
          <w:sz w:val="24"/>
          <w:szCs w:val="24"/>
          <w:u w:val="single"/>
        </w:rPr>
        <w:t>Niesegregowane (zmieszane) odpady komunalne (20 03 01)</w:t>
      </w:r>
    </w:p>
    <w:p w14:paraId="30EF425D" w14:textId="77777777" w:rsidR="00924384" w:rsidRPr="00C837CC" w:rsidRDefault="00924384" w:rsidP="00924384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7CC">
        <w:rPr>
          <w:rFonts w:ascii="Times New Roman" w:hAnsi="Times New Roman" w:cs="Times New Roman"/>
          <w:sz w:val="24"/>
          <w:szCs w:val="24"/>
        </w:rPr>
        <w:t>Niesegregowane (zmieszane) odpady komunalne odbierane będą z pojemników o pojemności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65D1B8C2" w14:textId="77777777" w:rsidR="00924384" w:rsidRPr="00C837CC" w:rsidRDefault="00924384" w:rsidP="00924384">
      <w:pPr>
        <w:pStyle w:val="Akapitzlist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7CC">
        <w:rPr>
          <w:rFonts w:ascii="Times New Roman" w:hAnsi="Times New Roman" w:cs="Times New Roman"/>
          <w:sz w:val="24"/>
          <w:szCs w:val="24"/>
        </w:rPr>
        <w:t xml:space="preserve">120l,  </w:t>
      </w:r>
    </w:p>
    <w:p w14:paraId="39A9D58D" w14:textId="77777777" w:rsidR="00924384" w:rsidRPr="00C837CC" w:rsidRDefault="00924384" w:rsidP="00924384">
      <w:pPr>
        <w:pStyle w:val="Akapitzlist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7CC">
        <w:rPr>
          <w:rFonts w:ascii="Times New Roman" w:hAnsi="Times New Roman" w:cs="Times New Roman"/>
          <w:sz w:val="24"/>
          <w:szCs w:val="24"/>
        </w:rPr>
        <w:t>240l.</w:t>
      </w:r>
    </w:p>
    <w:p w14:paraId="43724B5A" w14:textId="77777777" w:rsidR="00924384" w:rsidRPr="00C837CC" w:rsidRDefault="00924384" w:rsidP="00924384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7CC">
        <w:rPr>
          <w:rFonts w:ascii="Times New Roman" w:hAnsi="Times New Roman" w:cs="Times New Roman"/>
          <w:sz w:val="24"/>
          <w:szCs w:val="24"/>
        </w:rPr>
        <w:t>Częstotliwość wywozu przez Wykonawcę niesegregowanych (zmieszanych) odpadów komunalnych odbywać się będzie według harmonogramu sporządzonego przez Wykonawcę w uzgodnieniu z Zamawiającym nie rzadziej niż 1 raz na 4 tygodnie (od godz. 7.00 do godz. 20.00).</w:t>
      </w:r>
    </w:p>
    <w:p w14:paraId="12C1A054" w14:textId="77777777" w:rsidR="00924384" w:rsidRPr="00184403" w:rsidRDefault="00924384" w:rsidP="00924384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4403">
        <w:rPr>
          <w:rFonts w:ascii="Times New Roman" w:hAnsi="Times New Roman" w:cs="Times New Roman"/>
          <w:sz w:val="24"/>
          <w:szCs w:val="24"/>
        </w:rPr>
        <w:t xml:space="preserve">Do obowiązków Wykonawcy należy zabranie dostawionych przy pojemnikach worków z niesegregowanymi (zmieszanymi) odpadami komunalnymi (właściciele nieruchomości mają </w:t>
      </w:r>
      <w:r w:rsidRPr="00184403">
        <w:rPr>
          <w:rFonts w:ascii="Times New Roman" w:hAnsi="Times New Roman" w:cs="Times New Roman"/>
          <w:sz w:val="24"/>
          <w:szCs w:val="24"/>
        </w:rPr>
        <w:lastRenderedPageBreak/>
        <w:t>możliwość dostawienia tego rodzaju worków, w przypadku gdy pojemność pojemnika w danym miesiącu będzie niewystarczająca), jak również przedstawienie Zamawiającemu (jeden raz w miesiącu) sprawozdania z miejsc odbioru tego rodzaju worków (adres i ilości dostawionych worków), celem umożliwienia sprawowania kontroli ilości osób zamieszkałych na danej nieruchomości.</w:t>
      </w:r>
    </w:p>
    <w:p w14:paraId="3AF294B6" w14:textId="7E21F4FD" w:rsidR="008F7F11" w:rsidRPr="00BB207E" w:rsidRDefault="00924384" w:rsidP="00BB207E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4403">
        <w:rPr>
          <w:rFonts w:ascii="Times New Roman" w:hAnsi="Times New Roman" w:cs="Times New Roman"/>
          <w:sz w:val="24"/>
          <w:szCs w:val="24"/>
        </w:rPr>
        <w:t>Do obowiązków Wykonawcy należy zagospodarowanie odebranych niesegregowanych (zmieszanych) odpadów komunalnych poprzez przekazanie ich do odzysku lub unieszkodliwienia zgodnie z przepisami obowiązującego prawa, jak również przedstawienie Zamawiającemu dowodów potwierdzających wykonanie tych czynności w postaci karty przekazania odpadów.</w:t>
      </w:r>
    </w:p>
    <w:p w14:paraId="410BAAB2" w14:textId="77777777" w:rsidR="00924384" w:rsidRPr="00C837CC" w:rsidRDefault="00924384" w:rsidP="0092438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A04C79" w14:textId="77777777" w:rsidR="00924384" w:rsidRPr="00C837CC" w:rsidRDefault="00924384" w:rsidP="00924384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7CC">
        <w:rPr>
          <w:rFonts w:ascii="Times New Roman" w:hAnsi="Times New Roman" w:cs="Times New Roman"/>
          <w:b/>
          <w:sz w:val="24"/>
          <w:szCs w:val="24"/>
          <w:u w:val="single"/>
        </w:rPr>
        <w:t>Selektywnie zbierane odpady komunalne</w:t>
      </w:r>
      <w:r w:rsidRPr="00C837C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BA2A7AE" w14:textId="0C5DB76C" w:rsidR="00924384" w:rsidRPr="00C837CC" w:rsidRDefault="00924384" w:rsidP="00924384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77679">
        <w:rPr>
          <w:rFonts w:ascii="Times New Roman" w:hAnsi="Times New Roman" w:cs="Times New Roman"/>
          <w:sz w:val="24"/>
          <w:szCs w:val="24"/>
        </w:rPr>
        <w:t xml:space="preserve">15 01 01, 15 01 02, 15 01 04, 15 01 05, 15 01 06, 15 01 07, 16 01 03, 20 01 01, 20 01 02, 20 01 23*, 20 01 35*, 20 01 36,  20 01 39, 20 01 40, 20 01 99, </w:t>
      </w:r>
      <w:r w:rsidR="006C0D74">
        <w:rPr>
          <w:rFonts w:ascii="Times New Roman" w:hAnsi="Times New Roman" w:cs="Times New Roman"/>
          <w:sz w:val="24"/>
          <w:szCs w:val="24"/>
        </w:rPr>
        <w:t xml:space="preserve">20 02 01, </w:t>
      </w:r>
      <w:r w:rsidRPr="00477679">
        <w:rPr>
          <w:rFonts w:ascii="Times New Roman" w:hAnsi="Times New Roman" w:cs="Times New Roman"/>
          <w:sz w:val="24"/>
          <w:szCs w:val="24"/>
        </w:rPr>
        <w:t>20 03 07.</w:t>
      </w:r>
    </w:p>
    <w:p w14:paraId="0A07A371" w14:textId="77777777" w:rsidR="00924384" w:rsidRPr="00C837CC" w:rsidRDefault="00924384" w:rsidP="0092438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15E8BC" w14:textId="77777777" w:rsidR="00924384" w:rsidRPr="00016FB4" w:rsidRDefault="00924384" w:rsidP="00924384">
      <w:pPr>
        <w:pStyle w:val="Akapitzlist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7CC">
        <w:rPr>
          <w:rFonts w:ascii="Times New Roman" w:hAnsi="Times New Roman" w:cs="Times New Roman"/>
          <w:sz w:val="24"/>
          <w:szCs w:val="24"/>
        </w:rPr>
        <w:t xml:space="preserve">Selektywna zbiórka odpadów komunalnych na terenie Gminy Brochów odbywać się będzie systemem workowym oraz </w:t>
      </w:r>
      <w:r>
        <w:rPr>
          <w:rFonts w:ascii="Times New Roman" w:hAnsi="Times New Roman" w:cs="Times New Roman"/>
          <w:sz w:val="24"/>
          <w:szCs w:val="24"/>
        </w:rPr>
        <w:t>w formie</w:t>
      </w:r>
      <w:r w:rsidRPr="00C837CC">
        <w:rPr>
          <w:rFonts w:ascii="Times New Roman" w:hAnsi="Times New Roman" w:cs="Times New Roman"/>
          <w:sz w:val="24"/>
          <w:szCs w:val="24"/>
        </w:rPr>
        <w:t xml:space="preserve"> mobilnego punktu selektywnej zbiórki odpadów.</w:t>
      </w:r>
    </w:p>
    <w:p w14:paraId="7D8E6775" w14:textId="77777777" w:rsidR="00924384" w:rsidRDefault="00924384" w:rsidP="00924384">
      <w:pPr>
        <w:pStyle w:val="Akapitzlist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7CC">
        <w:rPr>
          <w:rFonts w:ascii="Times New Roman" w:hAnsi="Times New Roman" w:cs="Times New Roman"/>
          <w:sz w:val="24"/>
          <w:szCs w:val="24"/>
        </w:rPr>
        <w:t>Częstotliwość wywozu przez Wykonawcę odpadów zbieranych selektywnie odbywać się będzie według harmonogramu sporządzonego przez Wykonawcę w uzgodnieniu z Zamawiającym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5B23FAAC" w14:textId="77777777" w:rsidR="00924384" w:rsidRDefault="00924384" w:rsidP="00924384">
      <w:pPr>
        <w:pStyle w:val="Akapitzlist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Pr="00016FB4">
        <w:rPr>
          <w:rFonts w:ascii="Times New Roman" w:hAnsi="Times New Roman" w:cs="Times New Roman"/>
          <w:sz w:val="24"/>
          <w:szCs w:val="24"/>
        </w:rPr>
        <w:t>zkło – 1 raz na 8 tygodni (od godz. 7.00 do godz. 20.00),</w:t>
      </w:r>
    </w:p>
    <w:p w14:paraId="0E548C67" w14:textId="338B78D6" w:rsidR="00924384" w:rsidRDefault="00924384" w:rsidP="00924384">
      <w:pPr>
        <w:pStyle w:val="Akapitzlist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016FB4">
        <w:rPr>
          <w:rFonts w:ascii="Times New Roman" w:hAnsi="Times New Roman" w:cs="Times New Roman"/>
          <w:sz w:val="24"/>
          <w:szCs w:val="24"/>
        </w:rPr>
        <w:t xml:space="preserve">apier i tektura – 1 raz na </w:t>
      </w:r>
      <w:r w:rsidR="00F80C70">
        <w:rPr>
          <w:rFonts w:ascii="Times New Roman" w:hAnsi="Times New Roman" w:cs="Times New Roman"/>
          <w:sz w:val="24"/>
          <w:szCs w:val="24"/>
        </w:rPr>
        <w:t>4</w:t>
      </w:r>
      <w:r w:rsidRPr="00016FB4">
        <w:rPr>
          <w:rFonts w:ascii="Times New Roman" w:hAnsi="Times New Roman" w:cs="Times New Roman"/>
          <w:sz w:val="24"/>
          <w:szCs w:val="24"/>
        </w:rPr>
        <w:t xml:space="preserve"> tygodni</w:t>
      </w:r>
      <w:r w:rsidR="00F80C70">
        <w:rPr>
          <w:rFonts w:ascii="Times New Roman" w:hAnsi="Times New Roman" w:cs="Times New Roman"/>
          <w:sz w:val="24"/>
          <w:szCs w:val="24"/>
        </w:rPr>
        <w:t>e</w:t>
      </w:r>
      <w:r w:rsidRPr="00016FB4">
        <w:rPr>
          <w:rFonts w:ascii="Times New Roman" w:hAnsi="Times New Roman" w:cs="Times New Roman"/>
          <w:sz w:val="24"/>
          <w:szCs w:val="24"/>
        </w:rPr>
        <w:t xml:space="preserve"> (od godz. 7.00 do godz. 20.00),</w:t>
      </w:r>
    </w:p>
    <w:p w14:paraId="5C9AFED1" w14:textId="02526BCD" w:rsidR="00924384" w:rsidRDefault="00924384" w:rsidP="00924384">
      <w:pPr>
        <w:pStyle w:val="Akapitzlist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Pr="00016FB4">
        <w:rPr>
          <w:rFonts w:ascii="Times New Roman" w:hAnsi="Times New Roman" w:cs="Times New Roman"/>
          <w:sz w:val="24"/>
          <w:szCs w:val="24"/>
        </w:rPr>
        <w:t>worzywa sztuczne i opakowania wielomateriałowe, metale – 1 raz na 4 tygodnie (od godz. 7.00 do godz. 20.00),</w:t>
      </w:r>
    </w:p>
    <w:p w14:paraId="2EFE487A" w14:textId="18D543DF" w:rsidR="006C0D74" w:rsidRDefault="00637236" w:rsidP="00924384">
      <w:pPr>
        <w:pStyle w:val="Akapitzlist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bioodpady – 1 raz na 4 tygodnie (od godz. 7.00 do godz. 20.00)</w:t>
      </w:r>
    </w:p>
    <w:p w14:paraId="412E88FE" w14:textId="453AFAD8" w:rsidR="00924384" w:rsidRDefault="00924384" w:rsidP="00924384">
      <w:pPr>
        <w:pStyle w:val="Akapitzlist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016FB4">
        <w:rPr>
          <w:rFonts w:ascii="Times New Roman" w:hAnsi="Times New Roman" w:cs="Times New Roman"/>
          <w:sz w:val="24"/>
          <w:szCs w:val="24"/>
        </w:rPr>
        <w:t xml:space="preserve">opiół – </w:t>
      </w:r>
      <w:r w:rsidR="00F40C65">
        <w:rPr>
          <w:rFonts w:ascii="Times New Roman" w:hAnsi="Times New Roman" w:cs="Times New Roman"/>
          <w:sz w:val="24"/>
          <w:szCs w:val="24"/>
        </w:rPr>
        <w:t>dwa</w:t>
      </w:r>
      <w:r w:rsidR="006C0D74">
        <w:rPr>
          <w:rFonts w:ascii="Times New Roman" w:hAnsi="Times New Roman" w:cs="Times New Roman"/>
          <w:sz w:val="24"/>
          <w:szCs w:val="24"/>
        </w:rPr>
        <w:t xml:space="preserve"> raz</w:t>
      </w:r>
      <w:r w:rsidR="00F40C65">
        <w:rPr>
          <w:rFonts w:ascii="Times New Roman" w:hAnsi="Times New Roman" w:cs="Times New Roman"/>
          <w:sz w:val="24"/>
          <w:szCs w:val="24"/>
        </w:rPr>
        <w:t>y</w:t>
      </w:r>
      <w:r w:rsidR="006C0D74">
        <w:rPr>
          <w:rFonts w:ascii="Times New Roman" w:hAnsi="Times New Roman" w:cs="Times New Roman"/>
          <w:sz w:val="24"/>
          <w:szCs w:val="24"/>
        </w:rPr>
        <w:t xml:space="preserve"> w okresie objętym niniejszym zamówieniem</w:t>
      </w:r>
      <w:r w:rsidR="00B91597">
        <w:rPr>
          <w:rFonts w:ascii="Times New Roman" w:hAnsi="Times New Roman" w:cs="Times New Roman"/>
          <w:sz w:val="24"/>
          <w:szCs w:val="24"/>
        </w:rPr>
        <w:t xml:space="preserve"> (kwiecień 2023 r. oraz </w:t>
      </w:r>
      <w:r w:rsidR="008D3B9E">
        <w:rPr>
          <w:rFonts w:ascii="Times New Roman" w:hAnsi="Times New Roman" w:cs="Times New Roman"/>
          <w:sz w:val="24"/>
          <w:szCs w:val="24"/>
        </w:rPr>
        <w:t>grudzień</w:t>
      </w:r>
      <w:r w:rsidR="00B91597">
        <w:rPr>
          <w:rFonts w:ascii="Times New Roman" w:hAnsi="Times New Roman" w:cs="Times New Roman"/>
          <w:sz w:val="24"/>
          <w:szCs w:val="24"/>
        </w:rPr>
        <w:t xml:space="preserve"> 2023 r.)</w:t>
      </w:r>
      <w:r w:rsidR="006C0D74">
        <w:rPr>
          <w:rFonts w:ascii="Times New Roman" w:hAnsi="Times New Roman" w:cs="Times New Roman"/>
          <w:sz w:val="24"/>
          <w:szCs w:val="24"/>
        </w:rPr>
        <w:t>,</w:t>
      </w:r>
      <w:r w:rsidR="004E0773">
        <w:rPr>
          <w:rFonts w:ascii="Times New Roman" w:hAnsi="Times New Roman" w:cs="Times New Roman"/>
          <w:sz w:val="24"/>
          <w:szCs w:val="24"/>
        </w:rPr>
        <w:t xml:space="preserve"> </w:t>
      </w:r>
      <w:r w:rsidR="006C0D74">
        <w:rPr>
          <w:rFonts w:ascii="Times New Roman" w:hAnsi="Times New Roman" w:cs="Times New Roman"/>
          <w:sz w:val="24"/>
          <w:szCs w:val="24"/>
        </w:rPr>
        <w:t>właściciele nieruchomości będą przekazywać popiół we własnych wytrzymałych workach,</w:t>
      </w:r>
    </w:p>
    <w:p w14:paraId="314A55C9" w14:textId="6C0C3D47" w:rsidR="00924384" w:rsidRPr="002D3491" w:rsidRDefault="00924384" w:rsidP="00924384">
      <w:pPr>
        <w:pStyle w:val="Akapitzlist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491">
        <w:rPr>
          <w:rFonts w:ascii="Times New Roman" w:hAnsi="Times New Roman" w:cs="Times New Roman"/>
          <w:sz w:val="24"/>
          <w:szCs w:val="24"/>
        </w:rPr>
        <w:t xml:space="preserve">odpady wielkogabarytowe, zużyty sprzęt elektryczny i elektroniczny, zużyte opony (maksymalnie 4 sztuki z nieruchomości), wystawione przez właścicieli przed nieruchomościami i odbierane przez Wykonawcę </w:t>
      </w:r>
      <w:r>
        <w:rPr>
          <w:rFonts w:ascii="Times New Roman" w:hAnsi="Times New Roman" w:cs="Times New Roman"/>
          <w:sz w:val="24"/>
          <w:szCs w:val="24"/>
        </w:rPr>
        <w:t xml:space="preserve">z </w:t>
      </w:r>
      <w:r w:rsidRPr="002D3491">
        <w:rPr>
          <w:rFonts w:ascii="Times New Roman" w:hAnsi="Times New Roman" w:cs="Times New Roman"/>
          <w:sz w:val="24"/>
          <w:szCs w:val="24"/>
        </w:rPr>
        <w:t>ww</w:t>
      </w:r>
      <w:r w:rsidR="006C0D74">
        <w:rPr>
          <w:rFonts w:ascii="Times New Roman" w:hAnsi="Times New Roman" w:cs="Times New Roman"/>
          <w:sz w:val="24"/>
          <w:szCs w:val="24"/>
        </w:rPr>
        <w:t>.</w:t>
      </w:r>
      <w:r w:rsidRPr="002D3491">
        <w:rPr>
          <w:rFonts w:ascii="Times New Roman" w:hAnsi="Times New Roman" w:cs="Times New Roman"/>
          <w:sz w:val="24"/>
          <w:szCs w:val="24"/>
        </w:rPr>
        <w:t xml:space="preserve"> miejsc w formie mobilnego punktu selektywnej zbiórki odpadów komunalnych - 1 raz w roku (od godz. 7.00 do godz. 20.00).</w:t>
      </w:r>
    </w:p>
    <w:p w14:paraId="0BC9CDE0" w14:textId="77777777" w:rsidR="00924384" w:rsidRDefault="00924384" w:rsidP="00924384">
      <w:pPr>
        <w:pStyle w:val="Akapitzlist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0AEE">
        <w:rPr>
          <w:rFonts w:ascii="Times New Roman" w:hAnsi="Times New Roman" w:cs="Times New Roman"/>
          <w:sz w:val="24"/>
          <w:szCs w:val="24"/>
        </w:rPr>
        <w:t>Do obowiązków Wykonawcy należy uzupełnianie na własny koszt właścicielom nieruchomości mieszkalnych jednorodzinnych worków do selektywnego zbierania odpadów komunalnych bezpośrednio po każdorazowym ich odbiorze, poprzez pozostawianie przy wejściu na nieruchomość</w:t>
      </w:r>
      <w:r>
        <w:rPr>
          <w:rFonts w:ascii="Times New Roman" w:hAnsi="Times New Roman" w:cs="Times New Roman"/>
          <w:sz w:val="24"/>
          <w:szCs w:val="24"/>
        </w:rPr>
        <w:t xml:space="preserve"> lub miejscu odbioru odpadów,</w:t>
      </w:r>
      <w:r w:rsidRPr="00B80AEE">
        <w:rPr>
          <w:rFonts w:ascii="Times New Roman" w:hAnsi="Times New Roman" w:cs="Times New Roman"/>
          <w:sz w:val="24"/>
          <w:szCs w:val="24"/>
        </w:rPr>
        <w:t xml:space="preserve"> nowych pustych worków w dniu odbioru selektywnie zebranych odpadów komunalnych, w ilości odpowiadającej liczbie odebranych worków. </w:t>
      </w:r>
    </w:p>
    <w:p w14:paraId="57EBB349" w14:textId="77777777" w:rsidR="00924384" w:rsidRPr="005E431D" w:rsidRDefault="00924384" w:rsidP="00924384">
      <w:pPr>
        <w:pStyle w:val="Akapitzlist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0AEE">
        <w:rPr>
          <w:rFonts w:ascii="Times New Roman" w:hAnsi="Times New Roman" w:cs="Times New Roman"/>
          <w:sz w:val="24"/>
          <w:szCs w:val="24"/>
        </w:rPr>
        <w:t>Do obowiązków Wykonawcy należy zagospodarowanie selektywnie zebranych odpadów poprzez przekazanie ich do odzysku zgodnie z przepisami obowiązującego prawa oraz przedstawienie Zamawiającemu dowodów potwierdzających wykonanie tych czynności w postaci karty przekazania odpadów.</w:t>
      </w:r>
    </w:p>
    <w:p w14:paraId="0849D81B" w14:textId="77777777" w:rsidR="00924384" w:rsidRPr="00C837CC" w:rsidRDefault="00924384" w:rsidP="0092438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F43C75" w14:textId="77777777" w:rsidR="00924384" w:rsidRPr="00C837CC" w:rsidRDefault="00924384" w:rsidP="00924384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837CC">
        <w:rPr>
          <w:rFonts w:ascii="Times New Roman" w:hAnsi="Times New Roman" w:cs="Times New Roman"/>
          <w:b/>
          <w:sz w:val="24"/>
          <w:szCs w:val="24"/>
          <w:u w:val="single"/>
        </w:rPr>
        <w:t>Punk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t</w:t>
      </w:r>
      <w:r w:rsidRPr="00C837CC">
        <w:rPr>
          <w:rFonts w:ascii="Times New Roman" w:hAnsi="Times New Roman" w:cs="Times New Roman"/>
          <w:b/>
          <w:sz w:val="24"/>
          <w:szCs w:val="24"/>
          <w:u w:val="single"/>
        </w:rPr>
        <w:t xml:space="preserve"> Selektywnej Zbiórki Odpadów Komunalnych</w:t>
      </w:r>
    </w:p>
    <w:p w14:paraId="1BC01445" w14:textId="77777777" w:rsidR="00924384" w:rsidRPr="00C837CC" w:rsidRDefault="00924384" w:rsidP="00924384">
      <w:pPr>
        <w:pStyle w:val="Akapitzlist"/>
        <w:spacing w:line="240" w:lineRule="auto"/>
        <w:ind w:left="106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2D664A6" w14:textId="77777777" w:rsidR="00924384" w:rsidRPr="00C837CC" w:rsidRDefault="00924384" w:rsidP="00924384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837CC">
        <w:rPr>
          <w:rFonts w:ascii="Times New Roman" w:hAnsi="Times New Roman" w:cs="Times New Roman"/>
          <w:sz w:val="24"/>
          <w:szCs w:val="24"/>
        </w:rPr>
        <w:t>Wykonawca zobowiązany jest do odbierania i zagospodarowanie odpadów poprzez odzysk lub unieszkodliwienie z Punku Selektywnej Zbiórki Odpadów Komunalnych zlokalizowanego</w:t>
      </w:r>
      <w:r>
        <w:rPr>
          <w:rFonts w:ascii="Times New Roman" w:hAnsi="Times New Roman" w:cs="Times New Roman"/>
          <w:sz w:val="24"/>
          <w:szCs w:val="24"/>
        </w:rPr>
        <w:t xml:space="preserve"> na terenie Oczyszczalni Ścieków w Janowie,</w:t>
      </w:r>
      <w:r w:rsidRPr="00C837CC">
        <w:rPr>
          <w:rFonts w:ascii="Times New Roman" w:hAnsi="Times New Roman" w:cs="Times New Roman"/>
          <w:sz w:val="24"/>
          <w:szCs w:val="24"/>
        </w:rPr>
        <w:t xml:space="preserve"> pod adresem Janów 51B, 05-088 Brochów.</w:t>
      </w:r>
    </w:p>
    <w:p w14:paraId="65DFF604" w14:textId="77777777" w:rsidR="00924384" w:rsidRPr="00C837CC" w:rsidRDefault="00924384" w:rsidP="00924384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837CC">
        <w:rPr>
          <w:rFonts w:ascii="Times New Roman" w:hAnsi="Times New Roman" w:cs="Times New Roman"/>
          <w:sz w:val="24"/>
          <w:szCs w:val="24"/>
        </w:rPr>
        <w:t>W ramach punktu selektywnej zbiórki odpadów komunalnych tzw. PSZOK odbierane będą następujące odpady:</w:t>
      </w:r>
    </w:p>
    <w:p w14:paraId="5BEDDCC1" w14:textId="77777777" w:rsidR="00924384" w:rsidRPr="00C837CC" w:rsidRDefault="00924384" w:rsidP="00924384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7CC">
        <w:rPr>
          <w:rFonts w:ascii="Times New Roman" w:hAnsi="Times New Roman" w:cs="Times New Roman"/>
          <w:sz w:val="24"/>
          <w:szCs w:val="24"/>
        </w:rPr>
        <w:t>Papier i tektura,</w:t>
      </w:r>
    </w:p>
    <w:p w14:paraId="4F3AC821" w14:textId="77777777" w:rsidR="00924384" w:rsidRPr="00C837CC" w:rsidRDefault="00924384" w:rsidP="00924384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7CC">
        <w:rPr>
          <w:rFonts w:ascii="Times New Roman" w:hAnsi="Times New Roman" w:cs="Times New Roman"/>
          <w:sz w:val="24"/>
          <w:szCs w:val="24"/>
        </w:rPr>
        <w:t>Metale,</w:t>
      </w:r>
    </w:p>
    <w:p w14:paraId="1D1C8909" w14:textId="77777777" w:rsidR="00924384" w:rsidRPr="00C837CC" w:rsidRDefault="00924384" w:rsidP="00924384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7CC">
        <w:rPr>
          <w:rFonts w:ascii="Times New Roman" w:hAnsi="Times New Roman" w:cs="Times New Roman"/>
          <w:sz w:val="24"/>
          <w:szCs w:val="24"/>
        </w:rPr>
        <w:t>Tworzywa sztuczne,</w:t>
      </w:r>
    </w:p>
    <w:p w14:paraId="6AC1D916" w14:textId="77777777" w:rsidR="00924384" w:rsidRPr="00C837CC" w:rsidRDefault="00924384" w:rsidP="00924384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7CC">
        <w:rPr>
          <w:rFonts w:ascii="Times New Roman" w:hAnsi="Times New Roman" w:cs="Times New Roman"/>
          <w:sz w:val="24"/>
          <w:szCs w:val="24"/>
        </w:rPr>
        <w:t>Odpady wielomateriałowe,</w:t>
      </w:r>
    </w:p>
    <w:p w14:paraId="29B21163" w14:textId="77777777" w:rsidR="00924384" w:rsidRPr="00C837CC" w:rsidRDefault="00924384" w:rsidP="00924384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7CC">
        <w:rPr>
          <w:rFonts w:ascii="Times New Roman" w:hAnsi="Times New Roman" w:cs="Times New Roman"/>
          <w:sz w:val="24"/>
          <w:szCs w:val="24"/>
        </w:rPr>
        <w:lastRenderedPageBreak/>
        <w:t>Szkło,</w:t>
      </w:r>
    </w:p>
    <w:p w14:paraId="2F51C820" w14:textId="77777777" w:rsidR="00924384" w:rsidRPr="00C837CC" w:rsidRDefault="00924384" w:rsidP="00924384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7CC">
        <w:rPr>
          <w:rFonts w:ascii="Times New Roman" w:hAnsi="Times New Roman" w:cs="Times New Roman"/>
          <w:sz w:val="24"/>
          <w:szCs w:val="24"/>
        </w:rPr>
        <w:t>Bioodpady,</w:t>
      </w:r>
    </w:p>
    <w:p w14:paraId="6F774033" w14:textId="77777777" w:rsidR="00924384" w:rsidRPr="00C837CC" w:rsidRDefault="00924384" w:rsidP="00924384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7CC">
        <w:rPr>
          <w:rFonts w:ascii="Times New Roman" w:hAnsi="Times New Roman" w:cs="Times New Roman"/>
          <w:sz w:val="24"/>
          <w:szCs w:val="24"/>
        </w:rPr>
        <w:t>Zużyte baterie i akumulatory,</w:t>
      </w:r>
    </w:p>
    <w:p w14:paraId="4CE6D6CB" w14:textId="77777777" w:rsidR="00924384" w:rsidRPr="00C837CC" w:rsidRDefault="00924384" w:rsidP="00924384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7CC">
        <w:rPr>
          <w:rFonts w:ascii="Times New Roman" w:hAnsi="Times New Roman" w:cs="Times New Roman"/>
          <w:sz w:val="24"/>
          <w:szCs w:val="24"/>
        </w:rPr>
        <w:t>Zużyty sprzęt elektryczny i elektroniczny,</w:t>
      </w:r>
    </w:p>
    <w:p w14:paraId="4ECB03BC" w14:textId="77777777" w:rsidR="00924384" w:rsidRPr="00C837CC" w:rsidRDefault="00924384" w:rsidP="00924384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7CC">
        <w:rPr>
          <w:rFonts w:ascii="Times New Roman" w:hAnsi="Times New Roman" w:cs="Times New Roman"/>
          <w:sz w:val="24"/>
          <w:szCs w:val="24"/>
        </w:rPr>
        <w:t>Meble i inne odpady wielkogabarytowe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5D5B22E7" w14:textId="77777777" w:rsidR="00924384" w:rsidRPr="00C837CC" w:rsidRDefault="00924384" w:rsidP="00924384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7CC">
        <w:rPr>
          <w:rFonts w:ascii="Times New Roman" w:hAnsi="Times New Roman" w:cs="Times New Roman"/>
          <w:sz w:val="24"/>
          <w:szCs w:val="24"/>
        </w:rPr>
        <w:t>Odpady budowlane i rozbiórkowe,</w:t>
      </w:r>
    </w:p>
    <w:p w14:paraId="0C56EF6F" w14:textId="77777777" w:rsidR="00924384" w:rsidRPr="00C837CC" w:rsidRDefault="00924384" w:rsidP="00924384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7CC">
        <w:rPr>
          <w:rFonts w:ascii="Times New Roman" w:hAnsi="Times New Roman" w:cs="Times New Roman"/>
          <w:sz w:val="24"/>
          <w:szCs w:val="24"/>
        </w:rPr>
        <w:t>Zużyte opony,</w:t>
      </w:r>
    </w:p>
    <w:p w14:paraId="7E2C1DEF" w14:textId="77777777" w:rsidR="00924384" w:rsidRPr="00C837CC" w:rsidRDefault="00924384" w:rsidP="00924384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7CC">
        <w:rPr>
          <w:rFonts w:ascii="Times New Roman" w:hAnsi="Times New Roman" w:cs="Times New Roman"/>
          <w:sz w:val="24"/>
          <w:szCs w:val="24"/>
        </w:rPr>
        <w:t>Popiół,</w:t>
      </w:r>
    </w:p>
    <w:p w14:paraId="7D8544E5" w14:textId="77777777" w:rsidR="00924384" w:rsidRPr="00C837CC" w:rsidRDefault="00924384" w:rsidP="00924384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7CC">
        <w:rPr>
          <w:rFonts w:ascii="Times New Roman" w:hAnsi="Times New Roman" w:cs="Times New Roman"/>
          <w:sz w:val="24"/>
          <w:szCs w:val="24"/>
        </w:rPr>
        <w:t>Tekstylia i odzież,</w:t>
      </w:r>
    </w:p>
    <w:p w14:paraId="7CB0F4C2" w14:textId="77777777" w:rsidR="00924384" w:rsidRDefault="00924384" w:rsidP="00924384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7CC">
        <w:rPr>
          <w:rFonts w:ascii="Times New Roman" w:hAnsi="Times New Roman" w:cs="Times New Roman"/>
          <w:sz w:val="24"/>
          <w:szCs w:val="24"/>
        </w:rPr>
        <w:t>Odpady niebezpieczne (lampy fluorescencyjne oraz odpady zawierające rtęć).</w:t>
      </w:r>
    </w:p>
    <w:p w14:paraId="2BAAA226" w14:textId="77777777" w:rsidR="00924384" w:rsidRPr="00C837CC" w:rsidRDefault="00924384" w:rsidP="00924384">
      <w:pPr>
        <w:pStyle w:val="Akapitzlist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1B6665" w14:textId="77777777" w:rsidR="00924384" w:rsidRDefault="00924384" w:rsidP="00924384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837CC">
        <w:rPr>
          <w:rFonts w:ascii="Times New Roman" w:hAnsi="Times New Roman" w:cs="Times New Roman"/>
          <w:sz w:val="24"/>
          <w:szCs w:val="24"/>
        </w:rPr>
        <w:t>Wykonawca zapewnia na swój koszt urządzenia do gromadzenia odpadów dostosowane do poszczególnych rodzajów odpadów, pojemniki i kontenery, które zostaną ustawione na terenie PSZOK-u.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26F5">
        <w:rPr>
          <w:rFonts w:ascii="Times New Roman" w:hAnsi="Times New Roman" w:cs="Times New Roman"/>
          <w:sz w:val="24"/>
          <w:szCs w:val="24"/>
        </w:rPr>
        <w:t xml:space="preserve">Ostateczna ilość i pojemność pojemników będzie ustalona pomiędzy Wykonawcą a </w:t>
      </w:r>
      <w:r>
        <w:rPr>
          <w:rFonts w:ascii="Times New Roman" w:hAnsi="Times New Roman" w:cs="Times New Roman"/>
          <w:sz w:val="24"/>
          <w:szCs w:val="24"/>
        </w:rPr>
        <w:t>Zamawiającym</w:t>
      </w:r>
      <w:r w:rsidRPr="00A926F5">
        <w:rPr>
          <w:rFonts w:ascii="Times New Roman" w:hAnsi="Times New Roman" w:cs="Times New Roman"/>
          <w:sz w:val="24"/>
          <w:szCs w:val="24"/>
        </w:rPr>
        <w:t>.</w:t>
      </w:r>
    </w:p>
    <w:p w14:paraId="5233FB52" w14:textId="77777777" w:rsidR="00924384" w:rsidRPr="00C837CC" w:rsidRDefault="00924384" w:rsidP="00924384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30897">
        <w:rPr>
          <w:rFonts w:ascii="Times New Roman" w:hAnsi="Times New Roman" w:cs="Times New Roman"/>
          <w:sz w:val="24"/>
          <w:szCs w:val="24"/>
        </w:rPr>
        <w:t>Wykonawca zrealizuje usługę odbioru odpadów z PSZOK-u w czasie 5 dni roboczych następnych po każdej zbiórce tj. każdej ostatniej soboty miesiąca, z wyłączeniem dni ustawowo wolnych od pracy.</w:t>
      </w:r>
    </w:p>
    <w:p w14:paraId="2F3D4F55" w14:textId="77777777" w:rsidR="00924384" w:rsidRPr="00C837CC" w:rsidRDefault="00924384" w:rsidP="0092438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1941D9" w14:textId="77777777" w:rsidR="00924384" w:rsidRPr="00C837CC" w:rsidRDefault="00924384" w:rsidP="00924384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837CC">
        <w:rPr>
          <w:rFonts w:ascii="Times New Roman" w:hAnsi="Times New Roman" w:cs="Times New Roman"/>
          <w:b/>
          <w:sz w:val="24"/>
          <w:szCs w:val="24"/>
          <w:u w:val="single"/>
        </w:rPr>
        <w:t>Charakterystyka urządzeń do gromadzenia odpadów</w:t>
      </w:r>
    </w:p>
    <w:p w14:paraId="0A001719" w14:textId="77777777" w:rsidR="00924384" w:rsidRPr="00C837CC" w:rsidRDefault="00924384" w:rsidP="00924384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082D7D3" w14:textId="77777777" w:rsidR="00924384" w:rsidRPr="00C837CC" w:rsidRDefault="00924384" w:rsidP="00924384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7CC">
        <w:rPr>
          <w:rFonts w:ascii="Times New Roman" w:hAnsi="Times New Roman" w:cs="Times New Roman"/>
          <w:sz w:val="24"/>
          <w:szCs w:val="24"/>
        </w:rPr>
        <w:t>Pojemniki do zbiórki niesegregowanych (zmieszanych) odpadów komunalnych o pojemności 120l lub 240l.</w:t>
      </w:r>
    </w:p>
    <w:p w14:paraId="769E86E7" w14:textId="77777777" w:rsidR="00924384" w:rsidRPr="00C837CC" w:rsidRDefault="00924384" w:rsidP="00924384">
      <w:pPr>
        <w:spacing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C837CC">
        <w:rPr>
          <w:rFonts w:ascii="Times New Roman" w:hAnsi="Times New Roman" w:cs="Times New Roman"/>
          <w:sz w:val="24"/>
          <w:szCs w:val="24"/>
        </w:rPr>
        <w:t>Liczbę i pojemność pojemników należy dostosować do liczby osób zamieszkujących daną nieruchomość – 40 litrów pojemnika na osobę.</w:t>
      </w:r>
    </w:p>
    <w:p w14:paraId="3AAA302C" w14:textId="77777777" w:rsidR="00924384" w:rsidRPr="00C837CC" w:rsidRDefault="00924384" w:rsidP="00924384">
      <w:pPr>
        <w:spacing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C837CC">
        <w:rPr>
          <w:rFonts w:ascii="Times New Roman" w:hAnsi="Times New Roman" w:cs="Times New Roman"/>
          <w:sz w:val="24"/>
          <w:szCs w:val="24"/>
        </w:rPr>
        <w:t>Minimalna pojemność pojemnika, w jaki powinna być wyposażona nieruchomość wynosi 120l.</w:t>
      </w:r>
    </w:p>
    <w:p w14:paraId="2E06E353" w14:textId="77777777" w:rsidR="00924384" w:rsidRPr="00C837CC" w:rsidRDefault="00924384" w:rsidP="0092438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4BAABD" w14:textId="77777777" w:rsidR="00924384" w:rsidRPr="00C837CC" w:rsidRDefault="00924384" w:rsidP="00924384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7CC">
        <w:rPr>
          <w:rFonts w:ascii="Times New Roman" w:hAnsi="Times New Roman" w:cs="Times New Roman"/>
          <w:sz w:val="24"/>
          <w:szCs w:val="24"/>
        </w:rPr>
        <w:t>Worki do selektywnej zbiórki odpadów komunalnych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46E1E85B" w14:textId="77777777" w:rsidR="00924384" w:rsidRPr="007321B4" w:rsidRDefault="00924384" w:rsidP="00924384">
      <w:pPr>
        <w:pStyle w:val="Akapitzlist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21B4">
        <w:rPr>
          <w:rFonts w:ascii="Times New Roman" w:hAnsi="Times New Roman" w:cs="Times New Roman"/>
          <w:sz w:val="24"/>
          <w:szCs w:val="24"/>
        </w:rPr>
        <w:t>materiał – folia polietylenowa LDPE,</w:t>
      </w:r>
    </w:p>
    <w:p w14:paraId="639BC0C6" w14:textId="77777777" w:rsidR="00924384" w:rsidRPr="007321B4" w:rsidRDefault="00924384" w:rsidP="00924384">
      <w:pPr>
        <w:pStyle w:val="Akapitzlist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Pr="007321B4">
        <w:rPr>
          <w:rFonts w:ascii="Times New Roman" w:hAnsi="Times New Roman" w:cs="Times New Roman"/>
          <w:sz w:val="24"/>
          <w:szCs w:val="24"/>
        </w:rPr>
        <w:t xml:space="preserve">olor, pojemność, grubość </w:t>
      </w:r>
    </w:p>
    <w:p w14:paraId="693F6456" w14:textId="77777777" w:rsidR="00924384" w:rsidRPr="00C837CC" w:rsidRDefault="00924384" w:rsidP="00924384">
      <w:pPr>
        <w:pStyle w:val="Akapitzlist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7CC">
        <w:rPr>
          <w:rFonts w:ascii="Times New Roman" w:hAnsi="Times New Roman" w:cs="Times New Roman"/>
          <w:sz w:val="24"/>
          <w:szCs w:val="24"/>
        </w:rPr>
        <w:t>niebieski – papier, w tym tektura, odpady opakowaniowe z papieru i odpady opakowaniowe z tektury, pojemność – 120</w:t>
      </w:r>
      <w:r>
        <w:rPr>
          <w:rFonts w:ascii="Times New Roman" w:hAnsi="Times New Roman" w:cs="Times New Roman"/>
          <w:sz w:val="24"/>
          <w:szCs w:val="24"/>
        </w:rPr>
        <w:t>l</w:t>
      </w:r>
      <w:r w:rsidRPr="00C837CC">
        <w:rPr>
          <w:rFonts w:ascii="Times New Roman" w:hAnsi="Times New Roman" w:cs="Times New Roman"/>
          <w:sz w:val="24"/>
          <w:szCs w:val="24"/>
        </w:rPr>
        <w:t>, grubość – co najmniej 40-45 mikronów,</w:t>
      </w:r>
    </w:p>
    <w:p w14:paraId="3FF93379" w14:textId="77777777" w:rsidR="00924384" w:rsidRPr="00C837CC" w:rsidRDefault="00924384" w:rsidP="00924384">
      <w:pPr>
        <w:pStyle w:val="Akapitzlist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7CC">
        <w:rPr>
          <w:rFonts w:ascii="Times New Roman" w:hAnsi="Times New Roman" w:cs="Times New Roman"/>
          <w:sz w:val="24"/>
          <w:szCs w:val="24"/>
        </w:rPr>
        <w:t>zielony – odpady ze szkła, w tym odpady opakowaniowe ze szkła, pojemność – 80</w:t>
      </w:r>
      <w:r>
        <w:rPr>
          <w:rFonts w:ascii="Times New Roman" w:hAnsi="Times New Roman" w:cs="Times New Roman"/>
          <w:sz w:val="24"/>
          <w:szCs w:val="24"/>
        </w:rPr>
        <w:t>l</w:t>
      </w:r>
      <w:r w:rsidRPr="00C837CC">
        <w:rPr>
          <w:rFonts w:ascii="Times New Roman" w:hAnsi="Times New Roman" w:cs="Times New Roman"/>
          <w:sz w:val="24"/>
          <w:szCs w:val="24"/>
        </w:rPr>
        <w:t>, grubość – co najmniej 60 mikronów,</w:t>
      </w:r>
    </w:p>
    <w:p w14:paraId="563888F0" w14:textId="489974AA" w:rsidR="00924384" w:rsidRDefault="00924384" w:rsidP="00924384">
      <w:pPr>
        <w:pStyle w:val="Akapitzlist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7CC">
        <w:rPr>
          <w:rFonts w:ascii="Times New Roman" w:hAnsi="Times New Roman" w:cs="Times New Roman"/>
          <w:sz w:val="24"/>
          <w:szCs w:val="24"/>
        </w:rPr>
        <w:t>żółty – odpady metali, w tym odpady opakowaniowe z metali, odpady tworzyw sztucznych, w tym odpady opakowaniowe tworzyw sztucznych oraz odpady opakowaniowe wielomateriałowe, pojemność – 120</w:t>
      </w:r>
      <w:r>
        <w:rPr>
          <w:rFonts w:ascii="Times New Roman" w:hAnsi="Times New Roman" w:cs="Times New Roman"/>
          <w:sz w:val="24"/>
          <w:szCs w:val="24"/>
        </w:rPr>
        <w:t>l</w:t>
      </w:r>
      <w:r w:rsidRPr="00C837CC">
        <w:rPr>
          <w:rFonts w:ascii="Times New Roman" w:hAnsi="Times New Roman" w:cs="Times New Roman"/>
          <w:sz w:val="24"/>
          <w:szCs w:val="24"/>
        </w:rPr>
        <w:t>,  grubość – co najmniej 40-45 mikronów.</w:t>
      </w:r>
    </w:p>
    <w:p w14:paraId="421D6F81" w14:textId="2D28CB86" w:rsidR="00637236" w:rsidRDefault="00637236" w:rsidP="00924384">
      <w:pPr>
        <w:pStyle w:val="Akapitzlist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brązowy – bioodpady, pojemność – 120l, grubość – co najmniej 60 mikronów;</w:t>
      </w:r>
    </w:p>
    <w:p w14:paraId="1114970B" w14:textId="77777777" w:rsidR="00637236" w:rsidRPr="00C837CC" w:rsidRDefault="00637236" w:rsidP="00637236">
      <w:pPr>
        <w:pStyle w:val="Akapitzlist"/>
        <w:spacing w:line="240" w:lineRule="auto"/>
        <w:ind w:left="1776"/>
        <w:jc w:val="both"/>
        <w:rPr>
          <w:rFonts w:ascii="Times New Roman" w:hAnsi="Times New Roman" w:cs="Times New Roman"/>
          <w:sz w:val="24"/>
          <w:szCs w:val="24"/>
        </w:rPr>
      </w:pPr>
    </w:p>
    <w:p w14:paraId="51EA532D" w14:textId="77777777" w:rsidR="00924384" w:rsidRPr="007321B4" w:rsidRDefault="00924384" w:rsidP="00924384">
      <w:pPr>
        <w:pStyle w:val="Akapitzlist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21B4">
        <w:rPr>
          <w:rFonts w:ascii="Times New Roman" w:hAnsi="Times New Roman" w:cs="Times New Roman"/>
          <w:sz w:val="24"/>
          <w:szCs w:val="24"/>
        </w:rPr>
        <w:t>oznakowanie - worki powinny być opatrzone nadrukiem jednostronnym na jaki rodzaj odpadu są przeznaczone i zawierać informację jakie odpady powinny być umieszczane w worku. Dodatkowo na workach może widnieć adres i dane kontaktowe Wykonawcy.</w:t>
      </w:r>
    </w:p>
    <w:p w14:paraId="509EC24B" w14:textId="77777777" w:rsidR="00924384" w:rsidRPr="00C837CC" w:rsidRDefault="00924384" w:rsidP="0092438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909115" w14:textId="77777777" w:rsidR="00924384" w:rsidRPr="00C837CC" w:rsidRDefault="00924384" w:rsidP="00924384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7CC">
        <w:rPr>
          <w:rFonts w:ascii="Times New Roman" w:hAnsi="Times New Roman" w:cs="Times New Roman"/>
          <w:b/>
          <w:sz w:val="24"/>
          <w:szCs w:val="24"/>
          <w:u w:val="single"/>
        </w:rPr>
        <w:t>Obowiązki Zamawiającego przed rozpoczęciem i w trakcie realizacji zamówienia</w:t>
      </w:r>
    </w:p>
    <w:p w14:paraId="461ACAAA" w14:textId="77777777" w:rsidR="00924384" w:rsidRPr="00C837CC" w:rsidRDefault="00924384" w:rsidP="0092438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DDB54D" w14:textId="77777777" w:rsidR="00924384" w:rsidRPr="00C837CC" w:rsidRDefault="00924384" w:rsidP="00924384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837CC">
        <w:rPr>
          <w:rFonts w:ascii="Times New Roman" w:hAnsi="Times New Roman" w:cs="Times New Roman"/>
          <w:sz w:val="24"/>
          <w:szCs w:val="24"/>
        </w:rPr>
        <w:t>Zamawiający przed rozpoczęciem oraz w trakcie realizacji postanowień przedmiotu zamówienia zobowiązuje się do bieżącej i stałej współpracy z Wykonawcą w celu zapewnienia wykonania przedmiotu umowy zgodnie z jej postanowieniami, w szczególności do:</w:t>
      </w:r>
    </w:p>
    <w:p w14:paraId="308100C6" w14:textId="77777777" w:rsidR="00924384" w:rsidRPr="00E030D0" w:rsidRDefault="00924384" w:rsidP="00924384">
      <w:pPr>
        <w:pStyle w:val="Akapitzlist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30D0">
        <w:rPr>
          <w:rFonts w:ascii="Times New Roman" w:hAnsi="Times New Roman" w:cs="Times New Roman"/>
          <w:sz w:val="24"/>
          <w:szCs w:val="24"/>
        </w:rPr>
        <w:t xml:space="preserve">dostarczenia Wykonawcy niezwłocznie po podpisaniu umowy szczegółowego wykazu adresów nieruchomości objętych umową na odbiór odpadów komunalnych, </w:t>
      </w:r>
    </w:p>
    <w:p w14:paraId="60076F70" w14:textId="72AF51F4" w:rsidR="00924384" w:rsidRPr="00C837CC" w:rsidRDefault="00924384" w:rsidP="00924384">
      <w:pPr>
        <w:pStyle w:val="Akapitzlist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7CC">
        <w:rPr>
          <w:rFonts w:ascii="Times New Roman" w:hAnsi="Times New Roman" w:cs="Times New Roman"/>
          <w:sz w:val="24"/>
          <w:szCs w:val="24"/>
        </w:rPr>
        <w:t>współpracy z Wykonawcą przy akceptacji harmonogramu odbioru odpadów komunalnych,</w:t>
      </w:r>
    </w:p>
    <w:p w14:paraId="184B0EC8" w14:textId="77777777" w:rsidR="00924384" w:rsidRPr="00C837CC" w:rsidRDefault="00924384" w:rsidP="00924384">
      <w:pPr>
        <w:pStyle w:val="Akapitzlist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7CC">
        <w:rPr>
          <w:rFonts w:ascii="Times New Roman" w:hAnsi="Times New Roman" w:cs="Times New Roman"/>
          <w:sz w:val="24"/>
          <w:szCs w:val="24"/>
        </w:rPr>
        <w:lastRenderedPageBreak/>
        <w:t>informowania Wykonawcy o zaistnieniu konieczności zmiany ilości lub rodzajów pojemników i worków przeznaczonych do gromadzenia odpadów w związku ze zmianami osobowymi na nieruchomościach oraz o nowo przyjętych właścicielach nieruchomości do systemu gospodarowania odpadami komunalnymi w okresie trwania umowy,</w:t>
      </w:r>
    </w:p>
    <w:p w14:paraId="1282C223" w14:textId="4AE7E44B" w:rsidR="00924384" w:rsidRPr="00C837CC" w:rsidRDefault="00924384" w:rsidP="00924384">
      <w:pPr>
        <w:pStyle w:val="Akapitzlist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7CC">
        <w:rPr>
          <w:rFonts w:ascii="Times New Roman" w:hAnsi="Times New Roman" w:cs="Times New Roman"/>
          <w:sz w:val="24"/>
          <w:szCs w:val="24"/>
        </w:rPr>
        <w:t>umieszczania na stronie internetowej Zamawiającego aktualnego Harmonogramu wywozu odpadów.</w:t>
      </w:r>
    </w:p>
    <w:p w14:paraId="3D5E6406" w14:textId="77777777" w:rsidR="00924384" w:rsidRPr="00C837CC" w:rsidRDefault="00924384" w:rsidP="0092438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301391" w14:textId="77777777" w:rsidR="00924384" w:rsidRDefault="00924384" w:rsidP="00924384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837CC">
        <w:rPr>
          <w:rFonts w:ascii="Times New Roman" w:hAnsi="Times New Roman" w:cs="Times New Roman"/>
          <w:b/>
          <w:sz w:val="24"/>
          <w:szCs w:val="24"/>
          <w:u w:val="single"/>
        </w:rPr>
        <w:t>Obowiązki Wykonawcy przed rozpoczęciem i w trakcie realizacji zamówienia</w:t>
      </w:r>
    </w:p>
    <w:p w14:paraId="746B9643" w14:textId="77777777" w:rsidR="00924384" w:rsidRDefault="00924384" w:rsidP="00924384">
      <w:pPr>
        <w:pStyle w:val="Akapitzlist"/>
        <w:spacing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E707A74" w14:textId="187840DD" w:rsidR="00924384" w:rsidRPr="00AD03DC" w:rsidRDefault="00924384" w:rsidP="00924384">
      <w:pPr>
        <w:pStyle w:val="Akapitzlist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E5064">
        <w:rPr>
          <w:rFonts w:ascii="Times New Roman" w:hAnsi="Times New Roman" w:cs="Times New Roman"/>
          <w:color w:val="000000"/>
          <w:sz w:val="24"/>
          <w:szCs w:val="24"/>
        </w:rPr>
        <w:t xml:space="preserve">Wykonawca w terminie 3 dni roboczych po podpisaniu umowy  jest zobowiązany dostarczyć Zamawiającemu </w:t>
      </w:r>
      <w:r>
        <w:rPr>
          <w:rFonts w:ascii="Times New Roman" w:hAnsi="Times New Roman" w:cs="Times New Roman"/>
          <w:color w:val="000000"/>
          <w:sz w:val="24"/>
          <w:szCs w:val="24"/>
        </w:rPr>
        <w:t>h</w:t>
      </w:r>
      <w:r w:rsidRPr="00FE5064">
        <w:rPr>
          <w:rFonts w:ascii="Times New Roman" w:hAnsi="Times New Roman" w:cs="Times New Roman"/>
          <w:color w:val="000000"/>
          <w:sz w:val="24"/>
          <w:szCs w:val="24"/>
        </w:rPr>
        <w:t>armonogram</w:t>
      </w:r>
      <w:r w:rsidRPr="00445DBA">
        <w:rPr>
          <w:color w:val="000000"/>
        </w:rPr>
        <w:t xml:space="preserve"> </w:t>
      </w:r>
      <w:r w:rsidRPr="00AD03DC">
        <w:rPr>
          <w:rFonts w:ascii="Times New Roman" w:hAnsi="Times New Roman" w:cs="Times New Roman"/>
          <w:bCs/>
          <w:sz w:val="24"/>
          <w:szCs w:val="24"/>
        </w:rPr>
        <w:t>odbioru odpadów komunalnych dla terenu Gm</w:t>
      </w:r>
      <w:r w:rsidR="00377A6F">
        <w:rPr>
          <w:rFonts w:ascii="Times New Roman" w:hAnsi="Times New Roman" w:cs="Times New Roman"/>
          <w:bCs/>
          <w:sz w:val="24"/>
          <w:szCs w:val="24"/>
        </w:rPr>
        <w:t>iny Brochów, obowiązujący w 2023</w:t>
      </w:r>
      <w:r w:rsidRPr="00AD03DC">
        <w:rPr>
          <w:rFonts w:ascii="Times New Roman" w:hAnsi="Times New Roman" w:cs="Times New Roman"/>
          <w:bCs/>
          <w:sz w:val="24"/>
          <w:szCs w:val="24"/>
        </w:rPr>
        <w:t xml:space="preserve"> roku, obejmujący poszczególne miejscowości i będący kontynuacją istniejącego harmonogramu.</w:t>
      </w:r>
    </w:p>
    <w:p w14:paraId="1C16A68F" w14:textId="77777777" w:rsidR="00924384" w:rsidRPr="00AD03DC" w:rsidRDefault="00924384" w:rsidP="00924384">
      <w:pPr>
        <w:spacing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D03DC">
        <w:rPr>
          <w:rFonts w:ascii="Times New Roman" w:hAnsi="Times New Roman" w:cs="Times New Roman"/>
          <w:bCs/>
          <w:sz w:val="24"/>
          <w:szCs w:val="24"/>
        </w:rPr>
        <w:t>Harmonogram powinien:</w:t>
      </w:r>
    </w:p>
    <w:p w14:paraId="2C007D70" w14:textId="77777777" w:rsidR="00924384" w:rsidRDefault="00924384" w:rsidP="00924384">
      <w:pPr>
        <w:pStyle w:val="Akapitzlist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w</w:t>
      </w:r>
      <w:r w:rsidRPr="007C04E9">
        <w:rPr>
          <w:rFonts w:ascii="Times New Roman" w:hAnsi="Times New Roman" w:cs="Times New Roman"/>
          <w:bCs/>
          <w:sz w:val="24"/>
          <w:szCs w:val="24"/>
        </w:rPr>
        <w:t>skazywać daty odbierania poszczególnych rodzajów odpadów z nieruchomości,</w:t>
      </w:r>
    </w:p>
    <w:p w14:paraId="29D90216" w14:textId="77777777" w:rsidR="00924384" w:rsidRDefault="00924384" w:rsidP="00924384">
      <w:pPr>
        <w:pStyle w:val="Akapitzlist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z</w:t>
      </w:r>
      <w:r w:rsidRPr="007C04E9">
        <w:rPr>
          <w:rFonts w:ascii="Times New Roman" w:hAnsi="Times New Roman" w:cs="Times New Roman"/>
          <w:bCs/>
          <w:sz w:val="24"/>
          <w:szCs w:val="24"/>
        </w:rPr>
        <w:t>apewniać regularność i powtarzalność odbierania odpadów, by mieszkańcy mogli w łatwy sposób zaplanować przygotowanie odpadów,</w:t>
      </w:r>
    </w:p>
    <w:p w14:paraId="0531DC04" w14:textId="77777777" w:rsidR="00924384" w:rsidRPr="00A47B58" w:rsidRDefault="00924384" w:rsidP="00924384">
      <w:pPr>
        <w:pStyle w:val="Akapitzlist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b</w:t>
      </w:r>
      <w:r w:rsidRPr="007C04E9">
        <w:rPr>
          <w:rFonts w:ascii="Times New Roman" w:hAnsi="Times New Roman" w:cs="Times New Roman"/>
          <w:bCs/>
          <w:sz w:val="24"/>
          <w:szCs w:val="24"/>
        </w:rPr>
        <w:t>yć sformułowany w sposób przejrzysty, jasny, pozwalający na szybkie zorientowanie się co do konkretnych dat odbierania odpadów.</w:t>
      </w:r>
    </w:p>
    <w:p w14:paraId="64D226A5" w14:textId="3D2DE564" w:rsidR="00924384" w:rsidRDefault="00924384" w:rsidP="00924384">
      <w:pPr>
        <w:pStyle w:val="Teksttreci41"/>
        <w:tabs>
          <w:tab w:val="left" w:pos="701"/>
        </w:tabs>
        <w:spacing w:before="100" w:after="100" w:line="240" w:lineRule="auto"/>
        <w:ind w:left="701" w:right="20" w:firstLine="0"/>
      </w:pPr>
      <w:r w:rsidRPr="00C837CC">
        <w:tab/>
        <w:t>Wykonawca jest odpowiedzialny za powielenie i dystrybucję do mieszkańców przy pierwszej i każdej kolejnej zmianie harmonogramu odbioru odpadów komunalnych oraz informacji o zasadach selekcjonowania odpadów.</w:t>
      </w:r>
    </w:p>
    <w:p w14:paraId="24C6067F" w14:textId="62A6A07A" w:rsidR="0050758C" w:rsidRDefault="0050758C" w:rsidP="00924384">
      <w:pPr>
        <w:pStyle w:val="Teksttreci41"/>
        <w:tabs>
          <w:tab w:val="left" w:pos="701"/>
        </w:tabs>
        <w:spacing w:before="100" w:after="100" w:line="240" w:lineRule="auto"/>
        <w:ind w:left="701" w:right="20" w:firstLine="0"/>
      </w:pPr>
      <w:r>
        <w:t>We wszystkich przypadkach zmiana harmonogramu wywozu odpadów następować może po uzyskaniu akceptacji Zamawiającego na piśmie lub drogą elektroniczną (e-mail). Zmiana harmonogramu nie stanowi zmiany umowy.</w:t>
      </w:r>
    </w:p>
    <w:p w14:paraId="6D2173B0" w14:textId="36558A5E" w:rsidR="00924384" w:rsidRPr="006B326A" w:rsidRDefault="00924384" w:rsidP="00924384">
      <w:pPr>
        <w:pStyle w:val="Teksttreci41"/>
        <w:numPr>
          <w:ilvl w:val="0"/>
          <w:numId w:val="15"/>
        </w:numPr>
        <w:tabs>
          <w:tab w:val="left" w:pos="701"/>
        </w:tabs>
        <w:spacing w:before="100" w:after="100" w:line="240" w:lineRule="auto"/>
        <w:ind w:right="20"/>
      </w:pPr>
      <w:r w:rsidRPr="006B326A">
        <w:t>Wykonawca ma obowiązek wyposażenia miejsc gromadzenia odpadów komunalnych w niezbędne pojemniki oraz właścicieli nieruchomości w niezbędne worki na swój koszt przed pierwszym dniem obowiązywania umowy na odbiór i zagospodarowanie odpadów komunalnych zawartej z Zamawiającym, czyli do dnia 1 stycznia 202</w:t>
      </w:r>
      <w:r w:rsidR="00637236" w:rsidRPr="006B326A">
        <w:t xml:space="preserve">3 </w:t>
      </w:r>
      <w:r w:rsidRPr="006B326A">
        <w:t xml:space="preserve">r. Wykonawca zobowiązany jest dostosować wielkość pojemników do ilości osób zamieszkujących poszczególne nieruchomości. Na potwierdzenie dostarczenia pojemników Wykonawca przedłoży zamawiającemu potwierdzenia od właścicieli nieruchomości opatrzone datą przekazania i podpisem właściciela bądź jego przedstawiciela. W przypadku niemożności spełnienia tego warunku z przyczyn niezależnych od Wykonawcy wskaże on Zamawiającemu te przyczyny na piśmie i udokumentuje ich zaistnienie. Za dowód mogą być uznane wskazania urządzeń kontrolujących czas i przebieg tras pojazdów. Za przyczyny niezależne od Wykonawcy można będzie uznać w szczególności, co najmniej trzykrotne niezastanie właściciela nieruchomości pod wskazanym adresem w odstępach co najmniej 3 dniowych w godzinach 7.00-20.00. </w:t>
      </w:r>
    </w:p>
    <w:p w14:paraId="3760086C" w14:textId="3A7DDD34" w:rsidR="00924384" w:rsidRPr="008B6211" w:rsidRDefault="00924384" w:rsidP="00924384">
      <w:pPr>
        <w:pStyle w:val="Akapitzlist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6211">
        <w:rPr>
          <w:rFonts w:ascii="Times New Roman" w:hAnsi="Times New Roman" w:cs="Times New Roman"/>
          <w:sz w:val="24"/>
          <w:szCs w:val="24"/>
        </w:rPr>
        <w:t>W momencie zakończenia realizacji umowy na odbieranie i zagospodarowanie odpadów komunalnych z nieruchomości, na których zamieszkują mieszkańcy Gminy Brochów, odbiór koszy od mieszkańców może nastąpić najwcześniej ostatniego dnia umowy, czyli 31.12.202</w:t>
      </w:r>
      <w:r w:rsidR="00637236">
        <w:rPr>
          <w:rFonts w:ascii="Times New Roman" w:hAnsi="Times New Roman" w:cs="Times New Roman"/>
          <w:sz w:val="24"/>
          <w:szCs w:val="24"/>
        </w:rPr>
        <w:t>3</w:t>
      </w:r>
      <w:r w:rsidRPr="008B6211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7A2FD6D8" w14:textId="30443795" w:rsidR="00924384" w:rsidRPr="008B6211" w:rsidRDefault="00924384" w:rsidP="00924384">
      <w:pPr>
        <w:pStyle w:val="Akapitzlist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6211">
        <w:rPr>
          <w:rFonts w:ascii="Times New Roman" w:hAnsi="Times New Roman" w:cs="Times New Roman"/>
          <w:sz w:val="24"/>
          <w:szCs w:val="24"/>
        </w:rPr>
        <w:t xml:space="preserve">W trakcie wykonywania umowy Wykonawca jest zobowiązany do wyposażenia, zgłaszanych przez Zamawiającego miejsc gromadzenia odpadów w niezbędne pojemniki nie później niż </w:t>
      </w:r>
      <w:r w:rsidRPr="008B6211">
        <w:rPr>
          <w:rFonts w:ascii="Times New Roman" w:hAnsi="Times New Roman" w:cs="Times New Roman"/>
          <w:sz w:val="24"/>
          <w:szCs w:val="24"/>
          <w:u w:val="single"/>
        </w:rPr>
        <w:t>w ciągu 3 dni roboczych od dnia zgłoszenia, na zasadach o</w:t>
      </w:r>
      <w:r w:rsidR="007B3833">
        <w:rPr>
          <w:rFonts w:ascii="Times New Roman" w:hAnsi="Times New Roman" w:cs="Times New Roman"/>
          <w:sz w:val="24"/>
          <w:szCs w:val="24"/>
          <w:u w:val="single"/>
        </w:rPr>
        <w:t xml:space="preserve">kreślonych w pkt 8 </w:t>
      </w:r>
      <w:proofErr w:type="spellStart"/>
      <w:r w:rsidR="007B3833">
        <w:rPr>
          <w:rFonts w:ascii="Times New Roman" w:hAnsi="Times New Roman" w:cs="Times New Roman"/>
          <w:sz w:val="24"/>
          <w:szCs w:val="24"/>
          <w:u w:val="single"/>
        </w:rPr>
        <w:t>ppkt</w:t>
      </w:r>
      <w:proofErr w:type="spellEnd"/>
      <w:r w:rsidR="007B3833">
        <w:rPr>
          <w:rFonts w:ascii="Times New Roman" w:hAnsi="Times New Roman" w:cs="Times New Roman"/>
          <w:sz w:val="24"/>
          <w:szCs w:val="24"/>
          <w:u w:val="single"/>
        </w:rPr>
        <w:t>. 2</w:t>
      </w:r>
      <w:r w:rsidRPr="008B6211"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8B6211">
        <w:rPr>
          <w:rFonts w:ascii="Times New Roman" w:hAnsi="Times New Roman" w:cs="Times New Roman"/>
          <w:sz w:val="24"/>
          <w:szCs w:val="24"/>
        </w:rPr>
        <w:t xml:space="preserve"> Wykonawca dokona </w:t>
      </w:r>
      <w:r w:rsidR="0088403F">
        <w:rPr>
          <w:rFonts w:ascii="Times New Roman" w:hAnsi="Times New Roman" w:cs="Times New Roman"/>
          <w:sz w:val="24"/>
          <w:szCs w:val="24"/>
        </w:rPr>
        <w:t xml:space="preserve">również </w:t>
      </w:r>
      <w:r w:rsidRPr="008B6211">
        <w:rPr>
          <w:rFonts w:ascii="Times New Roman" w:hAnsi="Times New Roman" w:cs="Times New Roman"/>
          <w:sz w:val="24"/>
          <w:szCs w:val="24"/>
        </w:rPr>
        <w:t>zmiany pojemnika na mniejszy lub większy na wniosek Zamawiającego.</w:t>
      </w:r>
    </w:p>
    <w:p w14:paraId="185224D7" w14:textId="77777777" w:rsidR="00924384" w:rsidRPr="00D70A67" w:rsidRDefault="00924384" w:rsidP="00924384">
      <w:pPr>
        <w:pStyle w:val="Teksttreci41"/>
        <w:numPr>
          <w:ilvl w:val="0"/>
          <w:numId w:val="15"/>
        </w:numPr>
        <w:tabs>
          <w:tab w:val="left" w:pos="701"/>
        </w:tabs>
        <w:spacing w:before="100" w:after="100" w:line="240" w:lineRule="auto"/>
        <w:ind w:right="20"/>
      </w:pPr>
      <w:r>
        <w:t>Wykonawca zobowiązany jest do dostarczania do Urzędu Gminy Brochów worków do selektywnego zbierania odpadów komunalnych w ilościach zapewniających ciągłość funkcjonowania systemu zbiórki odpadów komunalnych.</w:t>
      </w:r>
    </w:p>
    <w:p w14:paraId="225C1610" w14:textId="77777777" w:rsidR="00924384" w:rsidRDefault="00924384" w:rsidP="00924384">
      <w:pPr>
        <w:pStyle w:val="Akapitzlist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0F8D">
        <w:rPr>
          <w:rFonts w:ascii="Times New Roman" w:hAnsi="Times New Roman" w:cs="Times New Roman"/>
          <w:sz w:val="24"/>
          <w:szCs w:val="24"/>
        </w:rPr>
        <w:t xml:space="preserve">Wykonawca odpowiada za stan techniczny i sanitarny pojemników i kontenerów </w:t>
      </w:r>
      <w:r w:rsidRPr="00270F8D">
        <w:rPr>
          <w:rFonts w:ascii="Times New Roman" w:hAnsi="Times New Roman" w:cs="Times New Roman"/>
          <w:sz w:val="24"/>
          <w:szCs w:val="24"/>
        </w:rPr>
        <w:br/>
        <w:t xml:space="preserve">do gromadzenia odpadów komunalnych. Na wezwanie Zamawiającego jest zobowiązany </w:t>
      </w:r>
      <w:r w:rsidRPr="00270F8D">
        <w:rPr>
          <w:rFonts w:ascii="Times New Roman" w:hAnsi="Times New Roman" w:cs="Times New Roman"/>
          <w:sz w:val="24"/>
          <w:szCs w:val="24"/>
        </w:rPr>
        <w:br/>
      </w:r>
      <w:r w:rsidRPr="00270F8D">
        <w:rPr>
          <w:rFonts w:ascii="Times New Roman" w:hAnsi="Times New Roman" w:cs="Times New Roman"/>
          <w:sz w:val="24"/>
          <w:szCs w:val="24"/>
        </w:rPr>
        <w:lastRenderedPageBreak/>
        <w:t>do ich napraw, systematycznych konserwacji, mycia i dezynfekcji oraz wymiany uszkodzonych lub zniszczonych pojemników. Mycie i dezynfekcja musi odbywać  się pojazdami i preparatami do tego przystosowanymi.</w:t>
      </w:r>
    </w:p>
    <w:p w14:paraId="41C72201" w14:textId="77777777" w:rsidR="00924384" w:rsidRDefault="00924384" w:rsidP="00924384">
      <w:pPr>
        <w:pStyle w:val="Akapitzlist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705110" w14:textId="77777777" w:rsidR="00924384" w:rsidRPr="005B3891" w:rsidRDefault="00924384" w:rsidP="00924384">
      <w:pPr>
        <w:pStyle w:val="Akapitzlist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3891">
        <w:rPr>
          <w:rFonts w:ascii="Times New Roman" w:hAnsi="Times New Roman"/>
          <w:sz w:val="24"/>
          <w:szCs w:val="24"/>
        </w:rPr>
        <w:t>Wykonawca zobowiązuje się do odbierania odpadów komunalnych zgodnie z przepisami prawa ochrony środowiska oraz przepisami sanitarnymi, w szczególności do:</w:t>
      </w:r>
    </w:p>
    <w:p w14:paraId="62E29E57" w14:textId="4DCB1B46" w:rsidR="00924384" w:rsidRDefault="00924384" w:rsidP="00924384">
      <w:pPr>
        <w:pStyle w:val="Standard"/>
        <w:numPr>
          <w:ilvl w:val="0"/>
          <w:numId w:val="10"/>
        </w:numPr>
        <w:tabs>
          <w:tab w:val="left" w:pos="0"/>
          <w:tab w:val="left" w:pos="408"/>
        </w:tabs>
        <w:spacing w:before="100" w:after="100" w:line="240" w:lineRule="auto"/>
        <w:ind w:right="19"/>
        <w:jc w:val="both"/>
        <w:rPr>
          <w:rFonts w:ascii="Times New Roman" w:hAnsi="Times New Roman"/>
        </w:rPr>
      </w:pPr>
      <w:r w:rsidRPr="00C837CC">
        <w:rPr>
          <w:rFonts w:ascii="Times New Roman" w:hAnsi="Times New Roman"/>
        </w:rPr>
        <w:t>zapobiegania wysypywania się odpadów z pojemników i worków podczas dokonywania odbioru</w:t>
      </w:r>
      <w:r w:rsidR="007F2542">
        <w:rPr>
          <w:rFonts w:ascii="Times New Roman" w:hAnsi="Times New Roman"/>
        </w:rPr>
        <w:t xml:space="preserve"> oraz </w:t>
      </w:r>
      <w:r w:rsidR="007F2542" w:rsidRPr="00C15458">
        <w:rPr>
          <w:rFonts w:ascii="Times New Roman" w:hAnsi="Times New Roman"/>
        </w:rPr>
        <w:t>zabezpieczenie przewożonych odpadów przed wysypaniem na drogę,</w:t>
      </w:r>
    </w:p>
    <w:p w14:paraId="2AE14D0B" w14:textId="77777777" w:rsidR="00924384" w:rsidRPr="00AA5E81" w:rsidRDefault="00924384" w:rsidP="00924384">
      <w:pPr>
        <w:pStyle w:val="Standard"/>
        <w:numPr>
          <w:ilvl w:val="0"/>
          <w:numId w:val="10"/>
        </w:numPr>
        <w:tabs>
          <w:tab w:val="left" w:pos="0"/>
          <w:tab w:val="left" w:pos="408"/>
        </w:tabs>
        <w:spacing w:before="100" w:after="100" w:line="240" w:lineRule="auto"/>
        <w:ind w:right="19"/>
        <w:jc w:val="both"/>
        <w:rPr>
          <w:rFonts w:ascii="Times New Roman" w:hAnsi="Times New Roman"/>
        </w:rPr>
      </w:pPr>
      <w:r w:rsidRPr="00AA5E81">
        <w:rPr>
          <w:rFonts w:ascii="Times New Roman" w:hAnsi="Times New Roman"/>
        </w:rPr>
        <w:t>uprzątnięcia i odbierania odpadów z miejsc ich gromadzenia, w tym także tych, które nie zostały umieszczone w pojemnikach, dotyczy to również zbiórki selektywnej,</w:t>
      </w:r>
    </w:p>
    <w:p w14:paraId="205565E1" w14:textId="77777777" w:rsidR="00924384" w:rsidRDefault="00924384" w:rsidP="00924384">
      <w:pPr>
        <w:pStyle w:val="Standard"/>
        <w:numPr>
          <w:ilvl w:val="0"/>
          <w:numId w:val="10"/>
        </w:numPr>
        <w:tabs>
          <w:tab w:val="left" w:pos="0"/>
          <w:tab w:val="left" w:pos="408"/>
        </w:tabs>
        <w:spacing w:before="100" w:after="100" w:line="240" w:lineRule="auto"/>
        <w:ind w:right="19"/>
        <w:jc w:val="both"/>
        <w:rPr>
          <w:rFonts w:ascii="Times New Roman" w:hAnsi="Times New Roman"/>
        </w:rPr>
      </w:pPr>
      <w:r w:rsidRPr="0053698F">
        <w:rPr>
          <w:rFonts w:ascii="Times New Roman" w:hAnsi="Times New Roman"/>
        </w:rPr>
        <w:t>zebrania i odebrania odpadów z miejsc gromadzenia odpadów, również w przypadku gdy ich wysypanie nie nastąpiło w trakcie odbierania,</w:t>
      </w:r>
    </w:p>
    <w:p w14:paraId="07323C23" w14:textId="77777777" w:rsidR="00924384" w:rsidRDefault="00924384" w:rsidP="00924384">
      <w:pPr>
        <w:pStyle w:val="Standard"/>
        <w:numPr>
          <w:ilvl w:val="0"/>
          <w:numId w:val="10"/>
        </w:numPr>
        <w:tabs>
          <w:tab w:val="left" w:pos="0"/>
          <w:tab w:val="left" w:pos="408"/>
        </w:tabs>
        <w:spacing w:before="100" w:after="100" w:line="240" w:lineRule="auto"/>
        <w:ind w:right="19"/>
        <w:jc w:val="both"/>
        <w:rPr>
          <w:rFonts w:ascii="Times New Roman" w:hAnsi="Times New Roman"/>
        </w:rPr>
      </w:pPr>
      <w:r w:rsidRPr="0053698F">
        <w:rPr>
          <w:rFonts w:ascii="Times New Roman" w:hAnsi="Times New Roman"/>
        </w:rPr>
        <w:t>wykonawca jest zobowiązany do zebrania także odpadów leżących obok pojemników i worków, jeśli jest to wynikiem jego działalności</w:t>
      </w:r>
      <w:r>
        <w:rPr>
          <w:rFonts w:ascii="Times New Roman" w:hAnsi="Times New Roman"/>
        </w:rPr>
        <w:t>,</w:t>
      </w:r>
    </w:p>
    <w:p w14:paraId="2D39C490" w14:textId="77777777" w:rsidR="00924384" w:rsidRPr="0053698F" w:rsidRDefault="00924384" w:rsidP="00924384">
      <w:pPr>
        <w:pStyle w:val="Standard"/>
        <w:numPr>
          <w:ilvl w:val="0"/>
          <w:numId w:val="10"/>
        </w:numPr>
        <w:tabs>
          <w:tab w:val="left" w:pos="0"/>
          <w:tab w:val="left" w:pos="408"/>
        </w:tabs>
        <w:spacing w:before="100" w:after="100" w:line="240" w:lineRule="auto"/>
        <w:ind w:right="1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</w:t>
      </w:r>
      <w:r w:rsidRPr="0053698F">
        <w:rPr>
          <w:rFonts w:ascii="Times New Roman" w:hAnsi="Times New Roman"/>
        </w:rPr>
        <w:t>tosowania się do obowiązku zakazu mieszania selektywnie zebranych odpadów komunalnych ze zmieszanymi odpadami komunalnymi od właścicieli nieruchomości oraz zakazu mieszania ze sobą poszczególnych frakcji selektywnie zebranych.</w:t>
      </w:r>
    </w:p>
    <w:p w14:paraId="1C36847C" w14:textId="77777777" w:rsidR="00924384" w:rsidRPr="00C837CC" w:rsidRDefault="00924384" w:rsidP="00924384">
      <w:pPr>
        <w:pStyle w:val="Standard"/>
        <w:numPr>
          <w:ilvl w:val="0"/>
          <w:numId w:val="15"/>
        </w:numPr>
        <w:tabs>
          <w:tab w:val="left" w:pos="408"/>
        </w:tabs>
        <w:spacing w:before="100" w:after="100" w:line="240" w:lineRule="auto"/>
        <w:ind w:right="58"/>
        <w:jc w:val="both"/>
        <w:rPr>
          <w:rFonts w:ascii="Times New Roman" w:hAnsi="Times New Roman"/>
        </w:rPr>
      </w:pPr>
      <w:r w:rsidRPr="00C837CC">
        <w:rPr>
          <w:rFonts w:ascii="Times New Roman" w:hAnsi="Times New Roman"/>
        </w:rPr>
        <w:t>Wykonawca ubezpieczy na własny koszt pojemniki i zabezpieczy je od ryzyka związanego z uszkodzeniem lub kradzieżą.</w:t>
      </w:r>
    </w:p>
    <w:p w14:paraId="7285370D" w14:textId="77777777" w:rsidR="00924384" w:rsidRDefault="00924384" w:rsidP="00924384">
      <w:pPr>
        <w:pStyle w:val="Standard"/>
        <w:numPr>
          <w:ilvl w:val="0"/>
          <w:numId w:val="15"/>
        </w:numPr>
        <w:tabs>
          <w:tab w:val="left" w:pos="408"/>
        </w:tabs>
        <w:spacing w:before="100" w:after="100" w:line="240" w:lineRule="auto"/>
        <w:ind w:right="58"/>
        <w:jc w:val="both"/>
        <w:rPr>
          <w:rFonts w:ascii="Times New Roman" w:hAnsi="Times New Roman"/>
        </w:rPr>
      </w:pPr>
      <w:r w:rsidRPr="00C837CC">
        <w:rPr>
          <w:rFonts w:ascii="Times New Roman" w:eastAsia="Calibri" w:hAnsi="Times New Roman"/>
        </w:rPr>
        <w:t>Wykonawca ponosi pełną odpowiedzialność wobec Zamawiającego i osób trzecich za szkody na mieniu i zdrowiu osób trzecich, powstałe podczas i w związku z realizacją przedmiotu umowy</w:t>
      </w:r>
      <w:r w:rsidRPr="00C837CC">
        <w:rPr>
          <w:rFonts w:ascii="Times New Roman" w:hAnsi="Times New Roman"/>
        </w:rPr>
        <w:t>.</w:t>
      </w:r>
    </w:p>
    <w:p w14:paraId="7B9DDBCA" w14:textId="42B112BD" w:rsidR="00924384" w:rsidRPr="00A07ED7" w:rsidRDefault="00924384" w:rsidP="00924384">
      <w:pPr>
        <w:pStyle w:val="Standard"/>
        <w:numPr>
          <w:ilvl w:val="0"/>
          <w:numId w:val="15"/>
        </w:numPr>
        <w:tabs>
          <w:tab w:val="left" w:pos="408"/>
        </w:tabs>
        <w:spacing w:before="100" w:after="100" w:line="240" w:lineRule="auto"/>
        <w:ind w:right="58"/>
        <w:jc w:val="both"/>
        <w:rPr>
          <w:rFonts w:ascii="Times New Roman" w:hAnsi="Times New Roman"/>
        </w:rPr>
      </w:pPr>
      <w:r w:rsidRPr="00A07ED7">
        <w:rPr>
          <w:rFonts w:ascii="Times New Roman" w:hAnsi="Times New Roman"/>
        </w:rPr>
        <w:t>Wykonawca jest zobowiązany do monitorowania obowiązku ciążącego na właścicielu nieruchomości w zakresie selektywnego zbierania odpadów. W przypadku stwierdzenia nieprawidłowości Wykonawca zobowiązany jest niezwłocznie poinformować o tym fakcie właściciela nieruchomości. Dodatkowo Wykonawca przekazuje informację, do  Urzędu Gminy</w:t>
      </w:r>
      <w:r w:rsidR="00A07ED7" w:rsidRPr="00A07ED7">
        <w:rPr>
          <w:rFonts w:ascii="Times New Roman" w:hAnsi="Times New Roman"/>
        </w:rPr>
        <w:t xml:space="preserve"> </w:t>
      </w:r>
      <w:r w:rsidRPr="00A07ED7">
        <w:rPr>
          <w:rFonts w:ascii="Times New Roman" w:hAnsi="Times New Roman"/>
        </w:rPr>
        <w:t>w Brochowie, na piśmie w ciągu 5 dni roboczych od terminu przeprowadzonej zbiórki. Informacja zawiera dokumentację potwierdzającą brak odpowiedniej selekcji. W przypadku, gdy odpady nie są gromadzone w pojemnikach, w tym w workach odpowiadających wymaganiom Regulaminu utrzymania czystości i porządku na terenie gminy Brochów, Wykonawca zobowiązuje się do ich odbierania oraz poinformowania Zamawiającego o nieruchomości, na której odpady nie są gromadzone w sposób odpowiadający wymaganiom regulaminu. Złożenie wykazu nieruchomości niesegregujących odpadów jest równoznaczne z informacją, iż pozostali właściciele segregują odpady komunalne poprawnie.</w:t>
      </w:r>
      <w:r w:rsidR="00A404BC">
        <w:rPr>
          <w:rFonts w:ascii="Times New Roman" w:hAnsi="Times New Roman"/>
        </w:rPr>
        <w:t xml:space="preserve"> </w:t>
      </w:r>
      <w:r w:rsidR="00A404BC" w:rsidRPr="00C15458">
        <w:rPr>
          <w:rFonts w:ascii="Times New Roman" w:hAnsi="Times New Roman"/>
        </w:rPr>
        <w:t>Nie złożenie wykazu jest równoznaczne z tym, że wszyscy właściciele nieruchomości prawidłowo segregują odpady komunalne.</w:t>
      </w:r>
    </w:p>
    <w:p w14:paraId="7205CE23" w14:textId="77777777" w:rsidR="00924384" w:rsidRPr="00C60FAD" w:rsidRDefault="00924384" w:rsidP="00924384">
      <w:pPr>
        <w:pStyle w:val="Standard"/>
        <w:numPr>
          <w:ilvl w:val="0"/>
          <w:numId w:val="15"/>
        </w:numPr>
        <w:tabs>
          <w:tab w:val="left" w:pos="408"/>
        </w:tabs>
        <w:spacing w:before="100" w:after="100" w:line="240" w:lineRule="auto"/>
        <w:ind w:right="58"/>
        <w:jc w:val="both"/>
        <w:rPr>
          <w:rFonts w:ascii="Times New Roman" w:hAnsi="Times New Roman"/>
        </w:rPr>
      </w:pPr>
      <w:r w:rsidRPr="00C60FAD">
        <w:rPr>
          <w:rFonts w:ascii="Times New Roman" w:hAnsi="Times New Roman"/>
        </w:rPr>
        <w:t>Wykonawca jest zobowiązany do niezwłocznego przekazywania Zamawiającemu adresów nieruchomości, na których zamieszkują mieszkańcy, a nie zostali ujęci w bazie danych Zamawiającego.</w:t>
      </w:r>
    </w:p>
    <w:p w14:paraId="63C21B5C" w14:textId="77777777" w:rsidR="00924384" w:rsidRPr="00C837CC" w:rsidRDefault="00924384" w:rsidP="00924384">
      <w:pPr>
        <w:pStyle w:val="Standard"/>
        <w:numPr>
          <w:ilvl w:val="0"/>
          <w:numId w:val="15"/>
        </w:numPr>
        <w:tabs>
          <w:tab w:val="left" w:pos="408"/>
        </w:tabs>
        <w:spacing w:before="100" w:after="100" w:line="240" w:lineRule="auto"/>
        <w:ind w:right="58"/>
        <w:jc w:val="both"/>
        <w:rPr>
          <w:rFonts w:ascii="Times New Roman" w:hAnsi="Times New Roman"/>
        </w:rPr>
      </w:pPr>
      <w:r w:rsidRPr="00C837CC">
        <w:rPr>
          <w:rFonts w:ascii="Times New Roman" w:hAnsi="Times New Roman"/>
        </w:rPr>
        <w:t>Wykonawca zobowiązany jest do przestrzegania  obowiązujących w   trakcie   trwania umowy przepisów prawnych, a w szczególności:</w:t>
      </w:r>
    </w:p>
    <w:p w14:paraId="28A081FF" w14:textId="5C714598" w:rsidR="00924384" w:rsidRPr="00C837CC" w:rsidRDefault="00924384" w:rsidP="00924384">
      <w:pPr>
        <w:pStyle w:val="Standard"/>
        <w:numPr>
          <w:ilvl w:val="0"/>
          <w:numId w:val="9"/>
        </w:numPr>
        <w:tabs>
          <w:tab w:val="left" w:pos="773"/>
        </w:tabs>
        <w:spacing w:before="100" w:after="100" w:line="240" w:lineRule="auto"/>
        <w:rPr>
          <w:rFonts w:ascii="Times New Roman" w:hAnsi="Times New Roman"/>
        </w:rPr>
      </w:pPr>
      <w:r w:rsidRPr="00C837CC">
        <w:rPr>
          <w:rFonts w:ascii="Times New Roman" w:hAnsi="Times New Roman"/>
        </w:rPr>
        <w:t>ustawy z dnia 14 grudnia 2012</w:t>
      </w:r>
      <w:r w:rsidR="00102457">
        <w:rPr>
          <w:rFonts w:ascii="Times New Roman" w:hAnsi="Times New Roman"/>
        </w:rPr>
        <w:t xml:space="preserve"> </w:t>
      </w:r>
      <w:r w:rsidRPr="00C837CC">
        <w:rPr>
          <w:rFonts w:ascii="Times New Roman" w:hAnsi="Times New Roman"/>
        </w:rPr>
        <w:t>r. o odpadach (Dz. U. z 202</w:t>
      </w:r>
      <w:r w:rsidR="000A6477">
        <w:rPr>
          <w:rFonts w:ascii="Times New Roman" w:hAnsi="Times New Roman"/>
        </w:rPr>
        <w:t xml:space="preserve">2 </w:t>
      </w:r>
      <w:r w:rsidRPr="00C837CC">
        <w:rPr>
          <w:rFonts w:ascii="Times New Roman" w:hAnsi="Times New Roman"/>
        </w:rPr>
        <w:t xml:space="preserve">r. poz. </w:t>
      </w:r>
      <w:r w:rsidR="000A6477">
        <w:rPr>
          <w:rFonts w:ascii="Times New Roman" w:hAnsi="Times New Roman"/>
        </w:rPr>
        <w:t>699</w:t>
      </w:r>
      <w:r w:rsidRPr="00C837CC">
        <w:rPr>
          <w:rFonts w:ascii="Times New Roman" w:hAnsi="Times New Roman"/>
        </w:rPr>
        <w:t xml:space="preserve"> z</w:t>
      </w:r>
      <w:r w:rsidR="00C15458">
        <w:rPr>
          <w:rFonts w:ascii="Times New Roman" w:hAnsi="Times New Roman"/>
        </w:rPr>
        <w:t>e</w:t>
      </w:r>
      <w:r w:rsidRPr="00C837CC">
        <w:rPr>
          <w:rFonts w:ascii="Times New Roman" w:hAnsi="Times New Roman"/>
        </w:rPr>
        <w:t xml:space="preserve"> zm.),</w:t>
      </w:r>
    </w:p>
    <w:p w14:paraId="30A7EADB" w14:textId="6763BB37" w:rsidR="00924384" w:rsidRPr="00C837CC" w:rsidRDefault="00924384" w:rsidP="00924384">
      <w:pPr>
        <w:pStyle w:val="Standard"/>
        <w:numPr>
          <w:ilvl w:val="0"/>
          <w:numId w:val="8"/>
        </w:numPr>
        <w:tabs>
          <w:tab w:val="left" w:pos="773"/>
        </w:tabs>
        <w:spacing w:before="100" w:after="100" w:line="240" w:lineRule="auto"/>
        <w:jc w:val="both"/>
        <w:rPr>
          <w:rFonts w:ascii="Times New Roman" w:hAnsi="Times New Roman"/>
        </w:rPr>
      </w:pPr>
      <w:r w:rsidRPr="00C837CC">
        <w:rPr>
          <w:rFonts w:ascii="Times New Roman" w:hAnsi="Times New Roman"/>
        </w:rPr>
        <w:t>ustawy z dnia 13 września 1996</w:t>
      </w:r>
      <w:r w:rsidR="00102457">
        <w:rPr>
          <w:rFonts w:ascii="Times New Roman" w:hAnsi="Times New Roman"/>
        </w:rPr>
        <w:t xml:space="preserve"> </w:t>
      </w:r>
      <w:r w:rsidRPr="00C837CC">
        <w:rPr>
          <w:rFonts w:ascii="Times New Roman" w:hAnsi="Times New Roman"/>
        </w:rPr>
        <w:t xml:space="preserve">r. o utrzymaniu czystości i porządku w gminach </w:t>
      </w:r>
      <w:r w:rsidRPr="00C837CC">
        <w:rPr>
          <w:rFonts w:ascii="Times New Roman" w:hAnsi="Times New Roman"/>
          <w:color w:val="000000"/>
        </w:rPr>
        <w:t>(Dz. U. z 202</w:t>
      </w:r>
      <w:r w:rsidR="007C5A4A">
        <w:rPr>
          <w:rFonts w:ascii="Times New Roman" w:hAnsi="Times New Roman"/>
          <w:color w:val="000000"/>
        </w:rPr>
        <w:t xml:space="preserve">2 </w:t>
      </w:r>
      <w:r w:rsidRPr="00C837CC">
        <w:rPr>
          <w:rFonts w:ascii="Times New Roman" w:hAnsi="Times New Roman"/>
          <w:color w:val="000000"/>
        </w:rPr>
        <w:t xml:space="preserve">r. poz. </w:t>
      </w:r>
      <w:r w:rsidR="007C5A4A">
        <w:rPr>
          <w:rFonts w:ascii="Times New Roman" w:hAnsi="Times New Roman"/>
          <w:color w:val="000000"/>
        </w:rPr>
        <w:t>1297</w:t>
      </w:r>
      <w:r w:rsidRPr="00C837CC">
        <w:rPr>
          <w:rFonts w:ascii="Times New Roman" w:hAnsi="Times New Roman"/>
          <w:color w:val="000000"/>
        </w:rPr>
        <w:t xml:space="preserve"> z</w:t>
      </w:r>
      <w:r w:rsidR="00C15458">
        <w:rPr>
          <w:rFonts w:ascii="Times New Roman" w:hAnsi="Times New Roman"/>
          <w:color w:val="000000"/>
        </w:rPr>
        <w:t>e</w:t>
      </w:r>
      <w:r w:rsidRPr="00C837CC">
        <w:rPr>
          <w:rFonts w:ascii="Times New Roman" w:hAnsi="Times New Roman"/>
          <w:color w:val="000000"/>
        </w:rPr>
        <w:t xml:space="preserve"> zm.)</w:t>
      </w:r>
      <w:r w:rsidRPr="00C837CC">
        <w:rPr>
          <w:rFonts w:ascii="Times New Roman" w:hAnsi="Times New Roman"/>
        </w:rPr>
        <w:t>,</w:t>
      </w:r>
    </w:p>
    <w:p w14:paraId="34E99785" w14:textId="43891E58" w:rsidR="00924384" w:rsidRPr="00C837CC" w:rsidRDefault="00924384" w:rsidP="00924384">
      <w:pPr>
        <w:pStyle w:val="Standard"/>
        <w:numPr>
          <w:ilvl w:val="0"/>
          <w:numId w:val="8"/>
        </w:numPr>
        <w:tabs>
          <w:tab w:val="left" w:pos="773"/>
        </w:tabs>
        <w:spacing w:before="100" w:after="100" w:line="240" w:lineRule="auto"/>
        <w:jc w:val="both"/>
        <w:rPr>
          <w:rFonts w:ascii="Times New Roman" w:hAnsi="Times New Roman"/>
        </w:rPr>
      </w:pPr>
      <w:r w:rsidRPr="00C837CC">
        <w:rPr>
          <w:rFonts w:ascii="Times New Roman" w:hAnsi="Times New Roman"/>
        </w:rPr>
        <w:t>rozporządzenia Ministra Środowiska z dnia 11 stycznia 2013</w:t>
      </w:r>
      <w:r w:rsidR="00102457">
        <w:rPr>
          <w:rFonts w:ascii="Times New Roman" w:hAnsi="Times New Roman"/>
        </w:rPr>
        <w:t xml:space="preserve"> </w:t>
      </w:r>
      <w:r w:rsidRPr="00C837CC">
        <w:rPr>
          <w:rFonts w:ascii="Times New Roman" w:hAnsi="Times New Roman"/>
        </w:rPr>
        <w:t>r. w sprawie szczególnych wymagań w zakresie odbierania odpadów komunalnych od właścicieli nieruchomości (Dz. U. z 2013</w:t>
      </w:r>
      <w:r w:rsidR="00102457">
        <w:rPr>
          <w:rFonts w:ascii="Times New Roman" w:hAnsi="Times New Roman"/>
        </w:rPr>
        <w:t xml:space="preserve"> </w:t>
      </w:r>
      <w:r w:rsidRPr="00C837CC">
        <w:rPr>
          <w:rFonts w:ascii="Times New Roman" w:hAnsi="Times New Roman"/>
        </w:rPr>
        <w:t>r. poz</w:t>
      </w:r>
      <w:r w:rsidR="007C5A4A">
        <w:rPr>
          <w:rFonts w:ascii="Times New Roman" w:hAnsi="Times New Roman"/>
        </w:rPr>
        <w:t>.</w:t>
      </w:r>
      <w:r w:rsidRPr="00C837CC">
        <w:rPr>
          <w:rFonts w:ascii="Times New Roman" w:hAnsi="Times New Roman"/>
        </w:rPr>
        <w:t xml:space="preserve"> 122),</w:t>
      </w:r>
    </w:p>
    <w:p w14:paraId="0066997E" w14:textId="679D6B84" w:rsidR="00924384" w:rsidRDefault="00924384" w:rsidP="00924384">
      <w:pPr>
        <w:pStyle w:val="Akapitzlist1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C837CC">
        <w:rPr>
          <w:rFonts w:ascii="Times New Roman" w:hAnsi="Times New Roman" w:cs="Times New Roman"/>
          <w:sz w:val="24"/>
          <w:szCs w:val="24"/>
          <w:lang w:val="pl-PL"/>
        </w:rPr>
        <w:t>rozporządzenia Ministra Środowiska z dnia 15 grudnia 2017 r. w sprawie poziomów ograniczania składowania masy odpadów komunalnych ulegających biodegradacji (Dz. U. z 2017 r. poz. 2412)</w:t>
      </w:r>
      <w:r>
        <w:rPr>
          <w:rFonts w:ascii="Times New Roman" w:hAnsi="Times New Roman" w:cs="Times New Roman"/>
          <w:sz w:val="24"/>
          <w:szCs w:val="24"/>
          <w:lang w:val="pl-PL"/>
        </w:rPr>
        <w:t>,</w:t>
      </w:r>
    </w:p>
    <w:p w14:paraId="1D32A057" w14:textId="388520A6" w:rsidR="005464F7" w:rsidRPr="005464F7" w:rsidRDefault="005464F7" w:rsidP="005464F7">
      <w:pPr>
        <w:pStyle w:val="Akapitzlist"/>
        <w:numPr>
          <w:ilvl w:val="0"/>
          <w:numId w:val="8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5464F7">
        <w:rPr>
          <w:rFonts w:ascii="Times New Roman" w:hAnsi="Times New Roman" w:cs="Times New Roman"/>
          <w:sz w:val="24"/>
          <w:szCs w:val="24"/>
        </w:rPr>
        <w:lastRenderedPageBreak/>
        <w:t xml:space="preserve">rozporządzenia </w:t>
      </w:r>
      <w:r w:rsidRPr="005464F7">
        <w:rPr>
          <w:rFonts w:ascii="Times New Roman" w:eastAsia="Times New Roman" w:hAnsi="Times New Roman" w:cs="Times New Roman"/>
          <w:sz w:val="24"/>
          <w:szCs w:val="24"/>
        </w:rPr>
        <w:t>z dnia 3 sierpnia 2021 r. Ministra Klimatu i Środowiska w sprawie sposobu obliczania poziomów przygotowania do ponownego użycia i recyklingu odpadów komunalnych (Dz. U. z 2021</w:t>
      </w:r>
      <w:r w:rsidR="001024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464F7">
        <w:rPr>
          <w:rFonts w:ascii="Times New Roman" w:eastAsia="Times New Roman" w:hAnsi="Times New Roman" w:cs="Times New Roman"/>
          <w:sz w:val="24"/>
          <w:szCs w:val="24"/>
        </w:rPr>
        <w:t>r. poz. 1530 z</w:t>
      </w:r>
      <w:r w:rsidR="00A13C6A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5464F7">
        <w:rPr>
          <w:rFonts w:ascii="Times New Roman" w:eastAsia="Times New Roman" w:hAnsi="Times New Roman" w:cs="Times New Roman"/>
          <w:sz w:val="24"/>
          <w:szCs w:val="24"/>
        </w:rPr>
        <w:t xml:space="preserve"> zm.),</w:t>
      </w:r>
    </w:p>
    <w:p w14:paraId="7B1B37E2" w14:textId="468F0120" w:rsidR="00924384" w:rsidRPr="00A13C6A" w:rsidRDefault="00924384" w:rsidP="00A13C6A">
      <w:pPr>
        <w:pStyle w:val="Standard"/>
        <w:numPr>
          <w:ilvl w:val="0"/>
          <w:numId w:val="8"/>
        </w:numPr>
        <w:tabs>
          <w:tab w:val="left" w:pos="773"/>
        </w:tabs>
        <w:spacing w:before="100" w:after="100" w:line="240" w:lineRule="auto"/>
        <w:jc w:val="both"/>
        <w:rPr>
          <w:rFonts w:ascii="Times New Roman" w:hAnsi="Times New Roman"/>
        </w:rPr>
      </w:pPr>
      <w:r w:rsidRPr="00C837CC">
        <w:rPr>
          <w:rFonts w:ascii="Times New Roman" w:hAnsi="Times New Roman"/>
        </w:rPr>
        <w:t>ustawy z dnia 27 kwietnia 2001r. Prawo ochrony środowiska (Dz. U. 202</w:t>
      </w:r>
      <w:r w:rsidR="00A52457">
        <w:rPr>
          <w:rFonts w:ascii="Times New Roman" w:hAnsi="Times New Roman"/>
        </w:rPr>
        <w:t xml:space="preserve">1 </w:t>
      </w:r>
      <w:r w:rsidRPr="00C837CC">
        <w:rPr>
          <w:rFonts w:ascii="Times New Roman" w:hAnsi="Times New Roman"/>
        </w:rPr>
        <w:t xml:space="preserve">r. poz. </w:t>
      </w:r>
      <w:r>
        <w:rPr>
          <w:rFonts w:ascii="Times New Roman" w:hAnsi="Times New Roman"/>
        </w:rPr>
        <w:t>1</w:t>
      </w:r>
      <w:r w:rsidR="00A52457">
        <w:rPr>
          <w:rFonts w:ascii="Times New Roman" w:hAnsi="Times New Roman"/>
        </w:rPr>
        <w:t>973</w:t>
      </w:r>
      <w:r w:rsidRPr="00C837CC">
        <w:rPr>
          <w:rFonts w:ascii="Times New Roman" w:hAnsi="Times New Roman"/>
        </w:rPr>
        <w:t xml:space="preserve"> </w:t>
      </w:r>
      <w:r w:rsidRPr="00A13C6A">
        <w:rPr>
          <w:rFonts w:ascii="Times New Roman" w:hAnsi="Times New Roman"/>
        </w:rPr>
        <w:t>z</w:t>
      </w:r>
      <w:r w:rsidR="00A13C6A" w:rsidRPr="00A13C6A">
        <w:rPr>
          <w:rFonts w:ascii="Times New Roman" w:hAnsi="Times New Roman"/>
        </w:rPr>
        <w:t>e</w:t>
      </w:r>
      <w:r w:rsidRPr="00A13C6A">
        <w:rPr>
          <w:rFonts w:ascii="Times New Roman" w:hAnsi="Times New Roman"/>
        </w:rPr>
        <w:t xml:space="preserve">  zm.),</w:t>
      </w:r>
    </w:p>
    <w:p w14:paraId="5E3BD362" w14:textId="77777777" w:rsidR="00924384" w:rsidRPr="00C837CC" w:rsidRDefault="00924384" w:rsidP="00924384">
      <w:pPr>
        <w:pStyle w:val="Standard"/>
        <w:numPr>
          <w:ilvl w:val="0"/>
          <w:numId w:val="8"/>
        </w:numPr>
        <w:tabs>
          <w:tab w:val="left" w:pos="773"/>
        </w:tabs>
        <w:spacing w:before="100" w:after="100" w:line="240" w:lineRule="auto"/>
        <w:jc w:val="both"/>
        <w:rPr>
          <w:rFonts w:ascii="Times New Roman" w:hAnsi="Times New Roman"/>
        </w:rPr>
      </w:pPr>
      <w:r w:rsidRPr="00C837CC">
        <w:rPr>
          <w:rFonts w:ascii="Times New Roman" w:hAnsi="Times New Roman"/>
        </w:rPr>
        <w:t>obowiązującego w okresie trwania umowy Regulaminu utrzymania czystości i porządku na terenie Gminy Brochów,</w:t>
      </w:r>
    </w:p>
    <w:p w14:paraId="38294F9D" w14:textId="77777777" w:rsidR="00924384" w:rsidRPr="00E66B37" w:rsidRDefault="00924384" w:rsidP="00924384">
      <w:pPr>
        <w:pStyle w:val="Standard"/>
        <w:numPr>
          <w:ilvl w:val="0"/>
          <w:numId w:val="8"/>
        </w:numPr>
        <w:tabs>
          <w:tab w:val="left" w:pos="773"/>
        </w:tabs>
        <w:spacing w:before="100" w:after="100" w:line="240" w:lineRule="auto"/>
        <w:jc w:val="both"/>
        <w:rPr>
          <w:rFonts w:ascii="Times New Roman" w:hAnsi="Times New Roman"/>
        </w:rPr>
      </w:pPr>
      <w:r w:rsidRPr="00E66B37">
        <w:rPr>
          <w:rFonts w:ascii="Times New Roman" w:hAnsi="Times New Roman"/>
        </w:rPr>
        <w:t>obowiązującej w okresie trwania umowy uchwały Rady Gminy Brochów w sprawie określenia szczegółowego sposobu i zakresu świadczenia usług w zakresie odbierania odpadów komunalnych od właścicieli nieruchomości i zagospodarowania tych odpadów, w zamian za uiszczoną przez właściciela nieruchomości opłatę za gospodarowanie odpadami komunalnymi,</w:t>
      </w:r>
    </w:p>
    <w:p w14:paraId="23DFFAED" w14:textId="00FF9255" w:rsidR="00924384" w:rsidRPr="002F5DE3" w:rsidRDefault="00924384" w:rsidP="00924384">
      <w:pPr>
        <w:pStyle w:val="Standard"/>
        <w:numPr>
          <w:ilvl w:val="0"/>
          <w:numId w:val="8"/>
        </w:numPr>
        <w:tabs>
          <w:tab w:val="left" w:pos="773"/>
        </w:tabs>
        <w:spacing w:before="100" w:after="100" w:line="240" w:lineRule="auto"/>
        <w:jc w:val="both"/>
        <w:rPr>
          <w:rFonts w:ascii="Times New Roman" w:hAnsi="Times New Roman"/>
        </w:rPr>
      </w:pPr>
      <w:r w:rsidRPr="00E66B37">
        <w:rPr>
          <w:rFonts w:ascii="Times New Roman" w:hAnsi="Times New Roman"/>
        </w:rPr>
        <w:t>zapisami obowiązującego Wojewódzkiego  Planu Gospodarki Odpadami, przyjętego uchwałą Sejmiku Województwa Mazowieckiego z dnia 22</w:t>
      </w:r>
      <w:r w:rsidR="005464F7">
        <w:rPr>
          <w:rFonts w:ascii="Times New Roman" w:hAnsi="Times New Roman"/>
        </w:rPr>
        <w:t xml:space="preserve"> stycznia </w:t>
      </w:r>
      <w:r w:rsidRPr="00E66B37">
        <w:rPr>
          <w:rFonts w:ascii="Times New Roman" w:hAnsi="Times New Roman"/>
        </w:rPr>
        <w:t>2019 roku w sprawie uchwalenia Planu Gospodarki Odpadami dla województwa mazowieckiego 2024 zwanym dalej PGO.</w:t>
      </w:r>
    </w:p>
    <w:p w14:paraId="62AA151C" w14:textId="77777777" w:rsidR="00924384" w:rsidRPr="00C837CC" w:rsidRDefault="00924384" w:rsidP="00924384">
      <w:pPr>
        <w:pStyle w:val="Teksttreci41"/>
        <w:numPr>
          <w:ilvl w:val="0"/>
          <w:numId w:val="15"/>
        </w:numPr>
        <w:tabs>
          <w:tab w:val="left" w:pos="691"/>
        </w:tabs>
        <w:spacing w:before="0" w:after="0" w:line="240" w:lineRule="auto"/>
        <w:ind w:right="20"/>
      </w:pPr>
      <w:r w:rsidRPr="00C837CC">
        <w:t>Wykonawca zobowiązany jest do:</w:t>
      </w:r>
    </w:p>
    <w:p w14:paraId="31F8CA29" w14:textId="77777777" w:rsidR="00924384" w:rsidRDefault="00924384" w:rsidP="00924384">
      <w:pPr>
        <w:pStyle w:val="Teksttreci41"/>
        <w:numPr>
          <w:ilvl w:val="0"/>
          <w:numId w:val="17"/>
        </w:numPr>
        <w:tabs>
          <w:tab w:val="left" w:pos="691"/>
        </w:tabs>
        <w:spacing w:before="0" w:after="0" w:line="240" w:lineRule="auto"/>
        <w:ind w:right="20"/>
      </w:pPr>
      <w:r w:rsidRPr="00C837CC">
        <w:t>przekazywania odebranych od właścicieli nieruchomości zmieszanych odpadów komunalnych oraz pozostałości z sortowania odpadów komunalnych przeznaczonych do składowania do instalacji komunalnych wpisanych na listę prowadzoną przez Marszałka Województwa Mazowieckiego położonego na obszarze całego kraju, ale zgodnie z ogólną</w:t>
      </w:r>
      <w:r>
        <w:t xml:space="preserve"> </w:t>
      </w:r>
      <w:r w:rsidRPr="00C837CC">
        <w:t>zasadą bliskości i hierarchią sposobu gospodarowania odpadami,</w:t>
      </w:r>
    </w:p>
    <w:p w14:paraId="30704B75" w14:textId="3F66BDB9" w:rsidR="00924384" w:rsidRDefault="00924384" w:rsidP="00924384">
      <w:pPr>
        <w:pStyle w:val="Teksttreci41"/>
        <w:numPr>
          <w:ilvl w:val="0"/>
          <w:numId w:val="17"/>
        </w:numPr>
        <w:tabs>
          <w:tab w:val="left" w:pos="691"/>
        </w:tabs>
        <w:spacing w:before="0" w:after="0" w:line="240" w:lineRule="auto"/>
        <w:ind w:right="20"/>
      </w:pPr>
      <w:r w:rsidRPr="00C837CC">
        <w:t>przekazywanie odebranych od właścicieli nieruchomości zamieszkałych selektywnie zebranych odpadów komunalnych do instalacji odzysku i unieszkodliwiania odpadów, zgodnie z hierarchią postępowania, o której mowa w art. 17 ustawy z dnia 14 grudnia 2012 roku o odpadach (Dz.</w:t>
      </w:r>
      <w:r w:rsidR="00102457">
        <w:t xml:space="preserve"> </w:t>
      </w:r>
      <w:r w:rsidRPr="00C837CC">
        <w:t>U. z 202</w:t>
      </w:r>
      <w:r w:rsidR="008D4D15">
        <w:t xml:space="preserve">2 </w:t>
      </w:r>
      <w:r w:rsidRPr="00C837CC">
        <w:t xml:space="preserve">r. poz. </w:t>
      </w:r>
      <w:r w:rsidR="008D4D15">
        <w:t>699</w:t>
      </w:r>
      <w:r w:rsidRPr="00C837CC">
        <w:t xml:space="preserve"> z</w:t>
      </w:r>
      <w:r w:rsidR="00A13C6A">
        <w:t>e</w:t>
      </w:r>
      <w:r w:rsidRPr="00C837CC">
        <w:t xml:space="preserve"> zm.),</w:t>
      </w:r>
    </w:p>
    <w:p w14:paraId="5F0B82B2" w14:textId="2FFE5A06" w:rsidR="00924384" w:rsidRDefault="00924384" w:rsidP="00924384">
      <w:pPr>
        <w:pStyle w:val="Teksttreci41"/>
        <w:numPr>
          <w:ilvl w:val="0"/>
          <w:numId w:val="17"/>
        </w:numPr>
        <w:tabs>
          <w:tab w:val="left" w:pos="691"/>
        </w:tabs>
        <w:spacing w:before="0" w:after="0" w:line="240" w:lineRule="auto"/>
        <w:ind w:right="20"/>
      </w:pPr>
      <w:r w:rsidRPr="00C837CC">
        <w:t xml:space="preserve">gospodarowania odebranymi odpadami w sposób zapewniający wywiązywanie Gminy z obowiązków nałożonych w rozporządzeniach wydanych na podstawie art. 3b ust. 2 i art. 3c </w:t>
      </w:r>
      <w:r w:rsidRPr="00C837CC">
        <w:tab/>
        <w:t>ust.2 ustawy z dnia 13 września 1996r. o utrzymaniu czystości i porządku w gminach (Dz. U. z 202</w:t>
      </w:r>
      <w:r w:rsidR="00A52175">
        <w:t xml:space="preserve">2 </w:t>
      </w:r>
      <w:r w:rsidRPr="00C837CC">
        <w:t xml:space="preserve">r. poz. </w:t>
      </w:r>
      <w:r w:rsidR="00A52175">
        <w:t>1297</w:t>
      </w:r>
      <w:r w:rsidRPr="00C837CC">
        <w:t xml:space="preserve"> z</w:t>
      </w:r>
      <w:r w:rsidR="00A13C6A">
        <w:t>e</w:t>
      </w:r>
      <w:r w:rsidRPr="00C837CC">
        <w:t xml:space="preserve"> zm.),</w:t>
      </w:r>
    </w:p>
    <w:p w14:paraId="57A1D389" w14:textId="77777777" w:rsidR="00924384" w:rsidRPr="00C837CC" w:rsidRDefault="00924384" w:rsidP="00924384">
      <w:pPr>
        <w:pStyle w:val="Teksttreci41"/>
        <w:numPr>
          <w:ilvl w:val="0"/>
          <w:numId w:val="17"/>
        </w:numPr>
        <w:tabs>
          <w:tab w:val="left" w:pos="691"/>
        </w:tabs>
        <w:spacing w:before="0" w:after="0" w:line="240" w:lineRule="auto"/>
        <w:ind w:right="20"/>
      </w:pPr>
      <w:r w:rsidRPr="00C837CC">
        <w:t>wskazania w formularzu ofertowym instalacji, w szczególności regionalnych instalacji do przetwarzania odpadów komunalnych, do których podmiot odbierający odpady komunalne od właścicieli nieruchomości przekaże odebrane odpady, a w przypadku niewielkich ilości odebranych odpadów selektywnie zbieranych niepodlegających przekazaniu do regionalnej instalacji do przetwarzania odpadów komunalnych możliwe jest wskazanie podmiotu zbierającego odpady.</w:t>
      </w:r>
    </w:p>
    <w:p w14:paraId="763D05AF" w14:textId="77777777" w:rsidR="00924384" w:rsidRPr="00C837CC" w:rsidRDefault="00924384" w:rsidP="00924384">
      <w:pPr>
        <w:pStyle w:val="Teksttreci41"/>
        <w:numPr>
          <w:ilvl w:val="0"/>
          <w:numId w:val="15"/>
        </w:numPr>
        <w:tabs>
          <w:tab w:val="left" w:pos="691"/>
        </w:tabs>
        <w:spacing w:before="100" w:after="100" w:line="240" w:lineRule="auto"/>
        <w:ind w:right="20"/>
      </w:pPr>
      <w:r w:rsidRPr="00C837CC">
        <w:t>Wykonawca jest zobowiązany wyznaczyć osobę koordynatora realizacji umowy oraz jego zastępcę, z którym Zamawiający będzie mógł się kontaktować bezpośrednio w dniach od poniedziałku do piątku w godzinach od 7.00 do 17.00</w:t>
      </w:r>
      <w:r>
        <w:t>, w dniach i godzinach funkcjonowania PSZOK-u,</w:t>
      </w:r>
      <w:r w:rsidRPr="00C837CC">
        <w:t xml:space="preserve"> a w dniach wykonywania odbioru odpadów co najmniej w godzinach ich realizacji. Koordynator realizacji umowy odpowiedzialny będzie za nadzorowanie i koordynowanie wykonywania przez Wykonawcę postanowień niniejszej umowy.</w:t>
      </w:r>
    </w:p>
    <w:p w14:paraId="1E0FFF64" w14:textId="77777777" w:rsidR="00924384" w:rsidRPr="00C837CC" w:rsidRDefault="00924384" w:rsidP="00924384">
      <w:pPr>
        <w:pStyle w:val="Teksttreci41"/>
        <w:numPr>
          <w:ilvl w:val="0"/>
          <w:numId w:val="15"/>
        </w:numPr>
        <w:tabs>
          <w:tab w:val="left" w:pos="691"/>
        </w:tabs>
        <w:spacing w:before="100" w:after="100" w:line="240" w:lineRule="auto"/>
        <w:ind w:right="20"/>
      </w:pPr>
      <w:r w:rsidRPr="00C837CC">
        <w:t xml:space="preserve">Wykonawca zwróci Zamawiającemu w terminie 3 dni od daty otrzymania wezwania kwoty stanowiącej równowartość wszelkiego rodzaju podatków, kar pieniężnych, grzywien </w:t>
      </w:r>
      <w:r w:rsidRPr="00C837CC">
        <w:br/>
        <w:t>i innych należności lub opłat nałożonych w postępowaniu administracyjnym lub karnym zakończonych prawomocną decyzją lub prawomocnym orzeczeniem na Zamawiającego powstałych na wskutek wszelkich zaniedbań Wykonawcy lub zaniedbań osób, przy pomocy których wykonuje on czynności wynikające z niniejszej umowy, albo którym wykonanie tych czynności powierza.</w:t>
      </w:r>
    </w:p>
    <w:p w14:paraId="66C559B2" w14:textId="77777777" w:rsidR="00924384" w:rsidRPr="00C837CC" w:rsidRDefault="00924384" w:rsidP="00924384">
      <w:pPr>
        <w:pStyle w:val="Teksttreci41"/>
        <w:numPr>
          <w:ilvl w:val="0"/>
          <w:numId w:val="15"/>
        </w:numPr>
        <w:tabs>
          <w:tab w:val="left" w:pos="691"/>
        </w:tabs>
        <w:spacing w:before="100" w:after="100" w:line="240" w:lineRule="auto"/>
        <w:ind w:right="20"/>
      </w:pPr>
      <w:r w:rsidRPr="00C837CC">
        <w:t xml:space="preserve">Wykonawca zobowiązuje się do przestrzegania poufności co do informacji lub danych pozyskanych w związku lub w wyniku realizacji zamówienia, w szczególności </w:t>
      </w:r>
      <w:r w:rsidRPr="00C837CC">
        <w:br/>
        <w:t xml:space="preserve">do przestrzegania przepisów dotyczących ochrony danych osobowych, które to informacje </w:t>
      </w:r>
      <w:r w:rsidRPr="00C837CC">
        <w:br/>
      </w:r>
      <w:r w:rsidRPr="00C837CC">
        <w:lastRenderedPageBreak/>
        <w:t>i dane nie mogą być wykorzystane przez Wykonawcę w celu innym niż dla potrzeb realizacji postanowień umowy, w szczególności informacje i dane nie mogą zostać wykorzystane w celach marketingowych oraz reklamowych.</w:t>
      </w:r>
    </w:p>
    <w:p w14:paraId="3C0EEE9C" w14:textId="77777777" w:rsidR="00924384" w:rsidRPr="00C837CC" w:rsidRDefault="00924384" w:rsidP="00924384">
      <w:pPr>
        <w:pStyle w:val="Standard"/>
        <w:numPr>
          <w:ilvl w:val="0"/>
          <w:numId w:val="15"/>
        </w:numPr>
        <w:tabs>
          <w:tab w:val="left" w:pos="408"/>
        </w:tabs>
        <w:spacing w:before="100" w:after="100" w:line="240" w:lineRule="auto"/>
        <w:ind w:right="74"/>
        <w:jc w:val="both"/>
        <w:rPr>
          <w:rFonts w:ascii="Times New Roman" w:hAnsi="Times New Roman"/>
        </w:rPr>
      </w:pPr>
      <w:r w:rsidRPr="00C837CC">
        <w:rPr>
          <w:rFonts w:ascii="Times New Roman" w:hAnsi="Times New Roman"/>
        </w:rPr>
        <w:t xml:space="preserve">Wykonawca zapewnia przez cały okres realizacji umowy w uzgodnieniu </w:t>
      </w:r>
      <w:r w:rsidRPr="00C837CC">
        <w:rPr>
          <w:rFonts w:ascii="Times New Roman" w:hAnsi="Times New Roman"/>
        </w:rPr>
        <w:br/>
        <w:t>z Zamawiającym, aby system monitorowania pracy sprzętu obejmował:</w:t>
      </w:r>
    </w:p>
    <w:p w14:paraId="23E4B48F" w14:textId="77777777" w:rsidR="00924384" w:rsidRDefault="00924384" w:rsidP="00924384">
      <w:pPr>
        <w:pStyle w:val="Standard"/>
        <w:numPr>
          <w:ilvl w:val="0"/>
          <w:numId w:val="18"/>
        </w:numPr>
        <w:tabs>
          <w:tab w:val="left" w:pos="0"/>
          <w:tab w:val="left" w:pos="408"/>
        </w:tabs>
        <w:spacing w:before="100" w:after="100" w:line="240" w:lineRule="auto"/>
        <w:ind w:right="74"/>
        <w:jc w:val="both"/>
        <w:rPr>
          <w:rFonts w:ascii="Times New Roman" w:hAnsi="Times New Roman"/>
        </w:rPr>
      </w:pPr>
      <w:r w:rsidRPr="00C837CC">
        <w:rPr>
          <w:rFonts w:ascii="Times New Roman" w:hAnsi="Times New Roman"/>
        </w:rPr>
        <w:t>bieżące śledzenie pozycji pojazdów w oparciu o wykorzystanie systemu GPS</w:t>
      </w:r>
      <w:r>
        <w:rPr>
          <w:rFonts w:ascii="Times New Roman" w:hAnsi="Times New Roman"/>
        </w:rPr>
        <w:t xml:space="preserve"> </w:t>
      </w:r>
      <w:r w:rsidRPr="00C837CC">
        <w:rPr>
          <w:rFonts w:ascii="Times New Roman" w:hAnsi="Times New Roman"/>
        </w:rPr>
        <w:t>i komunikowanie się z nimi w dowolnym momencie w celu odczytu ww. danych pamięci,</w:t>
      </w:r>
    </w:p>
    <w:p w14:paraId="17EF9C48" w14:textId="77777777" w:rsidR="00924384" w:rsidRDefault="00924384" w:rsidP="00924384">
      <w:pPr>
        <w:pStyle w:val="Standard"/>
        <w:numPr>
          <w:ilvl w:val="0"/>
          <w:numId w:val="18"/>
        </w:numPr>
        <w:tabs>
          <w:tab w:val="left" w:pos="0"/>
          <w:tab w:val="left" w:pos="408"/>
        </w:tabs>
        <w:spacing w:before="100" w:after="100" w:line="240" w:lineRule="auto"/>
        <w:ind w:right="74"/>
        <w:jc w:val="both"/>
        <w:rPr>
          <w:rFonts w:ascii="Times New Roman" w:hAnsi="Times New Roman"/>
        </w:rPr>
      </w:pPr>
      <w:r w:rsidRPr="002F5DE3">
        <w:rPr>
          <w:rFonts w:ascii="Times New Roman" w:hAnsi="Times New Roman"/>
        </w:rPr>
        <w:t>odwzorowanie aktualnej pozycji i przebytej trasy pojazdu na mapie gminy Brochów umożliwiającej określenie miejsca (adresu) wykonywania prac,</w:t>
      </w:r>
    </w:p>
    <w:p w14:paraId="5E4B30D3" w14:textId="77777777" w:rsidR="00924384" w:rsidRDefault="00924384" w:rsidP="00924384">
      <w:pPr>
        <w:pStyle w:val="Standard"/>
        <w:numPr>
          <w:ilvl w:val="0"/>
          <w:numId w:val="18"/>
        </w:numPr>
        <w:tabs>
          <w:tab w:val="left" w:pos="0"/>
          <w:tab w:val="left" w:pos="408"/>
        </w:tabs>
        <w:spacing w:before="100" w:after="100" w:line="240" w:lineRule="auto"/>
        <w:ind w:right="74"/>
        <w:jc w:val="both"/>
        <w:rPr>
          <w:rFonts w:ascii="Times New Roman" w:hAnsi="Times New Roman"/>
        </w:rPr>
      </w:pPr>
      <w:r w:rsidRPr="002F5DE3">
        <w:rPr>
          <w:rFonts w:ascii="Times New Roman" w:hAnsi="Times New Roman"/>
        </w:rPr>
        <w:t>odtwarzanie i analizę „historii” pracy sprzętu z okresu realizacji umowy oraz prowadzenie jej rozliczenia na podstawie danych odczytanych z urządzeń monitorujących pracę sprzętu.</w:t>
      </w:r>
    </w:p>
    <w:p w14:paraId="059CF11D" w14:textId="77777777" w:rsidR="00924384" w:rsidRPr="00852461" w:rsidRDefault="00924384" w:rsidP="00924384">
      <w:pPr>
        <w:pStyle w:val="Standard"/>
        <w:numPr>
          <w:ilvl w:val="0"/>
          <w:numId w:val="15"/>
        </w:numPr>
        <w:tabs>
          <w:tab w:val="left" w:pos="0"/>
          <w:tab w:val="left" w:pos="408"/>
        </w:tabs>
        <w:spacing w:before="100" w:after="100" w:line="240" w:lineRule="auto"/>
        <w:ind w:right="74"/>
        <w:jc w:val="both"/>
        <w:rPr>
          <w:rFonts w:ascii="Times New Roman" w:hAnsi="Times New Roman"/>
        </w:rPr>
      </w:pPr>
      <w:r>
        <w:rPr>
          <w:rFonts w:ascii="Times New Roman" w:eastAsia="Calibri" w:hAnsi="Times New Roman"/>
        </w:rPr>
        <w:t>Wykonawca jest zobowiązany do zapewnienia</w:t>
      </w:r>
      <w:r w:rsidRPr="00381DF7">
        <w:rPr>
          <w:rFonts w:ascii="Times New Roman" w:eastAsia="Calibri" w:hAnsi="Times New Roman"/>
        </w:rPr>
        <w:t xml:space="preserve"> dla właściwej realizacji przedmiotu umowy, przez cały czas trwania umowy, dostatecznej liczby środków technicznych, gwarantujących terminowe i jakościowe wykonanie zakresu rzeczowego usługi, w liczbie co najmniej takiej, jak w złożonej</w:t>
      </w:r>
      <w:r>
        <w:rPr>
          <w:rFonts w:ascii="Times New Roman" w:eastAsia="Calibri" w:hAnsi="Times New Roman"/>
        </w:rPr>
        <w:t xml:space="preserve"> </w:t>
      </w:r>
      <w:r w:rsidRPr="00381DF7">
        <w:rPr>
          <w:rFonts w:ascii="Times New Roman" w:eastAsia="Calibri" w:hAnsi="Times New Roman"/>
        </w:rPr>
        <w:t>w postępowaniu przetargowym ofercie</w:t>
      </w:r>
      <w:r>
        <w:rPr>
          <w:rFonts w:ascii="Times New Roman" w:eastAsia="Calibri" w:hAnsi="Times New Roman"/>
        </w:rPr>
        <w:t>.</w:t>
      </w:r>
    </w:p>
    <w:p w14:paraId="70DA8C92" w14:textId="77777777" w:rsidR="00924384" w:rsidRPr="00F63855" w:rsidRDefault="00924384" w:rsidP="00924384">
      <w:pPr>
        <w:pStyle w:val="Standard"/>
        <w:numPr>
          <w:ilvl w:val="0"/>
          <w:numId w:val="15"/>
        </w:numPr>
        <w:tabs>
          <w:tab w:val="left" w:pos="0"/>
          <w:tab w:val="left" w:pos="408"/>
        </w:tabs>
        <w:spacing w:before="100" w:after="100" w:line="240" w:lineRule="auto"/>
        <w:ind w:right="74"/>
        <w:jc w:val="both"/>
        <w:rPr>
          <w:rFonts w:ascii="Times New Roman" w:hAnsi="Times New Roman"/>
        </w:rPr>
      </w:pPr>
      <w:r>
        <w:rPr>
          <w:rFonts w:ascii="Times New Roman" w:eastAsia="Calibri" w:hAnsi="Times New Roman"/>
        </w:rPr>
        <w:t xml:space="preserve">Wykonawca jest zobowiązany do </w:t>
      </w:r>
      <w:r w:rsidRPr="00C837CC">
        <w:rPr>
          <w:rFonts w:ascii="Times New Roman" w:eastAsia="Calibri" w:hAnsi="Times New Roman"/>
        </w:rPr>
        <w:t>dokonywani</w:t>
      </w:r>
      <w:r>
        <w:rPr>
          <w:rFonts w:ascii="Times New Roman" w:eastAsia="Calibri" w:hAnsi="Times New Roman"/>
        </w:rPr>
        <w:t>a</w:t>
      </w:r>
      <w:r w:rsidRPr="00C837CC">
        <w:rPr>
          <w:rFonts w:ascii="Times New Roman" w:eastAsia="Calibri" w:hAnsi="Times New Roman"/>
        </w:rPr>
        <w:t xml:space="preserve"> odbioru i transportu odpadów, również w przypadkach, kiedy dojazd do punktów zbiórki odpadów komunalnych będzie utrudniony z powodu prowadzonych remontów dróg, dojazdów, złych warunków atmosferycznych itp. W takich przypadkach Wykonawcy nie przysługują roszczenia z tytułu wzrostu kosztów realizacji przedmiotu umowy</w:t>
      </w:r>
      <w:r>
        <w:rPr>
          <w:rFonts w:ascii="Times New Roman" w:eastAsia="Calibri" w:hAnsi="Times New Roman"/>
        </w:rPr>
        <w:t>.</w:t>
      </w:r>
    </w:p>
    <w:p w14:paraId="0B4FAF3C" w14:textId="77777777" w:rsidR="00924384" w:rsidRPr="00F63855" w:rsidRDefault="00924384" w:rsidP="00924384">
      <w:pPr>
        <w:pStyle w:val="Standard"/>
        <w:numPr>
          <w:ilvl w:val="0"/>
          <w:numId w:val="15"/>
        </w:numPr>
        <w:tabs>
          <w:tab w:val="left" w:pos="0"/>
          <w:tab w:val="left" w:pos="408"/>
        </w:tabs>
        <w:spacing w:before="100" w:after="100" w:line="240" w:lineRule="auto"/>
        <w:ind w:right="74"/>
        <w:jc w:val="both"/>
        <w:rPr>
          <w:rFonts w:ascii="Times New Roman" w:hAnsi="Times New Roman"/>
        </w:rPr>
      </w:pPr>
      <w:r>
        <w:rPr>
          <w:rFonts w:ascii="Times New Roman" w:eastAsia="Calibri" w:hAnsi="Times New Roman"/>
        </w:rPr>
        <w:t>Wykonawca jest zobowiązany do odebrania odpadów z terenu Gminy Brochów w ramach reklamacji, które nie zostały odebrane zgodnie z harmonogramem odpadów.</w:t>
      </w:r>
    </w:p>
    <w:p w14:paraId="6FF98EFF" w14:textId="77777777" w:rsidR="00924384" w:rsidRPr="001A5963" w:rsidRDefault="00924384" w:rsidP="00924384">
      <w:pPr>
        <w:pStyle w:val="Standard"/>
        <w:numPr>
          <w:ilvl w:val="0"/>
          <w:numId w:val="15"/>
        </w:numPr>
        <w:tabs>
          <w:tab w:val="left" w:pos="0"/>
          <w:tab w:val="left" w:pos="408"/>
        </w:tabs>
        <w:spacing w:before="100" w:after="100" w:line="240" w:lineRule="auto"/>
        <w:ind w:right="74"/>
        <w:jc w:val="both"/>
        <w:rPr>
          <w:rFonts w:ascii="Times New Roman" w:hAnsi="Times New Roman"/>
        </w:rPr>
      </w:pPr>
      <w:r>
        <w:rPr>
          <w:rFonts w:ascii="Times New Roman" w:eastAsia="Calibri" w:hAnsi="Times New Roman"/>
        </w:rPr>
        <w:t xml:space="preserve">Wykonawca jest zobowiązany do </w:t>
      </w:r>
      <w:r w:rsidRPr="00C837CC">
        <w:rPr>
          <w:rFonts w:ascii="Times New Roman" w:eastAsia="Calibri" w:hAnsi="Times New Roman"/>
        </w:rPr>
        <w:t>wykonani</w:t>
      </w:r>
      <w:r>
        <w:rPr>
          <w:rFonts w:ascii="Times New Roman" w:eastAsia="Calibri" w:hAnsi="Times New Roman"/>
        </w:rPr>
        <w:t>a</w:t>
      </w:r>
      <w:r w:rsidRPr="00C837CC">
        <w:rPr>
          <w:rFonts w:ascii="Times New Roman" w:eastAsia="Calibri" w:hAnsi="Times New Roman"/>
        </w:rPr>
        <w:t xml:space="preserve"> przy współpracy Gminy co najmniej jednej w trakcie trwania umowy akcji edukacyjno-informacyjnych w zakresie selektywnej zbiórki odpadów komunalnych na terenie Gminy Brochów</w:t>
      </w:r>
      <w:r>
        <w:rPr>
          <w:rFonts w:ascii="Times New Roman" w:eastAsia="Calibri" w:hAnsi="Times New Roman"/>
        </w:rPr>
        <w:t>.</w:t>
      </w:r>
    </w:p>
    <w:p w14:paraId="53EFC7E5" w14:textId="77777777" w:rsidR="00924384" w:rsidRPr="0012779D" w:rsidRDefault="00924384" w:rsidP="00924384">
      <w:pPr>
        <w:autoSpaceDE w:val="0"/>
        <w:autoSpaceDN w:val="0"/>
        <w:adjustRightInd w:val="0"/>
        <w:spacing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0D46E64" w14:textId="77777777" w:rsidR="00924384" w:rsidRPr="005E4456" w:rsidRDefault="00924384" w:rsidP="00924384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5E4456">
        <w:rPr>
          <w:rFonts w:ascii="Times New Roman" w:eastAsia="Calibri" w:hAnsi="Times New Roman" w:cs="Times New Roman"/>
          <w:b/>
          <w:sz w:val="24"/>
          <w:szCs w:val="24"/>
          <w:u w:val="single"/>
        </w:rPr>
        <w:t>Sprawozdawczość okresowa</w:t>
      </w:r>
    </w:p>
    <w:p w14:paraId="609BAFC5" w14:textId="77777777" w:rsidR="00924384" w:rsidRPr="005E4456" w:rsidRDefault="00924384" w:rsidP="00924384">
      <w:pPr>
        <w:pStyle w:val="Akapitzlist"/>
        <w:autoSpaceDE w:val="0"/>
        <w:autoSpaceDN w:val="0"/>
        <w:adjustRightInd w:val="0"/>
        <w:spacing w:line="240" w:lineRule="auto"/>
        <w:ind w:left="360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14:paraId="4FB2F04F" w14:textId="77777777" w:rsidR="00924384" w:rsidRPr="005E4456" w:rsidRDefault="00924384" w:rsidP="00924384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4456">
        <w:rPr>
          <w:rFonts w:ascii="Times New Roman" w:eastAsia="Calibri" w:hAnsi="Times New Roman" w:cs="Times New Roman"/>
          <w:sz w:val="24"/>
          <w:szCs w:val="24"/>
        </w:rPr>
        <w:t xml:space="preserve">Wykonawca będzie przygotowywał sprawozdania roczne zgodnie z obowiązującymi  przepisami i przekazywał je Zamawiającemu </w:t>
      </w:r>
      <w:r w:rsidRPr="005E4456">
        <w:rPr>
          <w:rFonts w:ascii="Times New Roman" w:hAnsi="Times New Roman" w:cs="Times New Roman"/>
          <w:sz w:val="24"/>
          <w:szCs w:val="24"/>
        </w:rPr>
        <w:t>za pośrednictwem Bazy danych o produktach                          i opakowaniach oraz o gospodarce odpadami.</w:t>
      </w:r>
    </w:p>
    <w:p w14:paraId="1EB9D514" w14:textId="13E53216" w:rsidR="00924384" w:rsidRDefault="00924384" w:rsidP="00924384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4456">
        <w:rPr>
          <w:rFonts w:ascii="Times New Roman" w:eastAsia="Calibri" w:hAnsi="Times New Roman" w:cs="Times New Roman"/>
          <w:sz w:val="24"/>
          <w:szCs w:val="24"/>
        </w:rPr>
        <w:t xml:space="preserve">W celu umożliwienia sporządzenia przez Zamawiającego rocznego sprawozdania </w:t>
      </w:r>
      <w:r w:rsidRPr="005E4456">
        <w:rPr>
          <w:rFonts w:ascii="Times New Roman" w:eastAsia="Calibri" w:hAnsi="Times New Roman" w:cs="Times New Roman"/>
          <w:sz w:val="24"/>
          <w:szCs w:val="24"/>
        </w:rPr>
        <w:br/>
        <w:t>z realizacji zadań z zakresu gospodarowania odpadami komunalnymi, o których mowa                    w art. 9q ustawy z dnia 13 września 1996 r. o utrzymaniu czystości i porządku w gminach (</w:t>
      </w:r>
      <w:proofErr w:type="spellStart"/>
      <w:r w:rsidRPr="005E4456">
        <w:rPr>
          <w:rFonts w:ascii="Times New Roman" w:eastAsia="Calibri" w:hAnsi="Times New Roman" w:cs="Times New Roman"/>
          <w:sz w:val="24"/>
          <w:szCs w:val="24"/>
        </w:rPr>
        <w:t>t.j</w:t>
      </w:r>
      <w:proofErr w:type="spellEnd"/>
      <w:r w:rsidRPr="005E4456">
        <w:rPr>
          <w:rFonts w:ascii="Times New Roman" w:eastAsia="Calibri" w:hAnsi="Times New Roman" w:cs="Times New Roman"/>
          <w:sz w:val="24"/>
          <w:szCs w:val="24"/>
        </w:rPr>
        <w:t>. Dz. U. z 202</w:t>
      </w:r>
      <w:r w:rsidR="00FF7312">
        <w:rPr>
          <w:rFonts w:ascii="Times New Roman" w:eastAsia="Calibri" w:hAnsi="Times New Roman" w:cs="Times New Roman"/>
          <w:sz w:val="24"/>
          <w:szCs w:val="24"/>
        </w:rPr>
        <w:t>2</w:t>
      </w:r>
      <w:r w:rsidRPr="005E4456">
        <w:rPr>
          <w:rFonts w:ascii="Times New Roman" w:eastAsia="Calibri" w:hAnsi="Times New Roman" w:cs="Times New Roman"/>
          <w:sz w:val="24"/>
          <w:szCs w:val="24"/>
        </w:rPr>
        <w:t xml:space="preserve"> r. poz. </w:t>
      </w:r>
      <w:r w:rsidR="00FF7312">
        <w:rPr>
          <w:rFonts w:ascii="Times New Roman" w:eastAsia="Calibri" w:hAnsi="Times New Roman" w:cs="Times New Roman"/>
          <w:sz w:val="24"/>
          <w:szCs w:val="24"/>
        </w:rPr>
        <w:t>1297</w:t>
      </w:r>
      <w:r w:rsidRPr="005E4456">
        <w:rPr>
          <w:rFonts w:ascii="Times New Roman" w:eastAsia="Calibri" w:hAnsi="Times New Roman" w:cs="Times New Roman"/>
          <w:sz w:val="24"/>
          <w:szCs w:val="24"/>
        </w:rPr>
        <w:t xml:space="preserve"> z</w:t>
      </w:r>
      <w:r w:rsidR="00A13C6A">
        <w:rPr>
          <w:rFonts w:ascii="Times New Roman" w:eastAsia="Calibri" w:hAnsi="Times New Roman" w:cs="Times New Roman"/>
          <w:sz w:val="24"/>
          <w:szCs w:val="24"/>
        </w:rPr>
        <w:t>e</w:t>
      </w:r>
      <w:r w:rsidRPr="005E4456">
        <w:rPr>
          <w:rFonts w:ascii="Times New Roman" w:eastAsia="Calibri" w:hAnsi="Times New Roman" w:cs="Times New Roman"/>
          <w:sz w:val="24"/>
          <w:szCs w:val="24"/>
        </w:rPr>
        <w:t xml:space="preserve"> zm.), Wykonawca zobowiązany jest przekazywać Zamawiającemu na żądanie niezbędne informacje umożliwiające sporządzenie sprawozdania.</w:t>
      </w:r>
    </w:p>
    <w:p w14:paraId="5A301397" w14:textId="53E68C67" w:rsidR="00924384" w:rsidRPr="00C05E81" w:rsidRDefault="00924384" w:rsidP="00924384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  <w:sectPr w:rsidR="00924384" w:rsidRPr="00C05E81" w:rsidSect="00FA0033">
          <w:pgSz w:w="11906" w:h="16838"/>
          <w:pgMar w:top="709" w:right="1133" w:bottom="851" w:left="1134" w:header="624" w:footer="624" w:gutter="0"/>
          <w:cols w:space="708"/>
          <w:docGrid w:linePitch="360"/>
        </w:sectPr>
      </w:pPr>
      <w:r w:rsidRPr="005E4456">
        <w:rPr>
          <w:rFonts w:ascii="Times New Roman" w:hAnsi="Times New Roman" w:cs="Times New Roman"/>
          <w:sz w:val="24"/>
          <w:szCs w:val="24"/>
        </w:rPr>
        <w:t>Wykonawca zobowiązany jest również do przekazywania comiesięcznych wykazów w formie papierowej potwierdzonej podpisem koordynatora umowy, kierownika, bądź dyrektora firmy realizującej umowę oraz w wersji elektronicznej (format.xls) potwierdzających odbiór odpadów zmieszanych i selektywnych od mieszkańcó</w:t>
      </w:r>
      <w:r>
        <w:rPr>
          <w:rFonts w:ascii="Times New Roman" w:hAnsi="Times New Roman" w:cs="Times New Roman"/>
          <w:sz w:val="24"/>
          <w:szCs w:val="24"/>
        </w:rPr>
        <w:t>w</w:t>
      </w:r>
      <w:r w:rsidR="00622238">
        <w:rPr>
          <w:rFonts w:ascii="Times New Roman" w:hAnsi="Times New Roman" w:cs="Times New Roman"/>
          <w:sz w:val="24"/>
          <w:szCs w:val="24"/>
        </w:rPr>
        <w:t>.</w:t>
      </w:r>
      <w:bookmarkStart w:id="1" w:name="_GoBack"/>
      <w:bookmarkEnd w:id="1"/>
    </w:p>
    <w:p w14:paraId="647B8676" w14:textId="77777777" w:rsidR="00E27781" w:rsidRDefault="00E27781"/>
    <w:sectPr w:rsidR="00E277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400DB"/>
    <w:multiLevelType w:val="hybridMultilevel"/>
    <w:tmpl w:val="0B4CC86E"/>
    <w:lvl w:ilvl="0" w:tplc="428C413E">
      <w:start w:val="1"/>
      <w:numFmt w:val="bullet"/>
      <w:lvlText w:val=""/>
      <w:lvlJc w:val="left"/>
      <w:pPr>
        <w:ind w:left="1776" w:hanging="360"/>
      </w:pPr>
      <w:rPr>
        <w:rFonts w:ascii="Symbol" w:hAnsi="Symbol" w:hint="default"/>
        <w:b w:val="0"/>
        <w:i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>
    <w:nsid w:val="0249569D"/>
    <w:multiLevelType w:val="hybridMultilevel"/>
    <w:tmpl w:val="BCD6F154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3FA4F80"/>
    <w:multiLevelType w:val="hybridMultilevel"/>
    <w:tmpl w:val="4366321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7CF44F6"/>
    <w:multiLevelType w:val="hybridMultilevel"/>
    <w:tmpl w:val="B99E902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808267C"/>
    <w:multiLevelType w:val="multilevel"/>
    <w:tmpl w:val="42064C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u w:val="singl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1EDA4B9B"/>
    <w:multiLevelType w:val="hybridMultilevel"/>
    <w:tmpl w:val="2B3E69EC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0B5584"/>
    <w:multiLevelType w:val="hybridMultilevel"/>
    <w:tmpl w:val="D38AE236"/>
    <w:lvl w:ilvl="0" w:tplc="04150017">
      <w:start w:val="1"/>
      <w:numFmt w:val="lowerLetter"/>
      <w:lvlText w:val="%1)"/>
      <w:lvlJc w:val="left"/>
      <w:pPr>
        <w:ind w:left="1051" w:hanging="360"/>
      </w:pPr>
    </w:lvl>
    <w:lvl w:ilvl="1" w:tplc="04150019" w:tentative="1">
      <w:start w:val="1"/>
      <w:numFmt w:val="lowerLetter"/>
      <w:lvlText w:val="%2."/>
      <w:lvlJc w:val="left"/>
      <w:pPr>
        <w:ind w:left="1771" w:hanging="360"/>
      </w:pPr>
    </w:lvl>
    <w:lvl w:ilvl="2" w:tplc="0415001B" w:tentative="1">
      <w:start w:val="1"/>
      <w:numFmt w:val="lowerRoman"/>
      <w:lvlText w:val="%3."/>
      <w:lvlJc w:val="right"/>
      <w:pPr>
        <w:ind w:left="2491" w:hanging="180"/>
      </w:pPr>
    </w:lvl>
    <w:lvl w:ilvl="3" w:tplc="0415000F" w:tentative="1">
      <w:start w:val="1"/>
      <w:numFmt w:val="decimal"/>
      <w:lvlText w:val="%4."/>
      <w:lvlJc w:val="left"/>
      <w:pPr>
        <w:ind w:left="3211" w:hanging="360"/>
      </w:pPr>
    </w:lvl>
    <w:lvl w:ilvl="4" w:tplc="04150019" w:tentative="1">
      <w:start w:val="1"/>
      <w:numFmt w:val="lowerLetter"/>
      <w:lvlText w:val="%5."/>
      <w:lvlJc w:val="left"/>
      <w:pPr>
        <w:ind w:left="3931" w:hanging="360"/>
      </w:pPr>
    </w:lvl>
    <w:lvl w:ilvl="5" w:tplc="0415001B" w:tentative="1">
      <w:start w:val="1"/>
      <w:numFmt w:val="lowerRoman"/>
      <w:lvlText w:val="%6."/>
      <w:lvlJc w:val="right"/>
      <w:pPr>
        <w:ind w:left="4651" w:hanging="180"/>
      </w:pPr>
    </w:lvl>
    <w:lvl w:ilvl="6" w:tplc="0415000F" w:tentative="1">
      <w:start w:val="1"/>
      <w:numFmt w:val="decimal"/>
      <w:lvlText w:val="%7."/>
      <w:lvlJc w:val="left"/>
      <w:pPr>
        <w:ind w:left="5371" w:hanging="360"/>
      </w:pPr>
    </w:lvl>
    <w:lvl w:ilvl="7" w:tplc="04150019" w:tentative="1">
      <w:start w:val="1"/>
      <w:numFmt w:val="lowerLetter"/>
      <w:lvlText w:val="%8."/>
      <w:lvlJc w:val="left"/>
      <w:pPr>
        <w:ind w:left="6091" w:hanging="360"/>
      </w:pPr>
    </w:lvl>
    <w:lvl w:ilvl="8" w:tplc="0415001B" w:tentative="1">
      <w:start w:val="1"/>
      <w:numFmt w:val="lowerRoman"/>
      <w:lvlText w:val="%9."/>
      <w:lvlJc w:val="right"/>
      <w:pPr>
        <w:ind w:left="6811" w:hanging="180"/>
      </w:pPr>
    </w:lvl>
  </w:abstractNum>
  <w:abstractNum w:abstractNumId="7">
    <w:nsid w:val="297778A1"/>
    <w:multiLevelType w:val="hybridMultilevel"/>
    <w:tmpl w:val="BE60E24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DE61D30"/>
    <w:multiLevelType w:val="hybridMultilevel"/>
    <w:tmpl w:val="CA76AE38"/>
    <w:lvl w:ilvl="0" w:tplc="0415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9">
    <w:nsid w:val="32F22EC9"/>
    <w:multiLevelType w:val="multilevel"/>
    <w:tmpl w:val="380234EE"/>
    <w:styleLink w:val="WWNum22"/>
    <w:lvl w:ilvl="0">
      <w:start w:val="1"/>
      <w:numFmt w:val="lowerLetter"/>
      <w:lvlText w:val="%1)"/>
      <w:lvlJc w:val="left"/>
      <w:pPr>
        <w:ind w:left="1068" w:hanging="360"/>
      </w:pPr>
      <w:rPr>
        <w:rFonts w:cs="Times New Roman"/>
        <w:color w:val="00000A"/>
      </w:rPr>
    </w:lvl>
    <w:lvl w:ilvl="1">
      <w:start w:val="1"/>
      <w:numFmt w:val="decimal"/>
      <w:lvlText w:val="%2."/>
      <w:lvlJc w:val="left"/>
      <w:pPr>
        <w:ind w:left="1428" w:hanging="360"/>
      </w:pPr>
    </w:lvl>
    <w:lvl w:ilvl="2">
      <w:start w:val="1"/>
      <w:numFmt w:val="decimal"/>
      <w:lvlText w:val="%1.%2.%3."/>
      <w:lvlJc w:val="left"/>
      <w:pPr>
        <w:ind w:left="1788" w:hanging="360"/>
      </w:pPr>
    </w:lvl>
    <w:lvl w:ilvl="3">
      <w:start w:val="1"/>
      <w:numFmt w:val="decimal"/>
      <w:lvlText w:val="%1.%2.%3.%4."/>
      <w:lvlJc w:val="left"/>
      <w:pPr>
        <w:ind w:left="2148" w:hanging="360"/>
      </w:pPr>
    </w:lvl>
    <w:lvl w:ilvl="4">
      <w:start w:val="1"/>
      <w:numFmt w:val="decimal"/>
      <w:lvlText w:val="%1.%2.%3.%4.%5."/>
      <w:lvlJc w:val="left"/>
      <w:pPr>
        <w:ind w:left="2508" w:hanging="360"/>
      </w:pPr>
    </w:lvl>
    <w:lvl w:ilvl="5">
      <w:start w:val="1"/>
      <w:numFmt w:val="decimal"/>
      <w:lvlText w:val="%1.%2.%3.%4.%5.%6."/>
      <w:lvlJc w:val="left"/>
      <w:pPr>
        <w:ind w:left="2868" w:hanging="360"/>
      </w:pPr>
    </w:lvl>
    <w:lvl w:ilvl="6">
      <w:start w:val="1"/>
      <w:numFmt w:val="decimal"/>
      <w:lvlText w:val="%1.%2.%3.%4.%5.%6.%7."/>
      <w:lvlJc w:val="left"/>
      <w:pPr>
        <w:ind w:left="3228" w:hanging="360"/>
      </w:pPr>
    </w:lvl>
    <w:lvl w:ilvl="7">
      <w:start w:val="1"/>
      <w:numFmt w:val="decimal"/>
      <w:lvlText w:val="%1.%2.%3.%4.%5.%6.%7.%8."/>
      <w:lvlJc w:val="left"/>
      <w:pPr>
        <w:ind w:left="3588" w:hanging="360"/>
      </w:pPr>
    </w:lvl>
    <w:lvl w:ilvl="8">
      <w:start w:val="1"/>
      <w:numFmt w:val="decimal"/>
      <w:lvlText w:val="%1.%2.%3.%4.%5.%6.%7.%8.%9."/>
      <w:lvlJc w:val="left"/>
      <w:pPr>
        <w:ind w:left="3948" w:hanging="360"/>
      </w:pPr>
    </w:lvl>
  </w:abstractNum>
  <w:abstractNum w:abstractNumId="10">
    <w:nsid w:val="34DF1C5F"/>
    <w:multiLevelType w:val="hybridMultilevel"/>
    <w:tmpl w:val="544EC5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D11E13"/>
    <w:multiLevelType w:val="hybridMultilevel"/>
    <w:tmpl w:val="E2D0C0CE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4F0C46A3"/>
    <w:multiLevelType w:val="hybridMultilevel"/>
    <w:tmpl w:val="370298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C794D89"/>
    <w:multiLevelType w:val="hybridMultilevel"/>
    <w:tmpl w:val="7258FD8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EE40AC1"/>
    <w:multiLevelType w:val="hybridMultilevel"/>
    <w:tmpl w:val="6010B482"/>
    <w:lvl w:ilvl="0" w:tplc="D5F48F7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FEB74A3"/>
    <w:multiLevelType w:val="hybridMultilevel"/>
    <w:tmpl w:val="410619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5EC69E9"/>
    <w:multiLevelType w:val="hybridMultilevel"/>
    <w:tmpl w:val="58345E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66151D9"/>
    <w:multiLevelType w:val="hybridMultilevel"/>
    <w:tmpl w:val="46E411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7E62456"/>
    <w:multiLevelType w:val="hybridMultilevel"/>
    <w:tmpl w:val="515EDEFA"/>
    <w:lvl w:ilvl="0" w:tplc="3D7AE6A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7"/>
  </w:num>
  <w:num w:numId="2">
    <w:abstractNumId w:val="15"/>
  </w:num>
  <w:num w:numId="3">
    <w:abstractNumId w:val="10"/>
  </w:num>
  <w:num w:numId="4">
    <w:abstractNumId w:val="0"/>
  </w:num>
  <w:num w:numId="5">
    <w:abstractNumId w:val="4"/>
  </w:num>
  <w:num w:numId="6">
    <w:abstractNumId w:val="18"/>
  </w:num>
  <w:num w:numId="7">
    <w:abstractNumId w:val="5"/>
  </w:num>
  <w:num w:numId="8">
    <w:abstractNumId w:val="9"/>
  </w:num>
  <w:num w:numId="9">
    <w:abstractNumId w:val="9"/>
    <w:lvlOverride w:ilvl="0">
      <w:startOverride w:val="1"/>
    </w:lvlOverride>
  </w:num>
  <w:num w:numId="10">
    <w:abstractNumId w:val="1"/>
  </w:num>
  <w:num w:numId="11">
    <w:abstractNumId w:val="2"/>
  </w:num>
  <w:num w:numId="12">
    <w:abstractNumId w:val="7"/>
  </w:num>
  <w:num w:numId="13">
    <w:abstractNumId w:val="14"/>
  </w:num>
  <w:num w:numId="14">
    <w:abstractNumId w:val="13"/>
  </w:num>
  <w:num w:numId="15">
    <w:abstractNumId w:val="16"/>
  </w:num>
  <w:num w:numId="16">
    <w:abstractNumId w:val="11"/>
  </w:num>
  <w:num w:numId="17">
    <w:abstractNumId w:val="6"/>
  </w:num>
  <w:num w:numId="18">
    <w:abstractNumId w:val="3"/>
  </w:num>
  <w:num w:numId="19">
    <w:abstractNumId w:val="12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384"/>
    <w:rsid w:val="000829F3"/>
    <w:rsid w:val="000A6477"/>
    <w:rsid w:val="00102457"/>
    <w:rsid w:val="00187DDB"/>
    <w:rsid w:val="001A571E"/>
    <w:rsid w:val="0023018B"/>
    <w:rsid w:val="002C0DE1"/>
    <w:rsid w:val="002E0775"/>
    <w:rsid w:val="002E4903"/>
    <w:rsid w:val="00301ABF"/>
    <w:rsid w:val="00311E8E"/>
    <w:rsid w:val="00342250"/>
    <w:rsid w:val="0035455C"/>
    <w:rsid w:val="00377A6F"/>
    <w:rsid w:val="0041659C"/>
    <w:rsid w:val="0048436D"/>
    <w:rsid w:val="004E0773"/>
    <w:rsid w:val="00503D39"/>
    <w:rsid w:val="0050758C"/>
    <w:rsid w:val="00507C58"/>
    <w:rsid w:val="005267DB"/>
    <w:rsid w:val="005464F7"/>
    <w:rsid w:val="00547048"/>
    <w:rsid w:val="00561B4C"/>
    <w:rsid w:val="005A4DF9"/>
    <w:rsid w:val="005F62BA"/>
    <w:rsid w:val="00607B58"/>
    <w:rsid w:val="00622238"/>
    <w:rsid w:val="00637236"/>
    <w:rsid w:val="00697A2C"/>
    <w:rsid w:val="006B326A"/>
    <w:rsid w:val="006C0D74"/>
    <w:rsid w:val="00704FA7"/>
    <w:rsid w:val="00784FC3"/>
    <w:rsid w:val="007B3833"/>
    <w:rsid w:val="007C4A2F"/>
    <w:rsid w:val="007C5A4A"/>
    <w:rsid w:val="007F2542"/>
    <w:rsid w:val="0088403F"/>
    <w:rsid w:val="008A7CD1"/>
    <w:rsid w:val="008D3B9E"/>
    <w:rsid w:val="008D4D15"/>
    <w:rsid w:val="008E3926"/>
    <w:rsid w:val="008F7F11"/>
    <w:rsid w:val="0090552A"/>
    <w:rsid w:val="00924384"/>
    <w:rsid w:val="0097132E"/>
    <w:rsid w:val="00A07ED7"/>
    <w:rsid w:val="00A13C6A"/>
    <w:rsid w:val="00A22BE6"/>
    <w:rsid w:val="00A404BC"/>
    <w:rsid w:val="00A52175"/>
    <w:rsid w:val="00A52457"/>
    <w:rsid w:val="00AF4C2F"/>
    <w:rsid w:val="00B26CDF"/>
    <w:rsid w:val="00B91597"/>
    <w:rsid w:val="00BB207E"/>
    <w:rsid w:val="00BC1C74"/>
    <w:rsid w:val="00BC7578"/>
    <w:rsid w:val="00C15458"/>
    <w:rsid w:val="00C73B5C"/>
    <w:rsid w:val="00CF6292"/>
    <w:rsid w:val="00D87562"/>
    <w:rsid w:val="00D97574"/>
    <w:rsid w:val="00DA081C"/>
    <w:rsid w:val="00DE7477"/>
    <w:rsid w:val="00E06DB6"/>
    <w:rsid w:val="00E27781"/>
    <w:rsid w:val="00E6239F"/>
    <w:rsid w:val="00EE59AD"/>
    <w:rsid w:val="00F30603"/>
    <w:rsid w:val="00F35D5F"/>
    <w:rsid w:val="00F40C65"/>
    <w:rsid w:val="00F80C70"/>
    <w:rsid w:val="00FC64AA"/>
    <w:rsid w:val="00FE70CE"/>
    <w:rsid w:val="00FF7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1A26C4"/>
  <w15:chartTrackingRefBased/>
  <w15:docId w15:val="{0A5BE903-506B-4F6C-BA27-7AA85953F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24384"/>
    <w:pPr>
      <w:spacing w:after="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243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99"/>
    <w:qFormat/>
    <w:rsid w:val="00924384"/>
    <w:pPr>
      <w:ind w:left="720"/>
      <w:contextualSpacing/>
    </w:pPr>
  </w:style>
  <w:style w:type="paragraph" w:customStyle="1" w:styleId="Akapitzlist1">
    <w:name w:val="Akapit z listą1"/>
    <w:basedOn w:val="Normalny"/>
    <w:uiPriority w:val="99"/>
    <w:qFormat/>
    <w:rsid w:val="00924384"/>
    <w:pPr>
      <w:suppressAutoHyphens/>
      <w:spacing w:after="200"/>
      <w:ind w:left="720"/>
    </w:pPr>
    <w:rPr>
      <w:rFonts w:ascii="Cambria" w:eastAsia="Times New Roman" w:hAnsi="Cambria" w:cs="Cambria"/>
      <w:lang w:val="en-US"/>
    </w:rPr>
  </w:style>
  <w:style w:type="paragraph" w:customStyle="1" w:styleId="Teksttreci41">
    <w:name w:val="Tekst treści (4)1"/>
    <w:basedOn w:val="Normalny"/>
    <w:rsid w:val="00924384"/>
    <w:pPr>
      <w:shd w:val="clear" w:color="auto" w:fill="FFFFFF"/>
      <w:suppressAutoHyphens/>
      <w:autoSpaceDN w:val="0"/>
      <w:spacing w:before="660" w:after="60" w:line="312" w:lineRule="exact"/>
      <w:ind w:hanging="360"/>
      <w:jc w:val="both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ar-SA" w:bidi="hi-IN"/>
    </w:rPr>
  </w:style>
  <w:style w:type="paragraph" w:customStyle="1" w:styleId="Standard">
    <w:name w:val="Standard"/>
    <w:rsid w:val="00924384"/>
    <w:pPr>
      <w:suppressAutoHyphens/>
      <w:autoSpaceDN w:val="0"/>
      <w:spacing w:after="200" w:line="276" w:lineRule="auto"/>
      <w:textAlignment w:val="baseline"/>
    </w:pPr>
    <w:rPr>
      <w:rFonts w:ascii="Calibri" w:eastAsia="Times New Roman" w:hAnsi="Calibri" w:cs="Times New Roman"/>
      <w:kern w:val="3"/>
      <w:sz w:val="24"/>
      <w:szCs w:val="24"/>
      <w:lang w:eastAsia="pl-PL" w:bidi="hi-IN"/>
    </w:rPr>
  </w:style>
  <w:style w:type="numbering" w:customStyle="1" w:styleId="WWNum22">
    <w:name w:val="WWNum22"/>
    <w:basedOn w:val="Bezlisty"/>
    <w:rsid w:val="00924384"/>
    <w:pPr>
      <w:numPr>
        <w:numId w:val="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405</TotalTime>
  <Pages>10</Pages>
  <Words>3576</Words>
  <Characters>21457</Characters>
  <Application>Microsoft Office Word</Application>
  <DocSecurity>0</DocSecurity>
  <Lines>178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Odpady</dc:creator>
  <cp:keywords/>
  <dc:description/>
  <cp:lastModifiedBy>Administrator</cp:lastModifiedBy>
  <cp:revision>60</cp:revision>
  <cp:lastPrinted>2022-09-21T09:08:00Z</cp:lastPrinted>
  <dcterms:created xsi:type="dcterms:W3CDTF">2022-08-11T11:21:00Z</dcterms:created>
  <dcterms:modified xsi:type="dcterms:W3CDTF">2022-09-23T13:02:00Z</dcterms:modified>
</cp:coreProperties>
</file>