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80" w:rsidRPr="005E1BBA" w:rsidRDefault="00E67C00" w:rsidP="00B25A8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1BBA">
        <w:rPr>
          <w:rFonts w:ascii="Times New Roman" w:eastAsia="Calibri" w:hAnsi="Times New Roman"/>
          <w:b/>
          <w:sz w:val="24"/>
          <w:szCs w:val="24"/>
          <w:lang w:eastAsia="en-US"/>
        </w:rPr>
        <w:t>Załącznik nr 6</w:t>
      </w:r>
      <w:r w:rsidR="00B25A80" w:rsidRPr="005E1B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SWZ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highlight w:val="cyan"/>
          <w:lang w:eastAsia="ar-SA"/>
        </w:rPr>
      </w:pPr>
    </w:p>
    <w:p w:rsidR="005E1BBA" w:rsidRDefault="005E1BBA" w:rsidP="005E1BBA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5E1BBA" w:rsidRDefault="005E1BBA" w:rsidP="005E1BBA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:rsidR="005E1BBA" w:rsidRDefault="005E1BBA" w:rsidP="005E1BBA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5E1BBA" w:rsidRDefault="005E1BBA" w:rsidP="005E1BBA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</w:p>
    <w:p w:rsidR="00B25A80" w:rsidRDefault="00B25A80" w:rsidP="00B25A80">
      <w:pPr>
        <w:spacing w:after="0" w:line="240" w:lineRule="auto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WYKAZ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USŁUG</w:t>
      </w:r>
    </w:p>
    <w:p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25A80" w:rsidRPr="00021B94" w:rsidRDefault="00B25A80" w:rsidP="00B25A8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W związku ze złożeniem oferty w postępowaniu o udzielenie zamówienia publicznego prowadzonym w trybie przetargu nieograniczonego na realizację 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Wykonanie usługi polegającej na odbiorze i zagospodarowaniu odpadów komunalnych</w:t>
      </w:r>
      <w:r w:rsid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nieruchomości, na których zamieszkują  mieszkańcy  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Pr="00021B94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,  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 xml:space="preserve">oświadczam/y, że 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wykonałem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/liśmy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następujące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usługi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:</w:t>
      </w:r>
    </w:p>
    <w:p w:rsidR="00B25A80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B25A80" w:rsidRPr="00D8681B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276"/>
        <w:gridCol w:w="1275"/>
        <w:gridCol w:w="1559"/>
        <w:gridCol w:w="1559"/>
      </w:tblGrid>
      <w:tr w:rsidR="00BD410E" w:rsidRPr="00D8681B" w:rsidTr="00BD410E">
        <w:trPr>
          <w:cantSplit/>
          <w:trHeight w:val="145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Lp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Rodzaj usługi (przedmiot zamówienia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Ilość odebranych odpadów (zgodnie z wymaganiami SWZ)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D410E" w:rsidRPr="00544D66" w:rsidRDefault="00BD410E" w:rsidP="00976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Data rozpoczęcia świadczenia usługi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Data zakończenia świadczenia usługi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Podmiot na rzecz którego  usługa została wykonana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BD410E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Nazwa wykonawcy</w:t>
            </w:r>
          </w:p>
        </w:tc>
      </w:tr>
      <w:tr w:rsidR="00BD410E" w:rsidRPr="00D8681B" w:rsidTr="00BD410E">
        <w:trPr>
          <w:cantSplit/>
          <w:trHeight w:val="120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trHeight w:val="546"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1842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:rsidTr="00BD410E">
        <w:trPr>
          <w:cantSplit/>
          <w:jc w:val="center"/>
        </w:trPr>
        <w:tc>
          <w:tcPr>
            <w:tcW w:w="421" w:type="dxa"/>
            <w:vAlign w:val="center"/>
          </w:tcPr>
          <w:p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1842" w:type="dxa"/>
            <w:vAlign w:val="center"/>
          </w:tcPr>
          <w:p w:rsidR="00BD410E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574997" w:rsidRDefault="00574997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F2F04">
        <w:rPr>
          <w:rFonts w:ascii="Times New Roman" w:hAnsi="Times New Roman"/>
          <w:i/>
          <w:sz w:val="24"/>
          <w:szCs w:val="24"/>
        </w:rPr>
        <w:t xml:space="preserve">UWAGA! </w:t>
      </w:r>
    </w:p>
    <w:p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  <w:r w:rsidRPr="001F2F04">
        <w:rPr>
          <w:rFonts w:ascii="Times New Roman" w:hAnsi="Times New Roman"/>
          <w:i/>
          <w:sz w:val="24"/>
          <w:szCs w:val="24"/>
          <w:lang w:eastAsia="ar-SA"/>
        </w:rPr>
        <w:t>Do niniejszego wykazu należy załączyć d</w:t>
      </w:r>
      <w:r w:rsidR="00BC6D0C">
        <w:rPr>
          <w:rFonts w:ascii="Times New Roman" w:hAnsi="Times New Roman"/>
          <w:i/>
          <w:sz w:val="24"/>
          <w:szCs w:val="24"/>
          <w:lang w:eastAsia="ar-SA"/>
        </w:rPr>
        <w:t xml:space="preserve">owody czy </w:t>
      </w:r>
      <w:r w:rsidRPr="001F2F04">
        <w:rPr>
          <w:rFonts w:ascii="Times New Roman" w:hAnsi="Times New Roman"/>
          <w:i/>
          <w:sz w:val="24"/>
          <w:szCs w:val="24"/>
          <w:lang w:eastAsia="ar-SA"/>
        </w:rPr>
        <w:t>usługi zostały wykonane lub są wykonywane należycie.</w:t>
      </w:r>
    </w:p>
    <w:p w:rsidR="00B25A80" w:rsidRPr="001F2F04" w:rsidRDefault="00A840A7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Dokument należy podpisać kwalifikowanym podpisem </w:t>
      </w:r>
      <w:r w:rsidR="001F2F04"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elektronicznym. </w:t>
      </w:r>
    </w:p>
    <w:p w:rsid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F04" w:rsidRP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25A80" w:rsidRPr="00D8681B" w:rsidRDefault="00B25A80" w:rsidP="00B25A80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770B14" w:rsidRDefault="00770B14" w:rsidP="00B25A80"/>
    <w:sectPr w:rsidR="0077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87" w:rsidRDefault="00C81787" w:rsidP="00021B94">
      <w:pPr>
        <w:spacing w:after="0" w:line="240" w:lineRule="auto"/>
      </w:pPr>
      <w:r>
        <w:separator/>
      </w:r>
    </w:p>
  </w:endnote>
  <w:endnote w:type="continuationSeparator" w:id="0">
    <w:p w:rsidR="00C81787" w:rsidRDefault="00C81787" w:rsidP="000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87" w:rsidRDefault="00C81787" w:rsidP="00021B94">
      <w:pPr>
        <w:spacing w:after="0" w:line="240" w:lineRule="auto"/>
      </w:pPr>
      <w:r>
        <w:separator/>
      </w:r>
    </w:p>
  </w:footnote>
  <w:footnote w:type="continuationSeparator" w:id="0">
    <w:p w:rsidR="00C81787" w:rsidRDefault="00C81787" w:rsidP="000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94" w:rsidRPr="00021B94" w:rsidRDefault="00651613">
    <w:pPr>
      <w:pStyle w:val="Nagwek"/>
      <w:rPr>
        <w:rFonts w:ascii="Times New Roman" w:hAnsi="Times New Roman"/>
        <w:sz w:val="24"/>
      </w:rPr>
    </w:pPr>
    <w:r w:rsidRPr="0094755E">
      <w:rPr>
        <w:rFonts w:ascii="Times New Roman" w:hAnsi="Times New Roman"/>
        <w:sz w:val="24"/>
      </w:rPr>
      <w:t>ZP.271.9.2022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0"/>
    <w:rsid w:val="0000681F"/>
    <w:rsid w:val="00021B94"/>
    <w:rsid w:val="0006094E"/>
    <w:rsid w:val="001F2F04"/>
    <w:rsid w:val="002453BC"/>
    <w:rsid w:val="002D284A"/>
    <w:rsid w:val="00377559"/>
    <w:rsid w:val="00476DD9"/>
    <w:rsid w:val="00544D66"/>
    <w:rsid w:val="00574997"/>
    <w:rsid w:val="005A6E18"/>
    <w:rsid w:val="005E1BBA"/>
    <w:rsid w:val="005F5DF0"/>
    <w:rsid w:val="00613B31"/>
    <w:rsid w:val="00651613"/>
    <w:rsid w:val="0068327B"/>
    <w:rsid w:val="00770B14"/>
    <w:rsid w:val="007C7FC9"/>
    <w:rsid w:val="008F6252"/>
    <w:rsid w:val="0094755E"/>
    <w:rsid w:val="00976B4C"/>
    <w:rsid w:val="00A840A7"/>
    <w:rsid w:val="00B25A80"/>
    <w:rsid w:val="00BC6D0C"/>
    <w:rsid w:val="00BD410E"/>
    <w:rsid w:val="00BE1E39"/>
    <w:rsid w:val="00C81787"/>
    <w:rsid w:val="00DA1592"/>
    <w:rsid w:val="00DB6CF2"/>
    <w:rsid w:val="00E67C00"/>
    <w:rsid w:val="00EA746B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4FB9-B83F-4130-AB1D-7EDFA11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A8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B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B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2021-10-11T07:42:00Z</dcterms:created>
  <dcterms:modified xsi:type="dcterms:W3CDTF">2022-09-23T12:41:00Z</dcterms:modified>
</cp:coreProperties>
</file>