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AFEF1D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 xml:space="preserve">Załącznik nr </w:t>
      </w:r>
      <w:r w:rsidR="00613742">
        <w:rPr>
          <w:rFonts w:ascii="Times New Roman" w:hAnsi="Times New Roman"/>
          <w:b/>
        </w:rPr>
        <w:t>8</w:t>
      </w:r>
      <w:bookmarkStart w:id="0" w:name="_GoBack"/>
      <w:bookmarkEnd w:id="0"/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5E88F443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93760B" w:rsidRPr="0093760B">
        <w:rPr>
          <w:rFonts w:ascii="Times New Roman" w:hAnsi="Times New Roman"/>
        </w:rPr>
        <w:t>„</w:t>
      </w:r>
      <w:r w:rsidR="00D2359A">
        <w:rPr>
          <w:rFonts w:ascii="Times New Roman" w:hAnsi="Times New Roman"/>
          <w:b/>
          <w:sz w:val="24"/>
          <w:szCs w:val="24"/>
        </w:rPr>
        <w:t>Budowa i modernizacja sieci wodociągowej w gminie Brochów w trybie zaprojektuj i wybuduj</w:t>
      </w:r>
      <w:r w:rsidR="0093760B" w:rsidRPr="0093760B">
        <w:rPr>
          <w:rFonts w:ascii="Times New Roman" w:hAnsi="Times New Roman"/>
          <w:b/>
        </w:rPr>
        <w:t>”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</w:t>
      </w:r>
      <w:r w:rsidR="00613742">
        <w:rPr>
          <w:rFonts w:ascii="Times New Roman" w:hAnsi="Times New Roman"/>
          <w:b/>
        </w:rPr>
        <w:t xml:space="preserve"> / II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2CB28" w14:textId="77777777" w:rsidR="00BF629E" w:rsidRDefault="00BF629E" w:rsidP="009A3477">
      <w:pPr>
        <w:spacing w:after="0" w:line="240" w:lineRule="auto"/>
      </w:pPr>
      <w:r>
        <w:separator/>
      </w:r>
    </w:p>
  </w:endnote>
  <w:endnote w:type="continuationSeparator" w:id="0">
    <w:p w14:paraId="27567830" w14:textId="77777777" w:rsidR="00BF629E" w:rsidRDefault="00BF629E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482E" w14:textId="77777777" w:rsidR="00BF629E" w:rsidRDefault="00BF629E" w:rsidP="009A3477">
      <w:pPr>
        <w:spacing w:after="0" w:line="240" w:lineRule="auto"/>
      </w:pPr>
      <w:r>
        <w:separator/>
      </w:r>
    </w:p>
  </w:footnote>
  <w:footnote w:type="continuationSeparator" w:id="0">
    <w:p w14:paraId="4AECCF95" w14:textId="77777777" w:rsidR="00BF629E" w:rsidRDefault="00BF629E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FDCE" w14:textId="6E57E5EF" w:rsidR="00201A55" w:rsidRDefault="00201A55">
    <w:pPr>
      <w:pStyle w:val="Nagwek"/>
    </w:pPr>
    <w:r>
      <w:t>ZP.271.1.2023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01A55"/>
    <w:rsid w:val="002141AB"/>
    <w:rsid w:val="00225514"/>
    <w:rsid w:val="0022745A"/>
    <w:rsid w:val="00240201"/>
    <w:rsid w:val="002510E6"/>
    <w:rsid w:val="00271E77"/>
    <w:rsid w:val="00286CDF"/>
    <w:rsid w:val="002C4DF9"/>
    <w:rsid w:val="003452C3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3726"/>
    <w:rsid w:val="0061040F"/>
    <w:rsid w:val="00613742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6F201D"/>
    <w:rsid w:val="0073432D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BF629E"/>
    <w:rsid w:val="00C013FF"/>
    <w:rsid w:val="00C2543A"/>
    <w:rsid w:val="00C30B47"/>
    <w:rsid w:val="00C522BA"/>
    <w:rsid w:val="00C6126B"/>
    <w:rsid w:val="00C61546"/>
    <w:rsid w:val="00C626B4"/>
    <w:rsid w:val="00C66928"/>
    <w:rsid w:val="00C76C9B"/>
    <w:rsid w:val="00D103C1"/>
    <w:rsid w:val="00D10958"/>
    <w:rsid w:val="00D14FD0"/>
    <w:rsid w:val="00D2359A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Joanna</cp:lastModifiedBy>
  <cp:revision>2</cp:revision>
  <cp:lastPrinted>2020-11-03T11:18:00Z</cp:lastPrinted>
  <dcterms:created xsi:type="dcterms:W3CDTF">2023-03-08T10:36:00Z</dcterms:created>
  <dcterms:modified xsi:type="dcterms:W3CDTF">2023-03-08T10:36:00Z</dcterms:modified>
</cp:coreProperties>
</file>