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28602BAA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554257">
        <w:rPr>
          <w:rFonts w:ascii="Times New Roman" w:hAnsi="Times New Roman"/>
          <w:b/>
        </w:rPr>
        <w:t xml:space="preserve">Załącznik nr </w:t>
      </w:r>
      <w:r w:rsidR="000C22D6">
        <w:rPr>
          <w:rFonts w:ascii="Times New Roman" w:hAnsi="Times New Roman"/>
          <w:b/>
        </w:rPr>
        <w:t>7</w:t>
      </w:r>
      <w:bookmarkStart w:id="0" w:name="_GoBack"/>
      <w:bookmarkEnd w:id="0"/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37EC786A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publicznego na:</w:t>
      </w:r>
      <w:r w:rsidR="0093760B" w:rsidRPr="0093760B">
        <w:t xml:space="preserve"> </w:t>
      </w:r>
      <w:r w:rsidR="0093760B" w:rsidRPr="0093760B">
        <w:rPr>
          <w:rFonts w:ascii="Times New Roman" w:hAnsi="Times New Roman"/>
        </w:rPr>
        <w:t>„</w:t>
      </w:r>
      <w:r w:rsidR="002F27A2" w:rsidRPr="002F27A2">
        <w:rPr>
          <w:rFonts w:ascii="Times New Roman" w:hAnsi="Times New Roman"/>
          <w:b/>
          <w:color w:val="000000" w:themeColor="text1"/>
          <w:sz w:val="24"/>
          <w:szCs w:val="24"/>
        </w:rPr>
        <w:t>Rewitalizacja i budowa budynków użyteczności społecznej, w tym szkół podstawowych w Gminie Brochów</w:t>
      </w:r>
      <w:r w:rsidR="0093760B" w:rsidRPr="0093760B">
        <w:rPr>
          <w:rFonts w:ascii="Times New Roman" w:hAnsi="Times New Roman"/>
          <w:b/>
        </w:rPr>
        <w:t>”</w:t>
      </w:r>
      <w:r w:rsidR="00FA04C6">
        <w:rPr>
          <w:b/>
        </w:rPr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A5655">
        <w:rPr>
          <w:rFonts w:ascii="Times New Roman" w:hAnsi="Times New Roman"/>
        </w:rPr>
        <w:t xml:space="preserve"> dla </w:t>
      </w:r>
      <w:r w:rsidR="00DA5655" w:rsidRPr="00DA5655">
        <w:rPr>
          <w:rFonts w:ascii="Times New Roman" w:hAnsi="Times New Roman"/>
          <w:b/>
        </w:rPr>
        <w:t>części I</w:t>
      </w:r>
      <w:r w:rsidR="00613742">
        <w:rPr>
          <w:rFonts w:ascii="Times New Roman" w:hAnsi="Times New Roman"/>
          <w:b/>
        </w:rPr>
        <w:t xml:space="preserve"> / II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4E931F2" w:rsidR="00DB4789" w:rsidRPr="00A739A8" w:rsidRDefault="00D10958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467A1A57" w14:textId="4FD9D5DA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5315" w14:textId="77777777" w:rsidR="00C70463" w:rsidRDefault="00C70463" w:rsidP="009A3477">
      <w:pPr>
        <w:spacing w:after="0" w:line="240" w:lineRule="auto"/>
      </w:pPr>
      <w:r>
        <w:separator/>
      </w:r>
    </w:p>
  </w:endnote>
  <w:endnote w:type="continuationSeparator" w:id="0">
    <w:p w14:paraId="5691528F" w14:textId="77777777" w:rsidR="00C70463" w:rsidRDefault="00C70463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AAC0D" w14:textId="77777777" w:rsidR="00C70463" w:rsidRDefault="00C70463" w:rsidP="009A3477">
      <w:pPr>
        <w:spacing w:after="0" w:line="240" w:lineRule="auto"/>
      </w:pPr>
      <w:r>
        <w:separator/>
      </w:r>
    </w:p>
  </w:footnote>
  <w:footnote w:type="continuationSeparator" w:id="0">
    <w:p w14:paraId="145932E3" w14:textId="77777777" w:rsidR="00C70463" w:rsidRDefault="00C70463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6FDCE" w14:textId="10AE483F" w:rsidR="00201A55" w:rsidRDefault="00201A55">
    <w:pPr>
      <w:pStyle w:val="Nagwek"/>
    </w:pPr>
    <w:r>
      <w:t>ZP.271.</w:t>
    </w:r>
    <w:r w:rsidR="002F27A2">
      <w:t>2</w:t>
    </w:r>
    <w:r>
      <w:t>.2023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4E5E"/>
    <w:rsid w:val="0006639E"/>
    <w:rsid w:val="000C1BB5"/>
    <w:rsid w:val="000C22D6"/>
    <w:rsid w:val="000E1403"/>
    <w:rsid w:val="000F4EAF"/>
    <w:rsid w:val="00102908"/>
    <w:rsid w:val="001115DB"/>
    <w:rsid w:val="0011617B"/>
    <w:rsid w:val="00183831"/>
    <w:rsid w:val="00201A55"/>
    <w:rsid w:val="002141AB"/>
    <w:rsid w:val="00225514"/>
    <w:rsid w:val="0022745A"/>
    <w:rsid w:val="00240201"/>
    <w:rsid w:val="002510E6"/>
    <w:rsid w:val="00271E77"/>
    <w:rsid w:val="00286CDF"/>
    <w:rsid w:val="002C4DF9"/>
    <w:rsid w:val="002F27A2"/>
    <w:rsid w:val="003452C3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C1244"/>
    <w:rsid w:val="004D5FF7"/>
    <w:rsid w:val="00500645"/>
    <w:rsid w:val="00542B5B"/>
    <w:rsid w:val="00554257"/>
    <w:rsid w:val="00560265"/>
    <w:rsid w:val="0057554D"/>
    <w:rsid w:val="00577DE2"/>
    <w:rsid w:val="00592B85"/>
    <w:rsid w:val="005A25AF"/>
    <w:rsid w:val="005A6773"/>
    <w:rsid w:val="00603726"/>
    <w:rsid w:val="0061040F"/>
    <w:rsid w:val="00613742"/>
    <w:rsid w:val="00614FEA"/>
    <w:rsid w:val="0062373F"/>
    <w:rsid w:val="00646661"/>
    <w:rsid w:val="00650CDD"/>
    <w:rsid w:val="006574E4"/>
    <w:rsid w:val="00685841"/>
    <w:rsid w:val="00693EC2"/>
    <w:rsid w:val="006A294F"/>
    <w:rsid w:val="006E25C6"/>
    <w:rsid w:val="006F201D"/>
    <w:rsid w:val="0073432D"/>
    <w:rsid w:val="00755BD6"/>
    <w:rsid w:val="00765EDC"/>
    <w:rsid w:val="007A4982"/>
    <w:rsid w:val="007E7D66"/>
    <w:rsid w:val="0083063F"/>
    <w:rsid w:val="00836F32"/>
    <w:rsid w:val="00840186"/>
    <w:rsid w:val="00863808"/>
    <w:rsid w:val="00897D37"/>
    <w:rsid w:val="008B089E"/>
    <w:rsid w:val="008B2C9C"/>
    <w:rsid w:val="008B4F4F"/>
    <w:rsid w:val="008B56D9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B46335"/>
    <w:rsid w:val="00B52AA8"/>
    <w:rsid w:val="00B76759"/>
    <w:rsid w:val="00BE45E1"/>
    <w:rsid w:val="00BF629E"/>
    <w:rsid w:val="00C013FF"/>
    <w:rsid w:val="00C2543A"/>
    <w:rsid w:val="00C30B47"/>
    <w:rsid w:val="00C522BA"/>
    <w:rsid w:val="00C6126B"/>
    <w:rsid w:val="00C61546"/>
    <w:rsid w:val="00C626B4"/>
    <w:rsid w:val="00C66928"/>
    <w:rsid w:val="00C70463"/>
    <w:rsid w:val="00C76C9B"/>
    <w:rsid w:val="00D103C1"/>
    <w:rsid w:val="00D10958"/>
    <w:rsid w:val="00D14FD0"/>
    <w:rsid w:val="00D2359A"/>
    <w:rsid w:val="00D247BC"/>
    <w:rsid w:val="00D36903"/>
    <w:rsid w:val="00DA5655"/>
    <w:rsid w:val="00DA7F1A"/>
    <w:rsid w:val="00DB0967"/>
    <w:rsid w:val="00DB4789"/>
    <w:rsid w:val="00DB4969"/>
    <w:rsid w:val="00DB5391"/>
    <w:rsid w:val="00DC4344"/>
    <w:rsid w:val="00DD56A2"/>
    <w:rsid w:val="00DE06DD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35628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Joanna</cp:lastModifiedBy>
  <cp:revision>4</cp:revision>
  <cp:lastPrinted>2020-11-03T11:18:00Z</cp:lastPrinted>
  <dcterms:created xsi:type="dcterms:W3CDTF">2023-03-08T10:36:00Z</dcterms:created>
  <dcterms:modified xsi:type="dcterms:W3CDTF">2023-03-09T12:02:00Z</dcterms:modified>
</cp:coreProperties>
</file>