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762DD361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  <w:bookmarkStart w:id="0" w:name="_GoBack"/>
      <w:bookmarkEnd w:id="0"/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72F2D3CE" w:rsidR="00840186" w:rsidRPr="00202361" w:rsidRDefault="00840186" w:rsidP="00202361">
      <w:pPr>
        <w:pStyle w:val="NormalnyWeb"/>
        <w:jc w:val="center"/>
        <w:rPr>
          <w:b/>
          <w:sz w:val="28"/>
          <w:szCs w:val="28"/>
        </w:rPr>
      </w:pPr>
      <w:r w:rsidRPr="00EF0113">
        <w:t>Składając ofertę na realiza</w:t>
      </w:r>
      <w:r w:rsidR="0093760B">
        <w:t xml:space="preserve">cję </w:t>
      </w:r>
      <w:r w:rsidR="00EF0113">
        <w:t>zamówienia publicznego na:</w:t>
      </w:r>
      <w:r w:rsidR="0093760B" w:rsidRPr="0093760B">
        <w:t xml:space="preserve"> </w:t>
      </w:r>
      <w:r w:rsidR="00202361">
        <w:rPr>
          <w:b/>
        </w:rPr>
        <w:t>,,Modernizacja świetlicy wiejskiej w miejscowości Brochów</w:t>
      </w:r>
      <w:r w:rsidR="00202361">
        <w:rPr>
          <w:b/>
          <w:sz w:val="28"/>
          <w:szCs w:val="28"/>
        </w:rPr>
        <w:t>”</w:t>
      </w:r>
      <w:r w:rsidR="00FA04C6">
        <w:rPr>
          <w:b/>
        </w:rPr>
        <w:t xml:space="preserve"> </w:t>
      </w:r>
      <w:r w:rsidR="00DB0967" w:rsidRPr="00DB0967">
        <w:t>oświadczam,</w:t>
      </w:r>
      <w:r w:rsidR="0093760B">
        <w:t xml:space="preserve"> że</w:t>
      </w:r>
      <w:r w:rsidRPr="00DB0967">
        <w:t xml:space="preserve"> w okresie </w:t>
      </w:r>
      <w:r w:rsidRPr="00DB0967">
        <w:rPr>
          <w:b/>
          <w:bCs/>
          <w:i/>
        </w:rPr>
        <w:t>ostatnich pięciu lat</w:t>
      </w:r>
      <w:r w:rsidRPr="00DB0967">
        <w:rPr>
          <w:i/>
        </w:rPr>
        <w:t>,</w:t>
      </w:r>
      <w:r w:rsidRPr="00DB0967">
        <w:t xml:space="preserve"> a jeżeli okres prowadzenia działalnoś</w:t>
      </w:r>
      <w:r w:rsidR="00DB4969">
        <w:t xml:space="preserve">ci jest krótszy w tym okresie, </w:t>
      </w:r>
      <w:r w:rsidRPr="00DB0967">
        <w:t>firma, którą reprezentuję wykonała</w:t>
      </w:r>
      <w:r w:rsidR="00DB4969">
        <w:t xml:space="preserve"> następujące roboty </w:t>
      </w:r>
      <w:r w:rsidR="00DB0967">
        <w:t>budowlane</w:t>
      </w:r>
      <w:r w:rsidR="00DA5655">
        <w:t xml:space="preserve"> 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4B5C6" w14:textId="77777777" w:rsidR="00AC5BC3" w:rsidRDefault="00AC5BC3" w:rsidP="009A3477">
      <w:pPr>
        <w:spacing w:after="0" w:line="240" w:lineRule="auto"/>
      </w:pPr>
      <w:r>
        <w:separator/>
      </w:r>
    </w:p>
  </w:endnote>
  <w:endnote w:type="continuationSeparator" w:id="0">
    <w:p w14:paraId="5F6BE887" w14:textId="77777777" w:rsidR="00AC5BC3" w:rsidRDefault="00AC5BC3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5338" w14:textId="77777777" w:rsidR="00AC5BC3" w:rsidRDefault="00AC5BC3" w:rsidP="009A3477">
      <w:pPr>
        <w:spacing w:after="0" w:line="240" w:lineRule="auto"/>
      </w:pPr>
      <w:r>
        <w:separator/>
      </w:r>
    </w:p>
  </w:footnote>
  <w:footnote w:type="continuationSeparator" w:id="0">
    <w:p w14:paraId="19AEAFD6" w14:textId="77777777" w:rsidR="00AC5BC3" w:rsidRDefault="00AC5BC3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BEF1" w14:textId="77777777" w:rsidR="007957D8" w:rsidRDefault="007957D8">
    <w:pPr>
      <w:pStyle w:val="Nagwek"/>
      <w:rPr>
        <w:rFonts w:ascii="Times New Roman" w:hAnsi="Times New Roman"/>
      </w:rPr>
    </w:pPr>
  </w:p>
  <w:p w14:paraId="5877CD26" w14:textId="1FA5E27E" w:rsidR="001115DB" w:rsidRPr="007957D8" w:rsidRDefault="007957D8">
    <w:pPr>
      <w:pStyle w:val="Nagwek"/>
      <w:rPr>
        <w:rFonts w:ascii="Times New Roman" w:hAnsi="Times New Roman"/>
      </w:rPr>
    </w:pPr>
    <w:r w:rsidRPr="007957D8">
      <w:rPr>
        <w:rFonts w:ascii="Times New Roman" w:hAnsi="Times New Roman"/>
      </w:rPr>
      <w:t>ZP.271.6</w:t>
    </w:r>
    <w:r w:rsidR="00201A55" w:rsidRPr="007957D8">
      <w:rPr>
        <w:rFonts w:ascii="Times New Roman" w:hAnsi="Times New Roman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01A55"/>
    <w:rsid w:val="00202361"/>
    <w:rsid w:val="002023DF"/>
    <w:rsid w:val="002141AB"/>
    <w:rsid w:val="00225514"/>
    <w:rsid w:val="0022745A"/>
    <w:rsid w:val="00240201"/>
    <w:rsid w:val="002510E6"/>
    <w:rsid w:val="00271E77"/>
    <w:rsid w:val="00286CDF"/>
    <w:rsid w:val="002C4DF9"/>
    <w:rsid w:val="003452C3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166C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6F201D"/>
    <w:rsid w:val="0073432D"/>
    <w:rsid w:val="00755BD6"/>
    <w:rsid w:val="00765EDC"/>
    <w:rsid w:val="007957D8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AC5BC3"/>
    <w:rsid w:val="00B130AA"/>
    <w:rsid w:val="00B46335"/>
    <w:rsid w:val="00B52AA8"/>
    <w:rsid w:val="00B76759"/>
    <w:rsid w:val="00BE45E1"/>
    <w:rsid w:val="00C013FF"/>
    <w:rsid w:val="00C2543A"/>
    <w:rsid w:val="00C30B47"/>
    <w:rsid w:val="00C522BA"/>
    <w:rsid w:val="00C6126B"/>
    <w:rsid w:val="00C61546"/>
    <w:rsid w:val="00C626B4"/>
    <w:rsid w:val="00C66928"/>
    <w:rsid w:val="00C76C9B"/>
    <w:rsid w:val="00D103C1"/>
    <w:rsid w:val="00D10958"/>
    <w:rsid w:val="00D14FD0"/>
    <w:rsid w:val="00D2359A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7</cp:revision>
  <cp:lastPrinted>2020-11-03T11:18:00Z</cp:lastPrinted>
  <dcterms:created xsi:type="dcterms:W3CDTF">2023-02-14T10:08:00Z</dcterms:created>
  <dcterms:modified xsi:type="dcterms:W3CDTF">2023-08-21T08:56:00Z</dcterms:modified>
</cp:coreProperties>
</file>