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8E334" w14:textId="558A9CA9" w:rsidR="006A58BB" w:rsidRDefault="00C467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bookmarkStart w:id="0" w:name="_GoBack"/>
      <w:bookmarkEnd w:id="0"/>
      <w:r w:rsidR="0021526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08104E1" w14:textId="77777777" w:rsidR="006A58BB" w:rsidRDefault="006A58B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0A4EE0D" w14:textId="77777777" w:rsidR="006A58BB" w:rsidRDefault="002152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Projektowane postanowienia umowy</w:t>
      </w:r>
    </w:p>
    <w:p w14:paraId="124D390D" w14:textId="77777777" w:rsidR="006A58BB" w:rsidRDefault="006A58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925069" w14:textId="77777777" w:rsidR="006A58BB" w:rsidRDefault="0021526C">
      <w:pPr>
        <w:spacing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zawarta w dniu …………………….. r. w Brochowie pomiędzy:</w:t>
      </w:r>
    </w:p>
    <w:p w14:paraId="032397D3" w14:textId="77777777" w:rsidR="006A58BB" w:rsidRDefault="006A58BB">
      <w:pPr>
        <w:spacing w:after="2" w:line="276" w:lineRule="auto"/>
        <w:rPr>
          <w:rFonts w:ascii="Times New Roman" w:hAnsi="Times New Roman" w:cs="Times New Roman"/>
          <w:sz w:val="24"/>
          <w:szCs w:val="24"/>
        </w:rPr>
      </w:pPr>
    </w:p>
    <w:p w14:paraId="07843EAA" w14:textId="77777777" w:rsidR="006A58BB" w:rsidRDefault="0021526C">
      <w:pPr>
        <w:spacing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Gminą Brochów</w:t>
      </w:r>
      <w:r>
        <w:rPr>
          <w:rFonts w:ascii="Times New Roman" w:hAnsi="Times New Roman" w:cs="Times New Roman"/>
          <w:sz w:val="24"/>
          <w:szCs w:val="24"/>
        </w:rPr>
        <w:t xml:space="preserve"> z siedzibą  Brochów 125, 05-088 Brochów  posiadającą NIP 837 169 27 23 zwaną dalej "Zamawiającym" i reprezentowaną przez: </w:t>
      </w:r>
    </w:p>
    <w:p w14:paraId="7764BE66" w14:textId="77777777" w:rsidR="006A58BB" w:rsidRDefault="002152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Piotra Szymańskiego - Wójta Gminy Brochów</w:t>
      </w:r>
    </w:p>
    <w:p w14:paraId="6EE93A31" w14:textId="77777777" w:rsidR="006A58BB" w:rsidRDefault="002152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kontrasygnacie:</w:t>
      </w:r>
    </w:p>
    <w:p w14:paraId="046A5122" w14:textId="77777777" w:rsidR="006A58BB" w:rsidRDefault="002152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Hanny Wawrzyn – Skarbnika Gminy</w:t>
      </w:r>
    </w:p>
    <w:p w14:paraId="7DB7250B" w14:textId="77777777" w:rsidR="006A58BB" w:rsidRDefault="0021526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............................................................................................................................... </w:t>
      </w:r>
    </w:p>
    <w:p w14:paraId="761510D4" w14:textId="77777777" w:rsidR="006A58BB" w:rsidRDefault="0021526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REGON…………………NIP………………………………….</w:t>
      </w:r>
    </w:p>
    <w:p w14:paraId="21337C58" w14:textId="77777777" w:rsidR="006A58BB" w:rsidRDefault="0021526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zwanym w dalej „Wykonawcą” reprezentowanym przez:</w:t>
      </w:r>
    </w:p>
    <w:p w14:paraId="4F360207" w14:textId="77777777" w:rsidR="006A58BB" w:rsidRDefault="0021526C">
      <w:pPr>
        <w:pStyle w:val="Akapitzlist"/>
        <w:numPr>
          <w:ilvl w:val="0"/>
          <w:numId w:val="1"/>
        </w:numPr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………………………………………………………………………………………………………………..</w:t>
      </w:r>
    </w:p>
    <w:p w14:paraId="65F89A03" w14:textId="77777777" w:rsidR="006A58BB" w:rsidRDefault="0021526C">
      <w:pPr>
        <w:pStyle w:val="Akapitzlist"/>
        <w:numPr>
          <w:ilvl w:val="0"/>
          <w:numId w:val="1"/>
        </w:numPr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………………………………………………………………………………………………………………..</w:t>
      </w:r>
    </w:p>
    <w:p w14:paraId="0D394C45" w14:textId="77777777" w:rsidR="006A58BB" w:rsidRDefault="006A58BB">
      <w:pPr>
        <w:pStyle w:val="Akapitzlist"/>
        <w:jc w:val="both"/>
        <w:rPr>
          <w:iCs/>
        </w:rPr>
      </w:pPr>
    </w:p>
    <w:p w14:paraId="6A2FAB1C" w14:textId="77777777" w:rsidR="006A58BB" w:rsidRDefault="0021526C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realizację </w:t>
      </w:r>
      <w:r w:rsidRPr="00FC353E">
        <w:rPr>
          <w:rFonts w:ascii="Times New Roman" w:hAnsi="Times New Roman" w:cs="Times New Roman"/>
          <w:sz w:val="24"/>
          <w:szCs w:val="24"/>
        </w:rPr>
        <w:t>zadania pn.:</w:t>
      </w:r>
      <w:r w:rsidRPr="00FC3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,,Modernizacja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świetlicy wiejskiej w miejscowości Brochów”.</w:t>
      </w:r>
      <w:r>
        <w:rPr>
          <w:rFonts w:ascii="Times New Roman" w:hAnsi="Times New Roman" w:cs="Times New Roman"/>
          <w:sz w:val="24"/>
          <w:szCs w:val="24"/>
        </w:rPr>
        <w:t xml:space="preserve"> Inwestycja zlokalizowana jest na działce nr 111, obręb ewidencyjny Brochów, Gmina Brochów. Zadanie obejmuje remont pomieszczeń znajdujących się na I piętrze OSP w Brochowie. </w:t>
      </w:r>
    </w:p>
    <w:p w14:paraId="41C44C47" w14:textId="77777777" w:rsidR="006A58BB" w:rsidRDefault="006A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F2A58" w14:textId="77777777" w:rsidR="006A58BB" w:rsidRDefault="00215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</w:p>
    <w:p w14:paraId="34F830AF" w14:textId="77777777" w:rsidR="006A58BB" w:rsidRDefault="0021526C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Niniejszą </w:t>
      </w:r>
      <w:r w:rsidRPr="005704B6">
        <w:rPr>
          <w:rFonts w:ascii="Times New Roman" w:hAnsi="Times New Roman" w:cs="Times New Roman"/>
          <w:sz w:val="24"/>
          <w:szCs w:val="24"/>
        </w:rPr>
        <w:t xml:space="preserve">umowę zawarto na mocy przepisów ustawy z dnia 11 września 2019 r. - Prawo zamówień publicznych </w:t>
      </w:r>
      <w:r w:rsidRPr="005704B6">
        <w:rPr>
          <w:rFonts w:ascii="Times New Roman" w:hAnsi="Times New Roman" w:cs="Times New Roman"/>
          <w:i/>
          <w:iCs/>
          <w:sz w:val="24"/>
          <w:szCs w:val="24"/>
        </w:rPr>
        <w:t>(Dz.U.2023.1605 t.j. z dnia 2023.08.14)</w:t>
      </w:r>
      <w:r w:rsidRPr="005704B6">
        <w:rPr>
          <w:rFonts w:ascii="Times New Roman" w:hAnsi="Times New Roman" w:cs="Times New Roman"/>
          <w:sz w:val="24"/>
          <w:szCs w:val="24"/>
        </w:rPr>
        <w:t xml:space="preserve"> zwana dalej</w:t>
      </w:r>
      <w:r>
        <w:rPr>
          <w:rFonts w:ascii="Times New Roman" w:hAnsi="Times New Roman" w:cs="Times New Roman"/>
          <w:sz w:val="24"/>
          <w:szCs w:val="24"/>
        </w:rPr>
        <w:t xml:space="preserve"> ustawą Pzp, po przeprowadzeniu postępowania o udzielenie zamówienia publicznego, w trybie podstawowym opartym na wymaganiach wskazanych w art. 275 pkt 1 ustawy Pzp, na realizację zamówienia pn ,,Modernizacja świetlicy wiejskiej w miejscowości Brochów” Zamawiający zleca, a Wykonawca przyjmuje do wykonania roboty budowlane polegające na remoncie pomieszczeń znajdujących się na piętrze w Ochotniczej Straży Pożarnej w Brochowie na działce nr 111, obręb ewidencyjny Brochów, Gmina Brochów.</w:t>
      </w:r>
    </w:p>
    <w:p w14:paraId="307084B0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Zakres rzeczowy zadania obejmuje wykonanie n/w elementów:</w:t>
      </w:r>
    </w:p>
    <w:p w14:paraId="679F28FB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Modernizacja podłóg i remont ścian </w:t>
      </w:r>
    </w:p>
    <w:p w14:paraId="5FF4053D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Wykonanie sufitów ocieplanych</w:t>
      </w:r>
    </w:p>
    <w:p w14:paraId="2F79F01E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Wykonanie instalacji elektrycznej i montaż nowych lamp</w:t>
      </w:r>
    </w:p>
    <w:p w14:paraId="73FD8B82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d. Montaż klimatyzacji</w:t>
      </w:r>
    </w:p>
    <w:p w14:paraId="60DDE78C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Montaż ościeżnic oraz drzwi</w:t>
      </w:r>
    </w:p>
    <w:p w14:paraId="3C08C04C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Modernizacja kuchni i łazienki poprzez położenie nowych płytek oraz wykonanie instalacji sanitarnej. </w:t>
      </w:r>
    </w:p>
    <w:p w14:paraId="36C606AA" w14:textId="77777777" w:rsidR="006A58BB" w:rsidRDefault="0021526C">
      <w:pPr>
        <w:jc w:val="both"/>
      </w:pPr>
      <w:r w:rsidRPr="00FC353E">
        <w:rPr>
          <w:rFonts w:ascii="Times New Roman" w:hAnsi="Times New Roman" w:cs="Times New Roman"/>
          <w:sz w:val="24"/>
          <w:szCs w:val="24"/>
        </w:rPr>
        <w:t>3. Szczegółowy zakres robót budowlanych określają: opis przedmiotu zamówienia dla inwestycji pn. ,,Modernizacja świetlicy wiejskiej w miejscowości Brochów” zawarty w SPECYFIKACJI WARUNKÓW ZAMÓWIENIA (SWZ) stanowiącej integralną część Umowy.</w:t>
      </w:r>
    </w:p>
    <w:p w14:paraId="65FA868A" w14:textId="77777777" w:rsidR="006A58BB" w:rsidRDefault="00215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570853B8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Podczas wykonywania zadania wymienionego w § 1. Wykonawca zobowiązany jest:</w:t>
      </w:r>
    </w:p>
    <w:p w14:paraId="75808FC9" w14:textId="77777777" w:rsidR="006A58BB" w:rsidRDefault="0021526C">
      <w:pPr>
        <w:jc w:val="both"/>
      </w:pPr>
      <w:r>
        <w:rPr>
          <w:rFonts w:ascii="Times New Roman" w:hAnsi="Times New Roman" w:cs="Times New Roman"/>
          <w:sz w:val="24"/>
          <w:szCs w:val="24"/>
        </w:rPr>
        <w:t>a. prowadzić roboty zgodnie z: obowiązującymi przepisami, polskimi normami, zasadami</w:t>
      </w:r>
    </w:p>
    <w:p w14:paraId="6018F8F8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wiedzy technicznej, sztuką budowlaną, bezpieczeństwem, należytą starannością w ich</w:t>
      </w:r>
    </w:p>
    <w:p w14:paraId="3914321D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wykonywaniu, dobrą jakością i właściwą organizacją robót budowlanych,</w:t>
      </w:r>
    </w:p>
    <w:p w14:paraId="56D34B37" w14:textId="77777777" w:rsidR="006A58BB" w:rsidRDefault="0021526C">
      <w:pPr>
        <w:jc w:val="both"/>
      </w:pPr>
      <w:r>
        <w:rPr>
          <w:rFonts w:ascii="Times New Roman" w:hAnsi="Times New Roman" w:cs="Times New Roman"/>
          <w:sz w:val="24"/>
          <w:szCs w:val="24"/>
        </w:rPr>
        <w:t>b. realizować roboty w sposób nie zakłócający w istotny sposób funkcjonowanie istniejącej</w:t>
      </w:r>
    </w:p>
    <w:p w14:paraId="02F95E2B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kanalizacji sanitarnej i wodociągowej,</w:t>
      </w:r>
    </w:p>
    <w:p w14:paraId="339E3B4A" w14:textId="77777777" w:rsidR="006A58BB" w:rsidRDefault="0021526C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c. w razie potrzeby na własny </w:t>
      </w:r>
      <w:r w:rsidRPr="00FC353E">
        <w:rPr>
          <w:rFonts w:ascii="Times New Roman" w:hAnsi="Times New Roman" w:cs="Times New Roman"/>
          <w:sz w:val="24"/>
          <w:szCs w:val="24"/>
        </w:rPr>
        <w:t>koszt doprowadzić wodę</w:t>
      </w:r>
      <w:r>
        <w:rPr>
          <w:rFonts w:ascii="Times New Roman" w:hAnsi="Times New Roman" w:cs="Times New Roman"/>
          <w:sz w:val="24"/>
          <w:szCs w:val="24"/>
        </w:rPr>
        <w:t>, energię elektryczną,</w:t>
      </w:r>
    </w:p>
    <w:p w14:paraId="58554B0B" w14:textId="77777777" w:rsidR="006A58BB" w:rsidRDefault="0021526C">
      <w:pPr>
        <w:jc w:val="both"/>
      </w:pPr>
      <w:r>
        <w:rPr>
          <w:rFonts w:ascii="Times New Roman" w:hAnsi="Times New Roman" w:cs="Times New Roman"/>
          <w:sz w:val="24"/>
          <w:szCs w:val="24"/>
        </w:rPr>
        <w:t>d. strzec mienia wymienionego w protokole przekazania placu budowy, zabezpieczyć</w:t>
      </w:r>
    </w:p>
    <w:p w14:paraId="5B2CC893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oznakować roboty, oraz zapewnić warunki bezpieczeństwa dla pracującej na budowie</w:t>
      </w:r>
    </w:p>
    <w:p w14:paraId="6017989A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załogi i osób trzecich przez cały czas realizacji zadania,</w:t>
      </w:r>
    </w:p>
    <w:p w14:paraId="044626B0" w14:textId="77777777" w:rsidR="006A58BB" w:rsidRDefault="0021526C">
      <w:pPr>
        <w:jc w:val="both"/>
      </w:pPr>
      <w:r>
        <w:rPr>
          <w:rFonts w:ascii="Times New Roman" w:hAnsi="Times New Roman" w:cs="Times New Roman"/>
          <w:sz w:val="24"/>
          <w:szCs w:val="24"/>
        </w:rPr>
        <w:t>e. w trakcie realizacji robót utrzymywać teren budowy w stanie wolnym od przeszkód</w:t>
      </w:r>
    </w:p>
    <w:p w14:paraId="1246E024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komunikacyjnych oraz usuwać wszelkie urządzenia pomocnicze, zbędne materiały,</w:t>
      </w:r>
    </w:p>
    <w:p w14:paraId="44119361" w14:textId="77777777" w:rsidR="006A58BB" w:rsidRPr="00FC353E" w:rsidRDefault="0021526C">
      <w:pPr>
        <w:jc w:val="both"/>
      </w:pPr>
      <w:r w:rsidRPr="00FC353E">
        <w:rPr>
          <w:rFonts w:ascii="Times New Roman" w:hAnsi="Times New Roman" w:cs="Times New Roman"/>
          <w:sz w:val="24"/>
          <w:szCs w:val="24"/>
        </w:rPr>
        <w:t>odpady i śmieci.</w:t>
      </w:r>
    </w:p>
    <w:p w14:paraId="714FC2F5" w14:textId="77777777" w:rsidR="006A58BB" w:rsidRPr="00FC353E" w:rsidRDefault="0021526C">
      <w:pPr>
        <w:jc w:val="both"/>
      </w:pPr>
      <w:r w:rsidRPr="00FC353E">
        <w:rPr>
          <w:rFonts w:ascii="Times New Roman" w:hAnsi="Times New Roman" w:cs="Times New Roman"/>
          <w:sz w:val="24"/>
          <w:szCs w:val="24"/>
        </w:rPr>
        <w:t xml:space="preserve">2. Wykonawca oświadcza, że posiada wiedzę i umiejętności niezbędne do należytego wykonania Umowy. W zakresie niezbędnym do prawidłowego wykonania Umowy Wykonawca zobowiązuje się do wykonywania przedmiotu Umowy z należytą starannością zgodnie ze standardami przyjętymi przy wykonywaniu tego rodzaju umów. </w:t>
      </w:r>
    </w:p>
    <w:p w14:paraId="1BF71F3A" w14:textId="77777777" w:rsidR="006A58BB" w:rsidRDefault="00215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</w:p>
    <w:p w14:paraId="7275AF09" w14:textId="77777777" w:rsidR="006A58BB" w:rsidRDefault="0021526C">
      <w:pPr>
        <w:jc w:val="both"/>
      </w:pPr>
      <w:r>
        <w:rPr>
          <w:rFonts w:ascii="Times New Roman" w:hAnsi="Times New Roman" w:cs="Times New Roman"/>
          <w:sz w:val="24"/>
          <w:szCs w:val="24"/>
        </w:rPr>
        <w:t>Zamawiający zobowiązuje się przekazać Wykonawcy teren budowy w ciągu 7 dni od daty</w:t>
      </w:r>
    </w:p>
    <w:p w14:paraId="27C8EA9A" w14:textId="77777777" w:rsidR="006A58BB" w:rsidRDefault="0021526C">
      <w:pPr>
        <w:jc w:val="both"/>
      </w:pPr>
      <w:r>
        <w:rPr>
          <w:rFonts w:ascii="Times New Roman" w:hAnsi="Times New Roman" w:cs="Times New Roman"/>
          <w:sz w:val="24"/>
          <w:szCs w:val="24"/>
        </w:rPr>
        <w:t>podpisania umowy.</w:t>
      </w:r>
    </w:p>
    <w:p w14:paraId="61DCD303" w14:textId="77777777" w:rsidR="006A58BB" w:rsidRDefault="006A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7F55A" w14:textId="77777777" w:rsidR="006A58BB" w:rsidRDefault="00215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</w:t>
      </w:r>
    </w:p>
    <w:p w14:paraId="33AC60AD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rozpoczęcia robót budowlanych ustala się na dzień ……….. r. a termin zakończenia robót na dzień …………… r.</w:t>
      </w:r>
    </w:p>
    <w:p w14:paraId="7705A4BC" w14:textId="77777777" w:rsidR="006A58BB" w:rsidRDefault="00215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§5.</w:t>
      </w:r>
    </w:p>
    <w:p w14:paraId="2E8DC2F9" w14:textId="77777777" w:rsidR="006A58BB" w:rsidRPr="005704B6" w:rsidRDefault="0021526C">
      <w:pPr>
        <w:jc w:val="both"/>
      </w:pPr>
      <w:r w:rsidRPr="005704B6">
        <w:rPr>
          <w:rFonts w:ascii="Times New Roman" w:hAnsi="Times New Roman" w:cs="Times New Roman"/>
          <w:sz w:val="24"/>
          <w:szCs w:val="24"/>
        </w:rPr>
        <w:t>1. Za wykonane roboty określone w §1 umowy Wykonawca otrzyma wynagrodzenie ryczałtowe w wysokości……………… brutto, słownie: ……………………………</w:t>
      </w:r>
    </w:p>
    <w:p w14:paraId="0F7D9BE8" w14:textId="77777777" w:rsidR="006A58BB" w:rsidRPr="005704B6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5704B6">
        <w:rPr>
          <w:rFonts w:ascii="Times New Roman" w:hAnsi="Times New Roman" w:cs="Times New Roman"/>
          <w:sz w:val="24"/>
          <w:szCs w:val="24"/>
        </w:rPr>
        <w:t>…………………………………. złotych …/100 brutto.</w:t>
      </w:r>
    </w:p>
    <w:p w14:paraId="60D2D7C4" w14:textId="77777777" w:rsidR="006A58BB" w:rsidRPr="005704B6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5704B6">
        <w:rPr>
          <w:rFonts w:ascii="Times New Roman" w:hAnsi="Times New Roman" w:cs="Times New Roman"/>
          <w:sz w:val="24"/>
          <w:szCs w:val="24"/>
        </w:rPr>
        <w:t>2. Kwota ustalona w ust.1 zawiera wszystkie koszty związane z realizacją zadania w tym</w:t>
      </w:r>
    </w:p>
    <w:p w14:paraId="13AC54CB" w14:textId="77777777" w:rsidR="006A58BB" w:rsidRPr="005704B6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5704B6">
        <w:rPr>
          <w:rFonts w:ascii="Times New Roman" w:hAnsi="Times New Roman" w:cs="Times New Roman"/>
          <w:sz w:val="24"/>
          <w:szCs w:val="24"/>
        </w:rPr>
        <w:t>koszty określone w §2.</w:t>
      </w:r>
    </w:p>
    <w:p w14:paraId="553DBA60" w14:textId="77777777" w:rsidR="006A58BB" w:rsidRPr="005704B6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5704B6">
        <w:rPr>
          <w:rFonts w:ascii="Times New Roman" w:hAnsi="Times New Roman" w:cs="Times New Roman"/>
          <w:sz w:val="24"/>
          <w:szCs w:val="24"/>
        </w:rPr>
        <w:t>3. Zapłata wynagrodzenia nastąpi przelewem na rachunek wskazany przez Wykonawcę</w:t>
      </w:r>
    </w:p>
    <w:p w14:paraId="3C23CB6B" w14:textId="77777777" w:rsidR="006A58BB" w:rsidRPr="005704B6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5704B6">
        <w:rPr>
          <w:rFonts w:ascii="Times New Roman" w:hAnsi="Times New Roman" w:cs="Times New Roman"/>
          <w:sz w:val="24"/>
          <w:szCs w:val="24"/>
        </w:rPr>
        <w:t>w ciągu 30 dni od daty otrzymania faktury VAT przez Zamawiającego.</w:t>
      </w:r>
    </w:p>
    <w:p w14:paraId="443F99D8" w14:textId="77777777" w:rsidR="006A58BB" w:rsidRDefault="0021526C">
      <w:pPr>
        <w:jc w:val="both"/>
      </w:pPr>
      <w:r w:rsidRPr="005704B6">
        <w:rPr>
          <w:rFonts w:ascii="Times New Roman" w:hAnsi="Times New Roman" w:cs="Times New Roman"/>
          <w:sz w:val="24"/>
          <w:szCs w:val="24"/>
        </w:rPr>
        <w:t>4. Faktura VAT może</w:t>
      </w:r>
      <w:r>
        <w:rPr>
          <w:rFonts w:ascii="Times New Roman" w:hAnsi="Times New Roman" w:cs="Times New Roman"/>
          <w:sz w:val="24"/>
          <w:szCs w:val="24"/>
        </w:rPr>
        <w:t xml:space="preserve"> być wystawiona po wykonaniu robót zgodnie z §4 i sporządzeniu protokołu odbioru robót budowlanych stwierdzającego bezusterkowe wykonanie</w:t>
      </w:r>
    </w:p>
    <w:p w14:paraId="56FDC25E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przedmiotu umowy.</w:t>
      </w:r>
    </w:p>
    <w:p w14:paraId="60167440" w14:textId="476A6293" w:rsidR="006A58BB" w:rsidRDefault="0021526C">
      <w:pPr>
        <w:jc w:val="both"/>
      </w:pPr>
      <w:r w:rsidRPr="00FC353E">
        <w:rPr>
          <w:rFonts w:ascii="Times New Roman" w:hAnsi="Times New Roman" w:cs="Times New Roman"/>
          <w:sz w:val="24"/>
          <w:szCs w:val="24"/>
        </w:rPr>
        <w:t>5. Roboty dodatkowe zlecone przez zamawiającego, których - mimo dołożenia należytej staranności - nie można było przewidzieć, a których wykonanie jest niezbędne do prawidłowego zrealizowania</w:t>
      </w:r>
      <w:r>
        <w:rPr>
          <w:rFonts w:ascii="Times New Roman" w:hAnsi="Times New Roman" w:cs="Times New Roman"/>
          <w:sz w:val="24"/>
          <w:szCs w:val="24"/>
        </w:rPr>
        <w:t xml:space="preserve"> przedmiotu umowy, Wykonawca wykona na podstawie odrębnej umowy. Roboty te </w:t>
      </w:r>
      <w:r w:rsidRPr="005704B6">
        <w:rPr>
          <w:rFonts w:ascii="Times New Roman" w:hAnsi="Times New Roman" w:cs="Times New Roman"/>
          <w:sz w:val="24"/>
          <w:szCs w:val="24"/>
        </w:rPr>
        <w:t xml:space="preserve">rozliczone będą na podstawie </w:t>
      </w:r>
      <w:r w:rsidR="005704B6" w:rsidRPr="005704B6">
        <w:rPr>
          <w:rFonts w:ascii="Times New Roman" w:hAnsi="Times New Roman" w:cs="Times New Roman"/>
          <w:sz w:val="24"/>
          <w:szCs w:val="24"/>
        </w:rPr>
        <w:t>bezusterkowego protokołu odbioru.</w:t>
      </w:r>
      <w:r w:rsidR="005704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6AEDD" w14:textId="77777777" w:rsidR="006A58BB" w:rsidRDefault="00215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§6.</w:t>
      </w:r>
    </w:p>
    <w:p w14:paraId="5C1F388A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będzie zgłaszał zamawiającemu gotowość do odbioru na piśmie na co</w:t>
      </w:r>
    </w:p>
    <w:p w14:paraId="34C8E152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najmniej 7 dni przed datą odbioru, termin odbioru ustali Zamawiający</w:t>
      </w:r>
    </w:p>
    <w:p w14:paraId="1978E2CE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Jeżeli w trakcie odbioru zostaną stwierdzone wady i usterki dające się usunąć,</w:t>
      </w:r>
    </w:p>
    <w:p w14:paraId="4DA1AE69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Zamawiający może odmówić odbioru wyznaczając termin ich usunięcia.</w:t>
      </w:r>
    </w:p>
    <w:p w14:paraId="4EACC71D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stwierdzenia podczas odbioru wad nienadających się do usunięcia</w:t>
      </w:r>
    </w:p>
    <w:p w14:paraId="555F7CA0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może:</w:t>
      </w:r>
    </w:p>
    <w:p w14:paraId="4B3CDED7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obniżyć odpowiednio wynagrodzenie, jeżeli wady te umożliwiają użytkowanie</w:t>
      </w:r>
    </w:p>
    <w:p w14:paraId="793DBA57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obiektu,</w:t>
      </w:r>
    </w:p>
    <w:p w14:paraId="50228C72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odstąpić od umowy albo Żądać wykonania przedmiotu odbioru po raz drugi.</w:t>
      </w:r>
    </w:p>
    <w:p w14:paraId="5872E088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Wszelkie czynności podczas dokonywania odbioru jak i terminy wyznaczone na</w:t>
      </w:r>
    </w:p>
    <w:p w14:paraId="4A1CA98E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usunięcie usterek i wad będą zawarte w protokole odbioru podpisanym przez</w:t>
      </w:r>
    </w:p>
    <w:p w14:paraId="48A198DB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upoważnionych przedstawicieli Zamawiającego i Wykonawcy.</w:t>
      </w:r>
    </w:p>
    <w:p w14:paraId="7A71F574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 fakcie usunięcia wad i usterek Wykonawca zawiadamia Zamawiającego na piśmie,</w:t>
      </w:r>
    </w:p>
    <w:p w14:paraId="00E25290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Żądając jednocześnie wyznaczenia terminu odbioru robót w zakresie uprzednio</w:t>
      </w:r>
    </w:p>
    <w:p w14:paraId="058615B0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zakwestionowanym jako wadliwych.</w:t>
      </w:r>
    </w:p>
    <w:p w14:paraId="03FABD56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Zamawiający w trakcie czynności odbioru może przerwać te czynności jeżeli</w:t>
      </w:r>
    </w:p>
    <w:p w14:paraId="453E3449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stwierdzone wady i usterki uniemożliwiają użytkowanie obiektu - do czasu ich</w:t>
      </w:r>
    </w:p>
    <w:p w14:paraId="7E68BD3E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usunięcia.</w:t>
      </w:r>
    </w:p>
    <w:p w14:paraId="1330F168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Zamawiający wyznacza terminy przeglądu obiektów po odbiorze w okresie rękojmi,</w:t>
      </w:r>
    </w:p>
    <w:p w14:paraId="57A9DC40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gwarancji. W przypadku wystąpienia wad i usterek, wyznacza termin ich usunięcia.</w:t>
      </w:r>
    </w:p>
    <w:p w14:paraId="2A73694E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 wypadku stwierdzenia wad w czasie odbioru, termin ostatecznego odbioru ustalają</w:t>
      </w:r>
    </w:p>
    <w:p w14:paraId="289B97F3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zgodnie z zapisem w protokole odbioru oraz w Dzienniku Budowy.</w:t>
      </w:r>
    </w:p>
    <w:p w14:paraId="74210B1C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Jeżeli Wykonawca nie usunie wad stwierdzonych w trakcie odbioru, w okresie rękojmi</w:t>
      </w:r>
    </w:p>
    <w:p w14:paraId="32B4161A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gwarancji w wyznaczonym terminie, Zamawiający ma prawo wyznaczyć dodatkowy</w:t>
      </w:r>
    </w:p>
    <w:p w14:paraId="41C0B0B2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ich usuniecie.</w:t>
      </w:r>
    </w:p>
    <w:p w14:paraId="184780EC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Jeżeli wady nie zostaną usunięte w dodatkowym terminie Zamawiający ma prawo</w:t>
      </w:r>
    </w:p>
    <w:p w14:paraId="0A299290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zlecić usunięcie wad osobom trzecim na koszt i niebezpieczeństwo Wykonawcy.</w:t>
      </w:r>
    </w:p>
    <w:p w14:paraId="77E853F5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Zamawiający dokona pogwarancyjnego odbioru /przedmiotu Umowy / w ciągu 30 dni</w:t>
      </w:r>
    </w:p>
    <w:p w14:paraId="26E9E04E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upłynięcia okresu gwarancyjnego.</w:t>
      </w:r>
    </w:p>
    <w:p w14:paraId="754EE560" w14:textId="77777777" w:rsidR="006A58BB" w:rsidRDefault="00215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§7.</w:t>
      </w:r>
    </w:p>
    <w:p w14:paraId="6EC29A4B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Ustala się zabezpieczenie z tytułu niewykonania lub nienależytego wykonania umowy</w:t>
      </w:r>
    </w:p>
    <w:p w14:paraId="3AA62A5B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wyłączeniem roszczeń z tytułu rękojmi za wady i udzielonej gwarancji jakości</w:t>
      </w:r>
    </w:p>
    <w:p w14:paraId="13B3A952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b/>
          <w:bCs/>
          <w:sz w:val="24"/>
          <w:szCs w:val="24"/>
        </w:rPr>
        <w:t>10%</w:t>
      </w:r>
      <w:r>
        <w:rPr>
          <w:rFonts w:ascii="Times New Roman" w:hAnsi="Times New Roman" w:cs="Times New Roman"/>
          <w:sz w:val="24"/>
          <w:szCs w:val="24"/>
        </w:rPr>
        <w:t xml:space="preserve"> wynagrodzenia ryczałtowego brutto tj………………………..</w:t>
      </w:r>
    </w:p>
    <w:p w14:paraId="6E737478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 złotych …../100 gr.</w:t>
      </w:r>
    </w:p>
    <w:p w14:paraId="5E481CF2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Ustala się zabezpieczenie z tytułu rękojmi za wady i udzielonej gwarancji jakości</w:t>
      </w:r>
    </w:p>
    <w:p w14:paraId="0F8B6BC6" w14:textId="77777777" w:rsidR="006A58BB" w:rsidRDefault="0021526C">
      <w:pPr>
        <w:jc w:val="both"/>
      </w:pPr>
      <w:r>
        <w:rPr>
          <w:rFonts w:ascii="Times New Roman" w:hAnsi="Times New Roman" w:cs="Times New Roman"/>
          <w:sz w:val="24"/>
          <w:szCs w:val="24"/>
        </w:rPr>
        <w:t>w wysokości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30 % </w:t>
      </w:r>
      <w:r>
        <w:rPr>
          <w:rFonts w:ascii="Times New Roman" w:hAnsi="Times New Roman" w:cs="Times New Roman"/>
          <w:sz w:val="24"/>
          <w:szCs w:val="24"/>
        </w:rPr>
        <w:t xml:space="preserve">wysokości zabezpieczenia </w:t>
      </w:r>
      <w:r w:rsidRPr="005704B6">
        <w:rPr>
          <w:rFonts w:ascii="Times New Roman" w:hAnsi="Times New Roman" w:cs="Times New Roman"/>
          <w:sz w:val="24"/>
          <w:szCs w:val="24"/>
        </w:rPr>
        <w:t>brutto, o którym mowa w §7 ust. 1 powyżej,</w:t>
      </w:r>
      <w:r>
        <w:rPr>
          <w:rFonts w:ascii="Times New Roman" w:hAnsi="Times New Roman" w:cs="Times New Roman"/>
          <w:sz w:val="24"/>
          <w:szCs w:val="24"/>
        </w:rPr>
        <w:t xml:space="preserve">  ………………. zł, słownie: …………………zł. …/100 gr.</w:t>
      </w:r>
    </w:p>
    <w:p w14:paraId="72B24812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Zabezpieczenie należytego wykonania umowy i z tytułu rękojmi i gwarancji Wykonawca</w:t>
      </w:r>
    </w:p>
    <w:p w14:paraId="3C83BCC5" w14:textId="77777777" w:rsidR="006A58BB" w:rsidRDefault="0021526C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wnosi w jednej z form </w:t>
      </w:r>
      <w:r w:rsidRPr="00B80B6A">
        <w:rPr>
          <w:rFonts w:ascii="Times New Roman" w:hAnsi="Times New Roman" w:cs="Times New Roman"/>
          <w:sz w:val="24"/>
          <w:szCs w:val="24"/>
        </w:rPr>
        <w:t>przewidzianych w SWZ.</w:t>
      </w:r>
    </w:p>
    <w:p w14:paraId="24EDB081" w14:textId="77777777" w:rsidR="006A58BB" w:rsidRPr="00B80B6A" w:rsidRDefault="0021526C">
      <w:pPr>
        <w:jc w:val="center"/>
      </w:pPr>
      <w:r w:rsidRPr="00B80B6A">
        <w:rPr>
          <w:rFonts w:ascii="Times New Roman" w:hAnsi="Times New Roman" w:cs="Times New Roman"/>
          <w:sz w:val="24"/>
          <w:szCs w:val="24"/>
        </w:rPr>
        <w:t>§8.</w:t>
      </w:r>
    </w:p>
    <w:p w14:paraId="4D98FDA9" w14:textId="77777777" w:rsidR="006A58BB" w:rsidRPr="00B80B6A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B80B6A">
        <w:rPr>
          <w:rFonts w:ascii="Times New Roman" w:hAnsi="Times New Roman" w:cs="Times New Roman"/>
          <w:sz w:val="24"/>
          <w:szCs w:val="24"/>
        </w:rPr>
        <w:t>1. Wykonawca zobowiązuje się wykonać przedmiot Umowy z zakupionych przez siebie</w:t>
      </w:r>
    </w:p>
    <w:p w14:paraId="01480A19" w14:textId="77777777" w:rsidR="006A58BB" w:rsidRPr="00B80B6A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B80B6A">
        <w:rPr>
          <w:rFonts w:ascii="Times New Roman" w:hAnsi="Times New Roman" w:cs="Times New Roman"/>
          <w:sz w:val="24"/>
          <w:szCs w:val="24"/>
        </w:rPr>
        <w:t>materiałów i urządzeń posiadających: atesty, certyfikaty, aprobaty techniczne.</w:t>
      </w:r>
    </w:p>
    <w:p w14:paraId="43B8226B" w14:textId="77777777" w:rsidR="006A58BB" w:rsidRPr="00B80B6A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B80B6A">
        <w:rPr>
          <w:rFonts w:ascii="Times New Roman" w:hAnsi="Times New Roman" w:cs="Times New Roman"/>
          <w:sz w:val="24"/>
          <w:szCs w:val="24"/>
        </w:rPr>
        <w:t>2. Na każde żądanie Zamawiającego Wykonawca, obowiązany jest okazać: certyfikat na</w:t>
      </w:r>
    </w:p>
    <w:p w14:paraId="0A0D4BB3" w14:textId="77777777" w:rsidR="006A58BB" w:rsidRPr="00B80B6A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B80B6A">
        <w:rPr>
          <w:rFonts w:ascii="Times New Roman" w:hAnsi="Times New Roman" w:cs="Times New Roman"/>
          <w:sz w:val="24"/>
          <w:szCs w:val="24"/>
        </w:rPr>
        <w:t>znak bezpieczeństwa, certyfikat zgodności z Polską Normą, aprobatę techniczną, lub</w:t>
      </w:r>
    </w:p>
    <w:p w14:paraId="3B1DD563" w14:textId="77777777" w:rsidR="006A58BB" w:rsidRPr="00B80B6A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B80B6A">
        <w:rPr>
          <w:rFonts w:ascii="Times New Roman" w:hAnsi="Times New Roman" w:cs="Times New Roman"/>
          <w:sz w:val="24"/>
          <w:szCs w:val="24"/>
        </w:rPr>
        <w:t>atest higieniczny na wbudowane materiały.</w:t>
      </w:r>
    </w:p>
    <w:p w14:paraId="02901C1F" w14:textId="77777777" w:rsidR="006A58BB" w:rsidRPr="00B80B6A" w:rsidRDefault="0021526C">
      <w:pPr>
        <w:jc w:val="center"/>
      </w:pPr>
      <w:r w:rsidRPr="00B80B6A">
        <w:rPr>
          <w:rFonts w:ascii="Times New Roman" w:hAnsi="Times New Roman" w:cs="Times New Roman"/>
          <w:sz w:val="24"/>
          <w:szCs w:val="24"/>
        </w:rPr>
        <w:t>§9.</w:t>
      </w:r>
    </w:p>
    <w:p w14:paraId="6D938CFA" w14:textId="77777777" w:rsidR="006A58BB" w:rsidRDefault="0021526C">
      <w:pPr>
        <w:jc w:val="both"/>
      </w:pPr>
      <w:r w:rsidRPr="00B80B6A">
        <w:rPr>
          <w:rFonts w:ascii="Times New Roman" w:hAnsi="Times New Roman" w:cs="Times New Roman"/>
          <w:sz w:val="24"/>
          <w:szCs w:val="24"/>
        </w:rPr>
        <w:t>1. Wykonawca udziela ___-miesięcznej gwarancji na wykonane</w:t>
      </w:r>
      <w:r>
        <w:rPr>
          <w:rFonts w:ascii="Times New Roman" w:hAnsi="Times New Roman" w:cs="Times New Roman"/>
          <w:sz w:val="24"/>
          <w:szCs w:val="24"/>
        </w:rPr>
        <w:t xml:space="preserve"> roboty określone w §1.</w:t>
      </w:r>
    </w:p>
    <w:p w14:paraId="50944A1C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Zamawiający może realizować uprawnienia z tytułu rękojmi za wady fizyczne</w:t>
      </w:r>
    </w:p>
    <w:p w14:paraId="63EBE551" w14:textId="77777777" w:rsidR="006A58BB" w:rsidRDefault="0021526C">
      <w:pPr>
        <w:jc w:val="both"/>
      </w:pPr>
      <w:r w:rsidRPr="00B80B6A">
        <w:rPr>
          <w:rFonts w:ascii="Times New Roman" w:hAnsi="Times New Roman" w:cs="Times New Roman"/>
          <w:sz w:val="24"/>
          <w:szCs w:val="24"/>
        </w:rPr>
        <w:t>niezależnie od uprawnień wynikających z gwarancji.</w:t>
      </w:r>
    </w:p>
    <w:p w14:paraId="6BC949C3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 ma obowiązek w terminie 14 dni usunąć wady stwierdzone w okresie</w:t>
      </w:r>
    </w:p>
    <w:p w14:paraId="241FA8EA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gwarancji.</w:t>
      </w:r>
    </w:p>
    <w:p w14:paraId="6D9FE236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wykrycia wad zagrażających bezpieczeństwu, powinny one być usunięte</w:t>
      </w:r>
    </w:p>
    <w:p w14:paraId="29B61D37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natychmiastowym.</w:t>
      </w:r>
    </w:p>
    <w:p w14:paraId="4A8B9A86" w14:textId="77777777" w:rsidR="006A58BB" w:rsidRPr="00B80B6A" w:rsidRDefault="0021526C">
      <w:pPr>
        <w:jc w:val="center"/>
      </w:pPr>
      <w:r w:rsidRPr="00B80B6A">
        <w:rPr>
          <w:rFonts w:ascii="Times New Roman" w:hAnsi="Times New Roman" w:cs="Times New Roman"/>
          <w:sz w:val="24"/>
          <w:szCs w:val="24"/>
        </w:rPr>
        <w:t>§10.</w:t>
      </w:r>
    </w:p>
    <w:p w14:paraId="68B3F4D2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ustanawiają odpowiedzialność za niewykonanie lub nienależyte wykonanie umowy</w:t>
      </w:r>
    </w:p>
    <w:p w14:paraId="5AC41CF1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formie kar umownych, w następujących wypadkach i wysokościach:</w:t>
      </w:r>
    </w:p>
    <w:p w14:paraId="30971EAC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1.Wykonawca zapłaci kary umowne:</w:t>
      </w:r>
    </w:p>
    <w:p w14:paraId="30806D26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 zwłokę w wykonaniu przedmiotu umowy w wysokości 0,2%, wynagrodzenia</w:t>
      </w:r>
    </w:p>
    <w:p w14:paraId="49E81B47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brutto, określonego w §5 ust. 1, za każdy dzień zwłoki liczony od terminu</w:t>
      </w:r>
    </w:p>
    <w:p w14:paraId="686B4FC7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określonego w §4 umowy.</w:t>
      </w:r>
    </w:p>
    <w:p w14:paraId="77E06F17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 zwłokę w usunięciu wad stwierdzonych przy odbiorze, lub w okresie gwarancji,</w:t>
      </w:r>
    </w:p>
    <w:p w14:paraId="7812B179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rękojmi za wady w wysokości 0,1% wynagrodzenia brutto, określonego w §5 ust.1</w:t>
      </w:r>
    </w:p>
    <w:p w14:paraId="002F735C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każdy dzień zwłoki, liczony od dnia wyznaczonego na usunięcie wad.</w:t>
      </w:r>
    </w:p>
    <w:p w14:paraId="37694266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 tytułu odstąpienia od umowy z przyczyn, występujących po stronie Wykonawcy,</w:t>
      </w:r>
    </w:p>
    <w:p w14:paraId="5C2522D0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5% wynagrodzenia brutto określonego w §5 ust.1.</w:t>
      </w:r>
    </w:p>
    <w:p w14:paraId="17B57309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płaci Wykonawcy kary umowne: z tytułu odstąpienia od umowy</w:t>
      </w:r>
    </w:p>
    <w:p w14:paraId="270AE235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B80B6A">
        <w:rPr>
          <w:rFonts w:ascii="Times New Roman" w:hAnsi="Times New Roman" w:cs="Times New Roman"/>
          <w:sz w:val="24"/>
          <w:szCs w:val="24"/>
        </w:rPr>
        <w:t>przyczyn niezależnych od Wykonawcy w wysokości</w:t>
      </w:r>
      <w:r>
        <w:rPr>
          <w:rFonts w:ascii="Times New Roman" w:hAnsi="Times New Roman" w:cs="Times New Roman"/>
          <w:sz w:val="24"/>
          <w:szCs w:val="24"/>
        </w:rPr>
        <w:t xml:space="preserve"> 5% wynagrodzenia brutto,</w:t>
      </w:r>
    </w:p>
    <w:p w14:paraId="6794DF19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określonego w §5 ust.1.</w:t>
      </w:r>
    </w:p>
    <w:p w14:paraId="553FA5BC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Jeżeli kary umowne nie pokryją poniesionej szkody, Zamawiający zastrzega sobie</w:t>
      </w:r>
    </w:p>
    <w:p w14:paraId="05C60D78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dochodzenia odszkodowania uzupełniającego na zasadach określonych</w:t>
      </w:r>
    </w:p>
    <w:p w14:paraId="19FF64DA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art. 471 Kodeksu Cywilnego do wysokości poniesionej szkody.</w:t>
      </w:r>
    </w:p>
    <w:p w14:paraId="75CCB1C5" w14:textId="77777777" w:rsidR="006A58BB" w:rsidRPr="00B80B6A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Spowodowane przez siebie </w:t>
      </w:r>
      <w:r w:rsidRPr="00B80B6A">
        <w:rPr>
          <w:rFonts w:ascii="Times New Roman" w:hAnsi="Times New Roman" w:cs="Times New Roman"/>
          <w:sz w:val="24"/>
          <w:szCs w:val="24"/>
        </w:rPr>
        <w:t>ewentualne szkody, Wykonawca usunie na własny koszt.</w:t>
      </w:r>
    </w:p>
    <w:p w14:paraId="48CCC3B5" w14:textId="77777777" w:rsidR="006A58BB" w:rsidRPr="00B80B6A" w:rsidRDefault="0021526C">
      <w:pPr>
        <w:jc w:val="center"/>
      </w:pPr>
      <w:r w:rsidRPr="00B80B6A">
        <w:rPr>
          <w:rFonts w:ascii="Times New Roman" w:hAnsi="Times New Roman" w:cs="Times New Roman"/>
          <w:sz w:val="24"/>
          <w:szCs w:val="24"/>
        </w:rPr>
        <w:t>§11.</w:t>
      </w:r>
    </w:p>
    <w:p w14:paraId="727CDB61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Zamawiającemu przysługuje prawo odstąpienia od umowy w następujących sytuacjach:</w:t>
      </w:r>
    </w:p>
    <w:p w14:paraId="3AF91645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 razie wystąpienia istotnej zmiany okoliczności powodującej, że wykonanie umowy</w:t>
      </w:r>
    </w:p>
    <w:p w14:paraId="00D81CA1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leży w interesie publicznym, czego nie można było przewidzieć w chwili zawarcia</w:t>
      </w:r>
    </w:p>
    <w:p w14:paraId="7DCEEB81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umowy: odstąpienie od umowy w tym wypadku może nastąpić w terminie miesiąca od</w:t>
      </w:r>
    </w:p>
    <w:p w14:paraId="062DBBB7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powzięcia wiadomości o powyższych okolicznościach, w takim przypadku nie ma</w:t>
      </w:r>
    </w:p>
    <w:p w14:paraId="23870046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zastosowania postanowienie §11 ust. 2,</w:t>
      </w:r>
    </w:p>
    <w:p w14:paraId="0D223807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zostanie ogłoszona upadłość lub rozwiązanie firmy Wykonawcy,</w:t>
      </w:r>
    </w:p>
    <w:p w14:paraId="74CC19AA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zostanie wydany nakaz zajęcia majątku Wykonawcy,</w:t>
      </w:r>
    </w:p>
    <w:p w14:paraId="550186A4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Wykonawca nie rozpoczął robót bez uzasadnionych przyczyn oraz nie kontynuuje ich</w:t>
      </w:r>
    </w:p>
    <w:p w14:paraId="36973365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pomimo wezwania Zamawiającego złożonego na piśmie,</w:t>
      </w:r>
    </w:p>
    <w:p w14:paraId="619B8028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Wykonawca przerwał realizację robót bez uzasadnienia i przerwa trwa dłużej nie trzy</w:t>
      </w:r>
    </w:p>
    <w:p w14:paraId="25906FE6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tygodnie.</w:t>
      </w:r>
    </w:p>
    <w:p w14:paraId="31219D94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Odstąpienie od umowy powinno nastąpić w formie pisemnej i powinno zawierać</w:t>
      </w:r>
    </w:p>
    <w:p w14:paraId="71A6F421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uzasadnienie.</w:t>
      </w:r>
    </w:p>
    <w:p w14:paraId="2CF08D20" w14:textId="77777777" w:rsidR="006A58BB" w:rsidRPr="00B80B6A" w:rsidRDefault="0021526C">
      <w:pPr>
        <w:jc w:val="center"/>
      </w:pPr>
      <w:r w:rsidRPr="00B80B6A">
        <w:rPr>
          <w:rFonts w:ascii="Times New Roman" w:hAnsi="Times New Roman" w:cs="Times New Roman"/>
          <w:sz w:val="24"/>
          <w:szCs w:val="24"/>
        </w:rPr>
        <w:t>§12.</w:t>
      </w:r>
    </w:p>
    <w:p w14:paraId="2362D746" w14:textId="77777777" w:rsidR="006A58BB" w:rsidRPr="00B80B6A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B80B6A">
        <w:rPr>
          <w:rFonts w:ascii="Times New Roman" w:hAnsi="Times New Roman" w:cs="Times New Roman"/>
          <w:sz w:val="24"/>
          <w:szCs w:val="24"/>
        </w:rPr>
        <w:t>Właściwym do rozpoznania sporów wynikłych na tle realizacji niniejszej umowy jest</w:t>
      </w:r>
    </w:p>
    <w:p w14:paraId="21E95952" w14:textId="77777777" w:rsidR="006A58BB" w:rsidRPr="00B80B6A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B80B6A">
        <w:rPr>
          <w:rFonts w:ascii="Times New Roman" w:hAnsi="Times New Roman" w:cs="Times New Roman"/>
          <w:sz w:val="24"/>
          <w:szCs w:val="24"/>
        </w:rPr>
        <w:t>Sąd właściwy dla siedziby Zamawiającego.</w:t>
      </w:r>
    </w:p>
    <w:p w14:paraId="10145DCF" w14:textId="77777777" w:rsidR="006A58BB" w:rsidRPr="00B80B6A" w:rsidRDefault="0021526C">
      <w:pPr>
        <w:jc w:val="center"/>
      </w:pPr>
      <w:r w:rsidRPr="00B80B6A">
        <w:rPr>
          <w:rFonts w:ascii="Times New Roman" w:hAnsi="Times New Roman" w:cs="Times New Roman"/>
          <w:sz w:val="24"/>
          <w:szCs w:val="24"/>
        </w:rPr>
        <w:t>§13.</w:t>
      </w:r>
    </w:p>
    <w:p w14:paraId="785F7875" w14:textId="77777777" w:rsidR="006A58BB" w:rsidRPr="00B80B6A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B80B6A">
        <w:rPr>
          <w:rFonts w:ascii="Times New Roman" w:hAnsi="Times New Roman" w:cs="Times New Roman"/>
          <w:sz w:val="24"/>
          <w:szCs w:val="24"/>
        </w:rPr>
        <w:t>W sprawach nieuregulowanych niniejszą umowa stosuje się przepisy ustawy Prawo</w:t>
      </w:r>
    </w:p>
    <w:p w14:paraId="019D0B6E" w14:textId="77777777" w:rsidR="006A58BB" w:rsidRPr="00B80B6A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B80B6A">
        <w:rPr>
          <w:rFonts w:ascii="Times New Roman" w:hAnsi="Times New Roman" w:cs="Times New Roman"/>
          <w:sz w:val="24"/>
          <w:szCs w:val="24"/>
        </w:rPr>
        <w:t>Zamówień Publicznych oraz Kodeksu Cywilnego.</w:t>
      </w:r>
    </w:p>
    <w:p w14:paraId="00CC363C" w14:textId="77777777" w:rsidR="006A58BB" w:rsidRPr="00B80B6A" w:rsidRDefault="0021526C">
      <w:pPr>
        <w:jc w:val="center"/>
      </w:pPr>
      <w:r w:rsidRPr="00B80B6A">
        <w:rPr>
          <w:rFonts w:ascii="Times New Roman" w:hAnsi="Times New Roman" w:cs="Times New Roman"/>
          <w:sz w:val="24"/>
          <w:szCs w:val="24"/>
        </w:rPr>
        <w:t>§14.</w:t>
      </w:r>
    </w:p>
    <w:p w14:paraId="354942E9" w14:textId="77777777" w:rsidR="006A58BB" w:rsidRPr="00B80B6A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B80B6A">
        <w:rPr>
          <w:rFonts w:ascii="Times New Roman" w:hAnsi="Times New Roman" w:cs="Times New Roman"/>
          <w:sz w:val="24"/>
          <w:szCs w:val="24"/>
        </w:rPr>
        <w:t>Zmiana postanowień niniejszej umowy może nastąpić za zgodą obu stron wyrażoną na</w:t>
      </w:r>
    </w:p>
    <w:p w14:paraId="5698C2F0" w14:textId="77777777" w:rsidR="006A58BB" w:rsidRPr="00B80B6A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B80B6A">
        <w:rPr>
          <w:rFonts w:ascii="Times New Roman" w:hAnsi="Times New Roman" w:cs="Times New Roman"/>
          <w:sz w:val="24"/>
          <w:szCs w:val="24"/>
        </w:rPr>
        <w:t>piśmie pod rygorem nieważności takiej zmiany.</w:t>
      </w:r>
    </w:p>
    <w:p w14:paraId="3D7B5E05" w14:textId="77777777" w:rsidR="006A58BB" w:rsidRPr="00B80B6A" w:rsidRDefault="0021526C">
      <w:pPr>
        <w:jc w:val="center"/>
      </w:pPr>
      <w:r w:rsidRPr="00B80B6A">
        <w:rPr>
          <w:rFonts w:ascii="Times New Roman" w:hAnsi="Times New Roman" w:cs="Times New Roman"/>
          <w:sz w:val="24"/>
          <w:szCs w:val="24"/>
        </w:rPr>
        <w:t>§15.</w:t>
      </w:r>
    </w:p>
    <w:p w14:paraId="40D2CC78" w14:textId="77777777" w:rsidR="006A58BB" w:rsidRPr="00B80B6A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B80B6A">
        <w:rPr>
          <w:rFonts w:ascii="Times New Roman" w:hAnsi="Times New Roman" w:cs="Times New Roman"/>
          <w:sz w:val="24"/>
          <w:szCs w:val="24"/>
        </w:rPr>
        <w:t>Umowę niniejszą sporządza się w trzech jednobrzmiących egzemplarzach w tym dwa</w:t>
      </w:r>
    </w:p>
    <w:p w14:paraId="71FAEB96" w14:textId="77777777" w:rsidR="006A58BB" w:rsidRDefault="0021526C">
      <w:pPr>
        <w:jc w:val="both"/>
        <w:rPr>
          <w:rFonts w:ascii="Times New Roman" w:hAnsi="Times New Roman" w:cs="Times New Roman"/>
          <w:sz w:val="24"/>
          <w:szCs w:val="24"/>
        </w:rPr>
      </w:pPr>
      <w:r w:rsidRPr="00B80B6A">
        <w:rPr>
          <w:rFonts w:ascii="Times New Roman" w:hAnsi="Times New Roman" w:cs="Times New Roman"/>
          <w:sz w:val="24"/>
          <w:szCs w:val="24"/>
        </w:rPr>
        <w:t>egzemplarze dla Zamawiającego i jeden dla Wykonawcy.</w:t>
      </w:r>
    </w:p>
    <w:p w14:paraId="422CCB15" w14:textId="77777777" w:rsidR="006A58BB" w:rsidRDefault="006A58BB">
      <w:pPr>
        <w:rPr>
          <w:rFonts w:ascii="Times New Roman" w:hAnsi="Times New Roman" w:cs="Times New Roman"/>
          <w:sz w:val="24"/>
          <w:szCs w:val="24"/>
        </w:rPr>
      </w:pPr>
    </w:p>
    <w:p w14:paraId="4B77CC8E" w14:textId="77777777" w:rsidR="006A58BB" w:rsidRDefault="006A58BB">
      <w:pPr>
        <w:rPr>
          <w:rFonts w:ascii="Times New Roman" w:hAnsi="Times New Roman" w:cs="Times New Roman"/>
          <w:sz w:val="24"/>
          <w:szCs w:val="24"/>
        </w:rPr>
      </w:pPr>
    </w:p>
    <w:p w14:paraId="4DEF3AF4" w14:textId="77777777" w:rsidR="006A58BB" w:rsidRDefault="00215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                   WYKONAWCA</w:t>
      </w:r>
    </w:p>
    <w:p w14:paraId="6DB57489" w14:textId="77777777" w:rsidR="006A58BB" w:rsidRDefault="006A58BB">
      <w:pPr>
        <w:jc w:val="both"/>
      </w:pPr>
    </w:p>
    <w:sectPr w:rsidR="006A58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F01F0" w14:textId="77777777" w:rsidR="00F23271" w:rsidRDefault="00F23271">
      <w:pPr>
        <w:spacing w:after="0" w:line="240" w:lineRule="auto"/>
      </w:pPr>
      <w:r>
        <w:separator/>
      </w:r>
    </w:p>
  </w:endnote>
  <w:endnote w:type="continuationSeparator" w:id="0">
    <w:p w14:paraId="3CA6CC32" w14:textId="77777777" w:rsidR="00F23271" w:rsidRDefault="00F2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01AF" w14:textId="77777777" w:rsidR="006A58BB" w:rsidRDefault="006A58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327E1" w14:textId="77777777" w:rsidR="00F23271" w:rsidRDefault="00F23271">
      <w:pPr>
        <w:spacing w:after="0" w:line="240" w:lineRule="auto"/>
      </w:pPr>
      <w:r>
        <w:separator/>
      </w:r>
    </w:p>
  </w:footnote>
  <w:footnote w:type="continuationSeparator" w:id="0">
    <w:p w14:paraId="1A2EFDCA" w14:textId="77777777" w:rsidR="00F23271" w:rsidRDefault="00F2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C1C04" w14:textId="77777777" w:rsidR="006A58BB" w:rsidRDefault="0021526C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ZP.271.6.2023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93FF9"/>
    <w:multiLevelType w:val="multilevel"/>
    <w:tmpl w:val="F12005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A70ECA"/>
    <w:multiLevelType w:val="multilevel"/>
    <w:tmpl w:val="1CE28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B"/>
    <w:rsid w:val="001B00CD"/>
    <w:rsid w:val="0021526C"/>
    <w:rsid w:val="005704B6"/>
    <w:rsid w:val="006A58BB"/>
    <w:rsid w:val="00B80B6A"/>
    <w:rsid w:val="00C46755"/>
    <w:rsid w:val="00F23271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4DBE"/>
  <w15:docId w15:val="{136073F1-1D9D-4921-BE5A-7252CEA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D77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835FE"/>
  </w:style>
  <w:style w:type="character" w:customStyle="1" w:styleId="StopkaZnak">
    <w:name w:val="Stopka Znak"/>
    <w:basedOn w:val="Domylnaczcionkaakapitu"/>
    <w:link w:val="Stopka"/>
    <w:uiPriority w:val="99"/>
    <w:qFormat/>
    <w:rsid w:val="001835F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7C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835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AD77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35F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7C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1511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Administrator</cp:lastModifiedBy>
  <cp:revision>28</cp:revision>
  <cp:lastPrinted>2023-07-05T11:44:00Z</cp:lastPrinted>
  <dcterms:created xsi:type="dcterms:W3CDTF">2023-07-05T10:39:00Z</dcterms:created>
  <dcterms:modified xsi:type="dcterms:W3CDTF">2023-08-30T09:37:00Z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