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BDDE8" w14:textId="68905C4F" w:rsidR="009552E2" w:rsidRPr="003525E8" w:rsidRDefault="001B664A" w:rsidP="00863D80">
      <w:pPr>
        <w:pStyle w:val="Nagwek1"/>
        <w:spacing w:before="129" w:line="276" w:lineRule="auto"/>
        <w:ind w:left="0" w:right="4"/>
        <w:jc w:val="right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Załącznik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nr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14C7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do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SWZ</w:t>
      </w:r>
    </w:p>
    <w:p w14:paraId="696CFF05" w14:textId="77777777" w:rsidR="009552E2" w:rsidRPr="003525E8" w:rsidRDefault="009552E2" w:rsidP="00863D80">
      <w:pPr>
        <w:pStyle w:val="Tekstpodstawowy"/>
        <w:spacing w:before="5" w:line="276" w:lineRule="auto"/>
        <w:ind w:left="0" w:right="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8058D5" w14:textId="469DB45E" w:rsidR="009552E2" w:rsidRPr="003525E8" w:rsidRDefault="00900E04" w:rsidP="00863D80">
      <w:pPr>
        <w:spacing w:before="100" w:line="276" w:lineRule="auto"/>
        <w:ind w:left="1440" w:right="4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b/>
          <w:sz w:val="24"/>
          <w:szCs w:val="24"/>
        </w:rPr>
        <w:t>Projektowane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b/>
          <w:sz w:val="24"/>
          <w:szCs w:val="24"/>
        </w:rPr>
        <w:t>postanowienia</w:t>
      </w:r>
      <w:r w:rsidRPr="003525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b/>
          <w:sz w:val="24"/>
          <w:szCs w:val="24"/>
        </w:rPr>
        <w:t>umowy</w:t>
      </w:r>
    </w:p>
    <w:p w14:paraId="77DC9A13" w14:textId="77777777" w:rsidR="009552E2" w:rsidRPr="003525E8" w:rsidRDefault="009552E2" w:rsidP="00863D80">
      <w:pPr>
        <w:pStyle w:val="Tekstpodstawowy"/>
        <w:spacing w:line="276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650FBBAB" w14:textId="77777777" w:rsidR="0055163B" w:rsidRPr="003525E8" w:rsidRDefault="0055163B" w:rsidP="00863D80">
      <w:pPr>
        <w:pStyle w:val="Nagwek1"/>
        <w:spacing w:before="2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279F7733" w14:textId="77777777" w:rsidR="009552E2" w:rsidRPr="003525E8" w:rsidRDefault="001B664A" w:rsidP="00863D80">
      <w:pPr>
        <w:pStyle w:val="Akapitzlist"/>
        <w:numPr>
          <w:ilvl w:val="0"/>
          <w:numId w:val="5"/>
        </w:numPr>
        <w:tabs>
          <w:tab w:val="left" w:pos="397"/>
        </w:tabs>
        <w:spacing w:line="276" w:lineRule="auto"/>
        <w:ind w:right="4" w:hanging="285"/>
        <w:jc w:val="both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Przedmiotem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umowy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jest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wykonanie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zamówienia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publicznego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pod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nazwą:</w:t>
      </w:r>
    </w:p>
    <w:p w14:paraId="2BAC9E78" w14:textId="60747048" w:rsidR="0055163B" w:rsidRDefault="0055163B" w:rsidP="00863D80">
      <w:pPr>
        <w:pStyle w:val="Akapitzlist"/>
        <w:spacing w:line="276" w:lineRule="auto"/>
        <w:ind w:right="4" w:firstLine="0"/>
        <w:rPr>
          <w:rFonts w:ascii="Times New Roman" w:hAnsi="Times New Roman" w:cs="Times New Roman"/>
          <w:b/>
          <w:sz w:val="24"/>
          <w:szCs w:val="24"/>
        </w:rPr>
      </w:pPr>
      <w:r w:rsidRPr="0055163B">
        <w:rPr>
          <w:rFonts w:ascii="Times New Roman" w:hAnsi="Times New Roman" w:cs="Times New Roman"/>
          <w:b/>
          <w:sz w:val="24"/>
          <w:szCs w:val="24"/>
        </w:rPr>
        <w:t xml:space="preserve">Kredyt długoterminowy w kwocie </w:t>
      </w:r>
      <w:r w:rsidR="00CC2658">
        <w:rPr>
          <w:rFonts w:ascii="Times New Roman" w:hAnsi="Times New Roman" w:cs="Times New Roman"/>
          <w:b/>
          <w:sz w:val="24"/>
          <w:szCs w:val="24"/>
        </w:rPr>
        <w:t>2.75</w:t>
      </w:r>
      <w:r w:rsidRPr="0055163B">
        <w:rPr>
          <w:rFonts w:ascii="Times New Roman" w:hAnsi="Times New Roman" w:cs="Times New Roman"/>
          <w:b/>
          <w:sz w:val="24"/>
          <w:szCs w:val="24"/>
        </w:rPr>
        <w:t xml:space="preserve">0.000,00 </w:t>
      </w:r>
      <w:r w:rsidR="00CC2658">
        <w:rPr>
          <w:rFonts w:ascii="Times New Roman" w:hAnsi="Times New Roman" w:cs="Times New Roman"/>
          <w:b/>
          <w:sz w:val="24"/>
          <w:szCs w:val="24"/>
        </w:rPr>
        <w:t xml:space="preserve">zł </w:t>
      </w:r>
      <w:r w:rsidRPr="0055163B">
        <w:rPr>
          <w:rFonts w:ascii="Times New Roman" w:hAnsi="Times New Roman" w:cs="Times New Roman"/>
          <w:b/>
          <w:sz w:val="24"/>
          <w:szCs w:val="24"/>
        </w:rPr>
        <w:t>z przeznaczeniem na pokrycie planowanego deficytu oraz spłatę wcześniej zaciągniętych zobowiązań z tytułu pożyczek i  kredytów</w:t>
      </w:r>
      <w:r w:rsidR="00900E04">
        <w:rPr>
          <w:rFonts w:ascii="Times New Roman" w:hAnsi="Times New Roman" w:cs="Times New Roman"/>
          <w:b/>
          <w:sz w:val="24"/>
          <w:szCs w:val="24"/>
        </w:rPr>
        <w:t>.</w:t>
      </w:r>
      <w:r w:rsidRPr="0055163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8482B40" w14:textId="77777777" w:rsidR="00900E04" w:rsidRPr="0055163B" w:rsidRDefault="00900E04" w:rsidP="00863D80">
      <w:pPr>
        <w:pStyle w:val="Akapitzlist"/>
        <w:spacing w:line="276" w:lineRule="auto"/>
        <w:ind w:right="4" w:firstLine="0"/>
        <w:rPr>
          <w:rFonts w:ascii="Times New Roman" w:hAnsi="Times New Roman" w:cs="Times New Roman"/>
          <w:sz w:val="24"/>
          <w:szCs w:val="24"/>
        </w:rPr>
      </w:pPr>
    </w:p>
    <w:p w14:paraId="23AFFEEF" w14:textId="77777777" w:rsidR="009552E2" w:rsidRPr="003525E8" w:rsidRDefault="001B664A" w:rsidP="00863D80">
      <w:pPr>
        <w:pStyle w:val="Akapitzlist"/>
        <w:numPr>
          <w:ilvl w:val="0"/>
          <w:numId w:val="5"/>
        </w:numPr>
        <w:tabs>
          <w:tab w:val="left" w:pos="397"/>
        </w:tabs>
        <w:spacing w:line="276" w:lineRule="auto"/>
        <w:ind w:right="4" w:hanging="285"/>
        <w:jc w:val="both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  <w:u w:val="single"/>
        </w:rPr>
        <w:t>Zakres</w:t>
      </w:r>
      <w:r w:rsidRPr="003525E8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  <w:u w:val="single"/>
        </w:rPr>
        <w:t>zadania</w:t>
      </w:r>
      <w:r w:rsidRPr="003525E8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  <w:u w:val="single"/>
        </w:rPr>
        <w:t>obejmuje</w:t>
      </w:r>
      <w:r w:rsidRPr="003525E8">
        <w:rPr>
          <w:rFonts w:ascii="Times New Roman" w:hAnsi="Times New Roman" w:cs="Times New Roman"/>
          <w:sz w:val="24"/>
          <w:szCs w:val="24"/>
        </w:rPr>
        <w:t>:</w:t>
      </w:r>
    </w:p>
    <w:p w14:paraId="31D3D1A5" w14:textId="00C1F623" w:rsidR="009552E2" w:rsidRDefault="001B664A" w:rsidP="00863D80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Okres</w:t>
      </w:r>
      <w:r w:rsidRPr="003525E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kredytowania:</w:t>
      </w:r>
      <w:r w:rsidRPr="003525E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od</w:t>
      </w:r>
      <w:r w:rsidRPr="003525E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dnia</w:t>
      </w:r>
      <w:r w:rsidRPr="003525E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zawarcia</w:t>
      </w:r>
      <w:r w:rsidRPr="003525E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umowy</w:t>
      </w:r>
      <w:r w:rsidRPr="003525E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do</w:t>
      </w:r>
      <w:r w:rsidRPr="003525E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terminu</w:t>
      </w:r>
      <w:r w:rsidRPr="003525E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spłaty</w:t>
      </w:r>
      <w:r w:rsidRPr="003525E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ostatniej</w:t>
      </w:r>
      <w:r w:rsidRPr="003525E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raty</w:t>
      </w:r>
      <w:r w:rsidRPr="003525E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kapitałowej,</w:t>
      </w:r>
      <w:r w:rsidRPr="003525E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tj.</w:t>
      </w:r>
      <w:r w:rsidRPr="003525E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do</w:t>
      </w:r>
      <w:r w:rsidRPr="003525E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dnia</w:t>
      </w:r>
      <w:r w:rsidRPr="003525E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C2658">
        <w:rPr>
          <w:rFonts w:ascii="Times New Roman" w:hAnsi="Times New Roman" w:cs="Times New Roman"/>
          <w:sz w:val="24"/>
          <w:szCs w:val="24"/>
        </w:rPr>
        <w:t>29</w:t>
      </w:r>
      <w:r w:rsidRPr="003525E8">
        <w:rPr>
          <w:rFonts w:ascii="Times New Roman" w:hAnsi="Times New Roman" w:cs="Times New Roman"/>
          <w:sz w:val="24"/>
          <w:szCs w:val="24"/>
        </w:rPr>
        <w:t>.12.203</w:t>
      </w:r>
      <w:r w:rsidR="0055163B">
        <w:rPr>
          <w:rFonts w:ascii="Times New Roman" w:hAnsi="Times New Roman" w:cs="Times New Roman"/>
          <w:sz w:val="24"/>
          <w:szCs w:val="24"/>
        </w:rPr>
        <w:t xml:space="preserve">4 </w:t>
      </w:r>
      <w:r w:rsidRPr="003525E8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r.</w:t>
      </w:r>
    </w:p>
    <w:p w14:paraId="261E70F9" w14:textId="77777777" w:rsidR="00900E04" w:rsidRPr="003525E8" w:rsidRDefault="00900E04" w:rsidP="00863D80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Kredyt udostępniony będzie w jednej transzy.</w:t>
      </w:r>
    </w:p>
    <w:p w14:paraId="78E0C59D" w14:textId="77777777" w:rsidR="009552E2" w:rsidRPr="003525E8" w:rsidRDefault="001B664A" w:rsidP="00863D80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left="821" w:right="4" w:hanging="349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Okres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obrachunkowy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spłaty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odsetek: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kwartalnie.</w:t>
      </w:r>
    </w:p>
    <w:p w14:paraId="620A0AF9" w14:textId="77777777" w:rsidR="009552E2" w:rsidRPr="003525E8" w:rsidRDefault="001B664A" w:rsidP="00863D80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left="821" w:right="4" w:hanging="349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Okres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karencji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spłacie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kapitału: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do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terminu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spłaty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pierwszej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raty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kapitałowej.</w:t>
      </w:r>
    </w:p>
    <w:p w14:paraId="3653E4E0" w14:textId="77777777" w:rsidR="009552E2" w:rsidRPr="003525E8" w:rsidRDefault="001B664A" w:rsidP="00863D80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left="821" w:right="4" w:hanging="349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Oprocentowanie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kredytu: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zmienna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stopa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procentowa.</w:t>
      </w:r>
    </w:p>
    <w:p w14:paraId="4B8026DD" w14:textId="77777777" w:rsidR="009552E2" w:rsidRPr="003525E8" w:rsidRDefault="001B664A" w:rsidP="00863D80">
      <w:pPr>
        <w:pStyle w:val="Akapitzlist"/>
        <w:numPr>
          <w:ilvl w:val="1"/>
          <w:numId w:val="5"/>
        </w:numPr>
        <w:tabs>
          <w:tab w:val="left" w:pos="822"/>
        </w:tabs>
        <w:spacing w:before="1" w:line="276" w:lineRule="auto"/>
        <w:ind w:left="821" w:right="4" w:hanging="349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Poza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stopą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procentową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Zamawiający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nie</w:t>
      </w:r>
      <w:r w:rsidRPr="003525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będzie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ponosił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innych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opłat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tytułu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udzielenia,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obsługi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i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spłaty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kredytu.</w:t>
      </w:r>
    </w:p>
    <w:p w14:paraId="0E5FBCB0" w14:textId="58C7D965" w:rsidR="009552E2" w:rsidRPr="003525E8" w:rsidRDefault="001B664A" w:rsidP="00863D80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Sposób ustalenia wysokości stopy procentowej: oprocentowanie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kredytu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liczone według stawki WIBOR 3M jako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średnia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arytmetyczna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miesiąca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poprzedniego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i</w:t>
      </w:r>
      <w:r w:rsidR="00863D80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3525E8">
        <w:rPr>
          <w:rFonts w:ascii="Times New Roman" w:hAnsi="Times New Roman" w:cs="Times New Roman"/>
          <w:sz w:val="24"/>
          <w:szCs w:val="24"/>
        </w:rPr>
        <w:t>obowiązuje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przez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okres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następnego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miesiąca,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zmiana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oprocentowania</w:t>
      </w:r>
      <w:r w:rsidRPr="003525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następuje</w:t>
      </w:r>
      <w:r w:rsidRPr="003525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pierwszego</w:t>
      </w:r>
      <w:r w:rsidRPr="003525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dnia</w:t>
      </w:r>
      <w:r w:rsidRPr="003525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rozpoczynającego</w:t>
      </w:r>
      <w:r w:rsidRPr="003525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następny</w:t>
      </w:r>
      <w:r w:rsidRPr="003525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miesiąc, powiększona</w:t>
      </w:r>
      <w:r w:rsidRPr="003525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</w:t>
      </w:r>
      <w:r w:rsidRPr="003525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marżę</w:t>
      </w:r>
      <w:r w:rsidRPr="003525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Banku.</w:t>
      </w:r>
      <w:r w:rsidRPr="003525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Marża</w:t>
      </w:r>
      <w:r w:rsidRPr="003525E8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podana</w:t>
      </w:r>
      <w:r w:rsidRPr="003525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</w:t>
      </w:r>
      <w:r w:rsidRPr="003525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dokładnością</w:t>
      </w:r>
      <w:r w:rsidRPr="003525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do</w:t>
      </w:r>
      <w:r w:rsidRPr="003525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jednej</w:t>
      </w:r>
      <w:r w:rsidRPr="003525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setnej</w:t>
      </w:r>
      <w:r w:rsidRPr="003525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procenta. Oprocentowanie</w:t>
      </w:r>
      <w:r w:rsidRPr="003525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kredytu</w:t>
      </w:r>
      <w:r w:rsidRPr="003525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może</w:t>
      </w:r>
      <w:r w:rsidRPr="003525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ulegać</w:t>
      </w:r>
      <w:r w:rsidRPr="003525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zmianom</w:t>
      </w:r>
      <w:r w:rsidRPr="003525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tylko</w:t>
      </w:r>
      <w:r w:rsidRPr="003525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</w:t>
      </w:r>
      <w:r w:rsidRPr="003525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przypadku</w:t>
      </w:r>
      <w:r w:rsidRPr="003525E8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>zmiany stawki WIBOR 3M. Marża Banku w</w:t>
      </w:r>
      <w:r w:rsidR="00863D80">
        <w:rPr>
          <w:rFonts w:ascii="Times New Roman" w:hAnsi="Times New Roman" w:cs="Times New Roman"/>
          <w:spacing w:val="-1"/>
          <w:sz w:val="24"/>
          <w:szCs w:val="24"/>
        </w:rPr>
        <w:t> 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okresie umownym jest stała. Odsetki od kredytu nie </w:t>
      </w:r>
      <w:r w:rsidRPr="003525E8">
        <w:rPr>
          <w:rFonts w:ascii="Times New Roman" w:hAnsi="Times New Roman" w:cs="Times New Roman"/>
          <w:sz w:val="24"/>
          <w:szCs w:val="24"/>
        </w:rPr>
        <w:t>będą kapitalizowane.</w:t>
      </w:r>
      <w:r w:rsidRPr="003525E8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Przy naliczaniu odsetek przyjmuje się, że miesiąc ma rzeczywistą liczbę dni kalendarzowych,</w:t>
      </w:r>
      <w:r w:rsidRPr="003525E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a rok rzeczywistą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liczbę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dni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roku,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tj.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365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lub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366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dni.</w:t>
      </w:r>
    </w:p>
    <w:p w14:paraId="09D65B98" w14:textId="77777777" w:rsidR="009552E2" w:rsidRPr="003525E8" w:rsidRDefault="001B664A" w:rsidP="00863D80">
      <w:pPr>
        <w:pStyle w:val="Akapitzlist"/>
        <w:numPr>
          <w:ilvl w:val="1"/>
          <w:numId w:val="5"/>
        </w:numPr>
        <w:tabs>
          <w:tab w:val="left" w:pos="822"/>
        </w:tabs>
        <w:spacing w:before="1" w:line="276" w:lineRule="auto"/>
        <w:ind w:left="821" w:right="4" w:hanging="349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Marża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banku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przedstawiona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 ofercie</w:t>
      </w:r>
      <w:r w:rsidRPr="003525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nie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może</w:t>
      </w:r>
      <w:r w:rsidRPr="003525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zostać podwyższona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trakcie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umowy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kredytowej.</w:t>
      </w:r>
    </w:p>
    <w:p w14:paraId="7F849DC6" w14:textId="77777777" w:rsidR="009552E2" w:rsidRPr="003525E8" w:rsidRDefault="001B664A" w:rsidP="00863D80">
      <w:pPr>
        <w:pStyle w:val="Akapitzlist"/>
        <w:numPr>
          <w:ilvl w:val="1"/>
          <w:numId w:val="5"/>
        </w:numPr>
        <w:tabs>
          <w:tab w:val="left" w:pos="822"/>
        </w:tabs>
        <w:spacing w:before="1" w:line="276" w:lineRule="auto"/>
        <w:ind w:left="821" w:right="4" w:hanging="349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Łączna</w:t>
      </w:r>
      <w:r w:rsidRPr="003525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wysokość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opłat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i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prowizji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przygotowawczej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od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przyznanego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kredytu: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bez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prowizji.</w:t>
      </w:r>
    </w:p>
    <w:p w14:paraId="1DA5A0AE" w14:textId="28D7A695" w:rsidR="009552E2" w:rsidRPr="003525E8" w:rsidRDefault="001B664A" w:rsidP="00863D80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Opłaty</w:t>
      </w:r>
      <w:r w:rsidRPr="003525E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i</w:t>
      </w:r>
      <w:r w:rsidRPr="003525E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prowizje</w:t>
      </w:r>
      <w:r w:rsidRPr="003525E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bankowe:</w:t>
      </w:r>
      <w:r w:rsidRPr="003525E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bank</w:t>
      </w:r>
      <w:r w:rsidRPr="003525E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nie</w:t>
      </w:r>
      <w:r w:rsidRPr="003525E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będzie</w:t>
      </w:r>
      <w:r w:rsidRPr="003525E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pobierał</w:t>
      </w:r>
      <w:r w:rsidRPr="003525E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innych</w:t>
      </w:r>
      <w:r w:rsidRPr="003525E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opłat</w:t>
      </w:r>
      <w:r w:rsidRPr="003525E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</w:t>
      </w:r>
      <w:r w:rsidRPr="003525E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tytułu</w:t>
      </w:r>
      <w:r w:rsidRPr="003525E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udzielenia,</w:t>
      </w:r>
      <w:r w:rsidRPr="003525E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obsługi</w:t>
      </w:r>
      <w:r w:rsidRPr="003525E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i</w:t>
      </w:r>
      <w:r w:rsidRPr="003525E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spłaty</w:t>
      </w:r>
      <w:r w:rsidRPr="003525E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kredytu,</w:t>
      </w:r>
      <w:r w:rsidRPr="003525E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</w:t>
      </w:r>
      <w:r w:rsidRPr="003525E8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tym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przedterminowej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spłaty kredytu,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niż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określona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</w:t>
      </w:r>
      <w:r w:rsidR="00863D8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3525E8">
        <w:rPr>
          <w:rFonts w:ascii="Times New Roman" w:hAnsi="Times New Roman" w:cs="Times New Roman"/>
          <w:sz w:val="24"/>
          <w:szCs w:val="24"/>
        </w:rPr>
        <w:t>punkcie</w:t>
      </w:r>
      <w:r w:rsidRPr="003525E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5)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stopa procentowa.</w:t>
      </w:r>
    </w:p>
    <w:p w14:paraId="7611EE7A" w14:textId="77777777" w:rsidR="009552E2" w:rsidRPr="003525E8" w:rsidRDefault="001B664A" w:rsidP="00863D80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left="821" w:right="4" w:hanging="349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Zamawiający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nie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przewiduje</w:t>
      </w:r>
      <w:r w:rsidRPr="003525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wypłacenia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jednorazowej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prowizji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przygotowawczej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od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przyznanego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kredytu.</w:t>
      </w:r>
    </w:p>
    <w:p w14:paraId="28F6B229" w14:textId="19B8D92C" w:rsidR="009552E2" w:rsidRPr="003525E8" w:rsidRDefault="001B664A" w:rsidP="00863D80">
      <w:pPr>
        <w:pStyle w:val="Akapitzlist"/>
        <w:numPr>
          <w:ilvl w:val="1"/>
          <w:numId w:val="5"/>
        </w:numPr>
        <w:tabs>
          <w:tab w:val="left" w:pos="822"/>
        </w:tabs>
        <w:spacing w:before="1" w:line="276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Kredyt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powinien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być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postawiony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do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dyspozycji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terminie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nie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później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niż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ciągu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C2658" w:rsidRPr="00CC2658">
        <w:rPr>
          <w:rFonts w:ascii="Times New Roman" w:hAnsi="Times New Roman" w:cs="Times New Roman"/>
          <w:sz w:val="24"/>
          <w:szCs w:val="24"/>
        </w:rPr>
        <w:t>dwóch</w:t>
      </w:r>
      <w:r w:rsidRPr="00CC26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2658">
        <w:rPr>
          <w:rFonts w:ascii="Times New Roman" w:hAnsi="Times New Roman" w:cs="Times New Roman"/>
          <w:sz w:val="24"/>
          <w:szCs w:val="24"/>
        </w:rPr>
        <w:t>dni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roboczych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następujących po dniu, w którym zostanie złożona dyspozycja o uruchomienie kredytu i przekazane środki przez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Wykonawcę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na rachunek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Zamawiającego wskazany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umowie.</w:t>
      </w:r>
    </w:p>
    <w:p w14:paraId="1B1DA1D8" w14:textId="77777777" w:rsidR="009552E2" w:rsidRPr="003525E8" w:rsidRDefault="001B664A" w:rsidP="00863D80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Odsetki od zaciągniętego kredytu naliczane będą przez Bank i płatne przez Zamawiającego co kwartał na podstawie</w:t>
      </w:r>
      <w:r w:rsidR="0055163B">
        <w:rPr>
          <w:rFonts w:ascii="Times New Roman" w:hAnsi="Times New Roman" w:cs="Times New Roman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pisemnego zawiadomienia wystawionego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lastRenderedPageBreak/>
        <w:t>przez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Bank.</w:t>
      </w:r>
    </w:p>
    <w:p w14:paraId="5AD691DE" w14:textId="77777777" w:rsidR="009552E2" w:rsidRPr="003525E8" w:rsidRDefault="001B664A" w:rsidP="00863D80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Zabezpieczenie kredytu: weksel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własny</w:t>
      </w:r>
      <w:r w:rsidRPr="003525E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in</w:t>
      </w:r>
      <w:r w:rsidRPr="003525E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blanco</w:t>
      </w:r>
      <w:r w:rsidRPr="003525E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wystawiony</w:t>
      </w:r>
      <w:r w:rsidRPr="003525E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 xml:space="preserve">przez Gminę </w:t>
      </w:r>
      <w:r w:rsidR="0055163B">
        <w:rPr>
          <w:rFonts w:ascii="Times New Roman" w:hAnsi="Times New Roman" w:cs="Times New Roman"/>
          <w:sz w:val="24"/>
          <w:szCs w:val="24"/>
        </w:rPr>
        <w:t>Brochów</w:t>
      </w:r>
      <w:r w:rsidRPr="003525E8">
        <w:rPr>
          <w:rFonts w:ascii="Times New Roman" w:hAnsi="Times New Roman" w:cs="Times New Roman"/>
          <w:sz w:val="24"/>
          <w:szCs w:val="24"/>
        </w:rPr>
        <w:t xml:space="preserve"> wraz z deklaracją wekslową.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Na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wekslu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i</w:t>
      </w:r>
      <w:r w:rsidRPr="003525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deklaracji wekslowej</w:t>
      </w:r>
      <w:r w:rsidRPr="003525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zostanie</w:t>
      </w:r>
      <w:r w:rsidRPr="003525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złożona</w:t>
      </w:r>
      <w:r w:rsidRPr="003525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kontrasygnata</w:t>
      </w:r>
      <w:r w:rsidRPr="003525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Skarbnika.</w:t>
      </w:r>
    </w:p>
    <w:p w14:paraId="74A6C68A" w14:textId="316115BC" w:rsidR="0055163B" w:rsidRDefault="001B664A" w:rsidP="00863D80">
      <w:pPr>
        <w:pStyle w:val="Akapitzlist"/>
        <w:numPr>
          <w:ilvl w:val="1"/>
          <w:numId w:val="5"/>
        </w:numPr>
        <w:tabs>
          <w:tab w:val="left" w:pos="822"/>
        </w:tabs>
        <w:spacing w:before="90" w:line="276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55163B">
        <w:rPr>
          <w:rFonts w:ascii="Times New Roman" w:hAnsi="Times New Roman" w:cs="Times New Roman"/>
          <w:sz w:val="24"/>
          <w:szCs w:val="24"/>
        </w:rPr>
        <w:t>Dopuszcza się złożenie dyspozycji drogą elektroniczną na adres e-mail</w:t>
      </w:r>
      <w:r w:rsidRPr="005516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63B">
        <w:rPr>
          <w:rFonts w:ascii="Times New Roman" w:hAnsi="Times New Roman" w:cs="Times New Roman"/>
          <w:sz w:val="24"/>
          <w:szCs w:val="24"/>
        </w:rPr>
        <w:t>wskazany</w:t>
      </w:r>
      <w:r w:rsidRPr="005516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63B">
        <w:rPr>
          <w:rFonts w:ascii="Times New Roman" w:hAnsi="Times New Roman" w:cs="Times New Roman"/>
          <w:sz w:val="24"/>
          <w:szCs w:val="24"/>
        </w:rPr>
        <w:t>w</w:t>
      </w:r>
      <w:r w:rsidR="00863D80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55163B">
        <w:rPr>
          <w:rFonts w:ascii="Times New Roman" w:hAnsi="Times New Roman" w:cs="Times New Roman"/>
          <w:sz w:val="24"/>
          <w:szCs w:val="24"/>
        </w:rPr>
        <w:t>umowie</w:t>
      </w:r>
      <w:r w:rsidRPr="005516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63B">
        <w:rPr>
          <w:rFonts w:ascii="Times New Roman" w:hAnsi="Times New Roman" w:cs="Times New Roman"/>
          <w:sz w:val="24"/>
          <w:szCs w:val="24"/>
        </w:rPr>
        <w:t>lub</w:t>
      </w:r>
      <w:r w:rsidRPr="0055163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5163B">
        <w:rPr>
          <w:rFonts w:ascii="Times New Roman" w:hAnsi="Times New Roman" w:cs="Times New Roman"/>
          <w:sz w:val="24"/>
          <w:szCs w:val="24"/>
        </w:rPr>
        <w:t>w</w:t>
      </w:r>
      <w:r w:rsidRPr="005516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163B">
        <w:rPr>
          <w:rFonts w:ascii="Times New Roman" w:hAnsi="Times New Roman" w:cs="Times New Roman"/>
          <w:sz w:val="24"/>
          <w:szCs w:val="24"/>
        </w:rPr>
        <w:t>inny</w:t>
      </w:r>
      <w:r w:rsidRPr="005516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163B">
        <w:rPr>
          <w:rFonts w:ascii="Times New Roman" w:hAnsi="Times New Roman" w:cs="Times New Roman"/>
          <w:sz w:val="24"/>
          <w:szCs w:val="24"/>
        </w:rPr>
        <w:t>sposób</w:t>
      </w:r>
      <w:r w:rsidR="0055163B" w:rsidRPr="0055163B">
        <w:rPr>
          <w:rFonts w:ascii="Times New Roman" w:hAnsi="Times New Roman" w:cs="Times New Roman"/>
          <w:sz w:val="24"/>
          <w:szCs w:val="24"/>
        </w:rPr>
        <w:t>.</w:t>
      </w:r>
    </w:p>
    <w:p w14:paraId="3D1B949E" w14:textId="77777777" w:rsidR="009552E2" w:rsidRPr="003525E8" w:rsidRDefault="001B664A" w:rsidP="00863D80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 xml:space="preserve">Spłaty odsetek będą płatne kwartalnie </w:t>
      </w:r>
      <w:r w:rsidRPr="0055163B">
        <w:rPr>
          <w:rFonts w:ascii="Times New Roman" w:hAnsi="Times New Roman" w:cs="Times New Roman"/>
          <w:sz w:val="24"/>
          <w:szCs w:val="24"/>
          <w:highlight w:val="yellow"/>
        </w:rPr>
        <w:t xml:space="preserve">w </w:t>
      </w:r>
      <w:r w:rsidRPr="0055163B">
        <w:rPr>
          <w:rFonts w:ascii="Times New Roman" w:hAnsi="Times New Roman" w:cs="Times New Roman"/>
          <w:sz w:val="24"/>
          <w:szCs w:val="24"/>
          <w:highlight w:val="yellow"/>
        </w:rPr>
        <w:t>terminach określone w harmonogramie stanowiącym Załącznik nr 3 do</w:t>
      </w:r>
      <w:r w:rsidRPr="0055163B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5163B">
        <w:rPr>
          <w:rFonts w:ascii="Times New Roman" w:hAnsi="Times New Roman" w:cs="Times New Roman"/>
          <w:sz w:val="24"/>
          <w:szCs w:val="24"/>
          <w:highlight w:val="yellow"/>
        </w:rPr>
        <w:t>niniejszej</w:t>
      </w:r>
      <w:r w:rsidRPr="0055163B">
        <w:rPr>
          <w:rFonts w:ascii="Times New Roman" w:hAnsi="Times New Roman" w:cs="Times New Roman"/>
          <w:spacing w:val="-3"/>
          <w:sz w:val="24"/>
          <w:szCs w:val="24"/>
          <w:highlight w:val="yellow"/>
        </w:rPr>
        <w:t xml:space="preserve"> </w:t>
      </w:r>
      <w:r w:rsidRPr="0055163B">
        <w:rPr>
          <w:rFonts w:ascii="Times New Roman" w:hAnsi="Times New Roman" w:cs="Times New Roman"/>
          <w:sz w:val="24"/>
          <w:szCs w:val="24"/>
          <w:highlight w:val="yellow"/>
        </w:rPr>
        <w:t>SWZ.</w:t>
      </w:r>
    </w:p>
    <w:p w14:paraId="66214E3C" w14:textId="77777777" w:rsidR="009552E2" w:rsidRPr="003525E8" w:rsidRDefault="001B664A" w:rsidP="00863D80">
      <w:pPr>
        <w:pStyle w:val="Akapitzlist"/>
        <w:numPr>
          <w:ilvl w:val="1"/>
          <w:numId w:val="5"/>
        </w:numPr>
        <w:tabs>
          <w:tab w:val="left" w:pos="822"/>
        </w:tabs>
        <w:spacing w:before="2" w:line="276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Bank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zobowiązany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jest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do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wyliczania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odsetek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za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każdy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kwartał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i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przekazania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bez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wezwania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obciążenia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Zamawiającemu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do 25.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dnia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każdego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kwartału,</w:t>
      </w:r>
      <w:r w:rsidRPr="003525E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 xml:space="preserve">drogą elektroniczną, na adres </w:t>
      </w:r>
      <w:r w:rsidRPr="003525E8">
        <w:rPr>
          <w:rFonts w:ascii="Times New Roman" w:hAnsi="Times New Roman" w:cs="Times New Roman"/>
          <w:sz w:val="24"/>
          <w:szCs w:val="24"/>
        </w:rPr>
        <w:t>e-mail wskazany w umowie lub w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inny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sposób.</w:t>
      </w:r>
    </w:p>
    <w:p w14:paraId="26C32FA9" w14:textId="77777777" w:rsidR="009552E2" w:rsidRPr="003525E8" w:rsidRDefault="001B664A" w:rsidP="00863D80">
      <w:pPr>
        <w:pStyle w:val="Akapitzlist"/>
        <w:numPr>
          <w:ilvl w:val="1"/>
          <w:numId w:val="5"/>
        </w:numPr>
        <w:tabs>
          <w:tab w:val="left" w:pos="822"/>
        </w:tabs>
        <w:spacing w:before="1" w:line="276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Zamawiający zakłada możliwość wcześniejszej spłaty kredytu i zmiany spłat rat kapitałowych w zakresie kwot i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terminów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bez</w:t>
      </w:r>
      <w:r w:rsidRPr="003525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ponoszenia</w:t>
      </w:r>
      <w:r w:rsidR="0055163B">
        <w:rPr>
          <w:rFonts w:ascii="Times New Roman" w:hAnsi="Times New Roman" w:cs="Times New Roman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</w:t>
      </w:r>
      <w:r w:rsidRPr="003525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tego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tytułu</w:t>
      </w:r>
      <w:r w:rsidRPr="003525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jakichkolwiek</w:t>
      </w:r>
      <w:r w:rsidRPr="003525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dodatkowych</w:t>
      </w:r>
      <w:r w:rsidRPr="003525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kosztów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rekompensacyjnych.</w:t>
      </w:r>
    </w:p>
    <w:p w14:paraId="29083466" w14:textId="77777777" w:rsidR="009552E2" w:rsidRPr="003525E8" w:rsidRDefault="001B664A" w:rsidP="00863D80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left="821" w:right="4" w:hanging="349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W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przypadku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wcześniejszej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spłaty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kredytu,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odsetki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liczone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będą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za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okres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jego</w:t>
      </w:r>
      <w:r w:rsidRPr="003525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faktycznego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wykorzystania.</w:t>
      </w:r>
    </w:p>
    <w:p w14:paraId="3ACEE3E7" w14:textId="77777777" w:rsidR="009552E2" w:rsidRPr="003525E8" w:rsidRDefault="001B664A" w:rsidP="00863D80">
      <w:pPr>
        <w:pStyle w:val="Akapitzlist"/>
        <w:numPr>
          <w:ilvl w:val="1"/>
          <w:numId w:val="5"/>
        </w:numPr>
        <w:tabs>
          <w:tab w:val="left" w:pos="822"/>
        </w:tabs>
        <w:spacing w:before="1" w:line="276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W przypadku, gdy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rata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(kapitał,</w:t>
      </w:r>
      <w:r w:rsidRPr="003525E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odsetki)</w:t>
      </w:r>
      <w:r w:rsidRPr="003525E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przypada na</w:t>
      </w:r>
      <w:r w:rsidRPr="003525E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dzień wolny od pracy dniem spłaty jest ostatni dzień</w:t>
      </w:r>
      <w:r w:rsidRPr="003525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roboczy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kwartału.</w:t>
      </w:r>
    </w:p>
    <w:p w14:paraId="2E09ED43" w14:textId="30539650" w:rsidR="00900E04" w:rsidRDefault="001B664A" w:rsidP="00863D80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left="821" w:right="4" w:hanging="349"/>
        <w:rPr>
          <w:rFonts w:ascii="Times New Roman" w:hAnsi="Times New Roman" w:cs="Times New Roman"/>
          <w:sz w:val="24"/>
          <w:szCs w:val="24"/>
        </w:rPr>
      </w:pPr>
      <w:r w:rsidRPr="003525E8">
        <w:rPr>
          <w:rFonts w:ascii="Times New Roman" w:hAnsi="Times New Roman" w:cs="Times New Roman"/>
          <w:sz w:val="24"/>
          <w:szCs w:val="24"/>
        </w:rPr>
        <w:t>Rozliczenia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pomiędzy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Zamawiającym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a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Wykonawcą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usługi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będą</w:t>
      </w:r>
      <w:r w:rsidRPr="003525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dokonywane</w:t>
      </w:r>
      <w:r w:rsidRPr="003525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w</w:t>
      </w:r>
      <w:r w:rsidR="00863D80">
        <w:rPr>
          <w:rFonts w:ascii="Times New Roman" w:hAnsi="Times New Roman" w:cs="Times New Roman"/>
          <w:sz w:val="24"/>
          <w:szCs w:val="24"/>
        </w:rPr>
        <w:t> </w:t>
      </w:r>
      <w:r w:rsidRPr="003525E8">
        <w:rPr>
          <w:rFonts w:ascii="Times New Roman" w:hAnsi="Times New Roman" w:cs="Times New Roman"/>
          <w:sz w:val="24"/>
          <w:szCs w:val="24"/>
        </w:rPr>
        <w:t>złotych</w:t>
      </w:r>
      <w:r w:rsidRPr="003525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polskich</w:t>
      </w:r>
      <w:r w:rsidRPr="003525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5E8">
        <w:rPr>
          <w:rFonts w:ascii="Times New Roman" w:hAnsi="Times New Roman" w:cs="Times New Roman"/>
          <w:sz w:val="24"/>
          <w:szCs w:val="24"/>
        </w:rPr>
        <w:t>(PLN).</w:t>
      </w:r>
    </w:p>
    <w:p w14:paraId="4DDFDCBC" w14:textId="77777777" w:rsidR="00900E04" w:rsidRDefault="00900E04" w:rsidP="00863D80">
      <w:pPr>
        <w:pStyle w:val="Akapitzlist"/>
        <w:tabs>
          <w:tab w:val="left" w:pos="822"/>
        </w:tabs>
        <w:spacing w:line="276" w:lineRule="auto"/>
        <w:ind w:left="821" w:right="4" w:firstLine="0"/>
        <w:rPr>
          <w:rFonts w:ascii="Times New Roman" w:hAnsi="Times New Roman" w:cs="Times New Roman"/>
          <w:sz w:val="24"/>
          <w:szCs w:val="24"/>
        </w:rPr>
      </w:pPr>
    </w:p>
    <w:p w14:paraId="2023F762" w14:textId="77777777" w:rsidR="00900E04" w:rsidRPr="00900E04" w:rsidRDefault="001B664A" w:rsidP="00863D80">
      <w:pPr>
        <w:pStyle w:val="Akapitzlist"/>
        <w:numPr>
          <w:ilvl w:val="0"/>
          <w:numId w:val="5"/>
        </w:numPr>
        <w:tabs>
          <w:tab w:val="left" w:pos="822"/>
        </w:tabs>
        <w:spacing w:line="276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900E04">
        <w:rPr>
          <w:rFonts w:ascii="Times New Roman" w:hAnsi="Times New Roman" w:cs="Times New Roman"/>
          <w:sz w:val="24"/>
          <w:szCs w:val="24"/>
        </w:rPr>
        <w:t>Strony</w:t>
      </w:r>
      <w:r w:rsidRPr="00900E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przewidują</w:t>
      </w:r>
      <w:r w:rsidRPr="00900E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możliwość</w:t>
      </w:r>
      <w:r w:rsidRPr="00900E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istotnych</w:t>
      </w:r>
      <w:r w:rsidRPr="00900E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zmian</w:t>
      </w:r>
      <w:r w:rsidRPr="00900E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umowy</w:t>
      </w:r>
      <w:r w:rsidRPr="00900E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na</w:t>
      </w:r>
      <w:r w:rsidRPr="00900E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poniższych</w:t>
      </w:r>
      <w:r w:rsidRPr="00900E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zasadach:</w:t>
      </w:r>
    </w:p>
    <w:p w14:paraId="1ED63156" w14:textId="77777777" w:rsidR="00900E04" w:rsidRDefault="001B664A" w:rsidP="00863D80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900E04">
        <w:rPr>
          <w:rFonts w:ascii="Times New Roman" w:hAnsi="Times New Roman" w:cs="Times New Roman"/>
          <w:sz w:val="24"/>
          <w:szCs w:val="24"/>
        </w:rPr>
        <w:t>Zmianie</w:t>
      </w:r>
      <w:r w:rsidRPr="00900E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może</w:t>
      </w:r>
      <w:r w:rsidRPr="00900E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ulec</w:t>
      </w:r>
      <w:r w:rsidRPr="00900E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harmonogram</w:t>
      </w:r>
      <w:r w:rsidRPr="00900E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spłat</w:t>
      </w:r>
      <w:r w:rsidRPr="00900E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rat</w:t>
      </w:r>
      <w:r w:rsidRPr="00900E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kapitałowych</w:t>
      </w:r>
      <w:r w:rsidRPr="00900E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za</w:t>
      </w:r>
      <w:r w:rsidRPr="00900E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obopólną</w:t>
      </w:r>
      <w:r w:rsidRPr="00900E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zgodą</w:t>
      </w:r>
      <w:r w:rsidRPr="00900E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stron</w:t>
      </w:r>
      <w:r w:rsidRPr="00900E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umowy.</w:t>
      </w:r>
    </w:p>
    <w:p w14:paraId="1A2F75B4" w14:textId="77777777" w:rsidR="009552E2" w:rsidRPr="00900E04" w:rsidRDefault="001B664A" w:rsidP="00863D80">
      <w:pPr>
        <w:pStyle w:val="Akapitzlist"/>
        <w:numPr>
          <w:ilvl w:val="1"/>
          <w:numId w:val="5"/>
        </w:numPr>
        <w:tabs>
          <w:tab w:val="left" w:pos="822"/>
        </w:tabs>
        <w:spacing w:line="276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900E04">
        <w:rPr>
          <w:rFonts w:ascii="Times New Roman" w:hAnsi="Times New Roman" w:cs="Times New Roman"/>
          <w:sz w:val="24"/>
          <w:szCs w:val="24"/>
        </w:rPr>
        <w:t xml:space="preserve">Wszelkie zmiany niniejszej umowy </w:t>
      </w:r>
      <w:r w:rsidRPr="00900E04">
        <w:rPr>
          <w:rFonts w:ascii="Times New Roman" w:hAnsi="Times New Roman" w:cs="Times New Roman"/>
          <w:sz w:val="24"/>
          <w:szCs w:val="24"/>
        </w:rPr>
        <w:t>wymagają zachowania formy pisemnej pod rygorem nieważności w postaci aneksu do</w:t>
      </w:r>
      <w:r w:rsidRPr="00900E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 xml:space="preserve">umowy. W preambule aneksu należy wskazać podstawę prawną wynikającą z art. 455 ust. 1 lub 2 </w:t>
      </w:r>
      <w:proofErr w:type="spellStart"/>
      <w:r w:rsidRPr="00900E0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00E04">
        <w:rPr>
          <w:rFonts w:ascii="Times New Roman" w:hAnsi="Times New Roman" w:cs="Times New Roman"/>
          <w:sz w:val="24"/>
          <w:szCs w:val="24"/>
        </w:rPr>
        <w:t xml:space="preserve"> oraz okoliczności</w:t>
      </w:r>
      <w:r w:rsidRPr="00900E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uzasadniające</w:t>
      </w:r>
      <w:r w:rsidRPr="00900E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0E04">
        <w:rPr>
          <w:rFonts w:ascii="Times New Roman" w:hAnsi="Times New Roman" w:cs="Times New Roman"/>
          <w:sz w:val="24"/>
          <w:szCs w:val="24"/>
        </w:rPr>
        <w:t>dokonanie zmian.</w:t>
      </w:r>
    </w:p>
    <w:p w14:paraId="29C33C7B" w14:textId="77777777" w:rsidR="009552E2" w:rsidRPr="003525E8" w:rsidRDefault="009552E2" w:rsidP="00863D80">
      <w:pPr>
        <w:pStyle w:val="Tekstpodstawowy"/>
        <w:spacing w:before="59" w:line="276" w:lineRule="auto"/>
        <w:ind w:right="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1F3F61A" w14:textId="77777777" w:rsidR="009552E2" w:rsidRPr="003525E8" w:rsidRDefault="009552E2" w:rsidP="00863D80">
      <w:pPr>
        <w:pStyle w:val="Tekstpodstawowy"/>
        <w:spacing w:line="276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47351EDC" w14:textId="77777777" w:rsidR="009552E2" w:rsidRPr="003525E8" w:rsidRDefault="009552E2" w:rsidP="00863D80">
      <w:pPr>
        <w:pStyle w:val="Tekstpodstawowy"/>
        <w:spacing w:before="2" w:line="276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5BEDA879" w14:textId="77777777" w:rsidR="009552E2" w:rsidRPr="003525E8" w:rsidRDefault="009552E2" w:rsidP="00863D80">
      <w:pPr>
        <w:pStyle w:val="Nagwek1"/>
        <w:tabs>
          <w:tab w:val="left" w:pos="7144"/>
        </w:tabs>
        <w:spacing w:line="276" w:lineRule="auto"/>
        <w:ind w:left="871" w:right="4"/>
        <w:jc w:val="both"/>
        <w:rPr>
          <w:rFonts w:ascii="Times New Roman" w:hAnsi="Times New Roman" w:cs="Times New Roman"/>
          <w:sz w:val="24"/>
          <w:szCs w:val="24"/>
        </w:rPr>
      </w:pPr>
    </w:p>
    <w:sectPr w:rsidR="009552E2" w:rsidRPr="003525E8" w:rsidSect="00900E04">
      <w:headerReference w:type="default" r:id="rId7"/>
      <w:pgSz w:w="11910" w:h="16840"/>
      <w:pgMar w:top="1417" w:right="1417" w:bottom="1417" w:left="1417" w:header="74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9EDD6" w14:textId="77777777" w:rsidR="001B664A" w:rsidRDefault="001B664A">
      <w:r>
        <w:separator/>
      </w:r>
    </w:p>
  </w:endnote>
  <w:endnote w:type="continuationSeparator" w:id="0">
    <w:p w14:paraId="56A6BC15" w14:textId="77777777" w:rsidR="001B664A" w:rsidRDefault="001B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E405C" w14:textId="77777777" w:rsidR="001B664A" w:rsidRDefault="001B664A">
      <w:r>
        <w:separator/>
      </w:r>
    </w:p>
  </w:footnote>
  <w:footnote w:type="continuationSeparator" w:id="0">
    <w:p w14:paraId="593C7EA7" w14:textId="77777777" w:rsidR="001B664A" w:rsidRDefault="001B6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ED590" w14:textId="77777777" w:rsidR="009552E2" w:rsidRDefault="00900E04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5770A6" wp14:editId="3F8939E4">
              <wp:simplePos x="0" y="0"/>
              <wp:positionH relativeFrom="page">
                <wp:posOffset>701040</wp:posOffset>
              </wp:positionH>
              <wp:positionV relativeFrom="page">
                <wp:posOffset>595630</wp:posOffset>
              </wp:positionV>
              <wp:extent cx="6339840" cy="63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98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4290825" id="Rectangle 1" o:spid="_x0000_s1026" style="position:absolute;margin-left:55.2pt;margin-top:46.9pt;width:499.2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C48"/>
    <w:multiLevelType w:val="hybridMultilevel"/>
    <w:tmpl w:val="24287B42"/>
    <w:lvl w:ilvl="0" w:tplc="2744CEBE">
      <w:start w:val="1"/>
      <w:numFmt w:val="decimal"/>
      <w:lvlText w:val="%1."/>
      <w:lvlJc w:val="left"/>
      <w:pPr>
        <w:ind w:left="396" w:hanging="284"/>
        <w:jc w:val="left"/>
      </w:pPr>
      <w:rPr>
        <w:rFonts w:ascii="Tahoma" w:eastAsia="Tahoma" w:hAnsi="Tahoma" w:cs="Tahoma" w:hint="default"/>
        <w:w w:val="100"/>
        <w:sz w:val="18"/>
        <w:szCs w:val="18"/>
        <w:lang w:val="pl-PL" w:eastAsia="en-US" w:bidi="ar-SA"/>
      </w:rPr>
    </w:lvl>
    <w:lvl w:ilvl="1" w:tplc="D32CEF56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4FA629A0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245426CC">
      <w:numFmt w:val="bullet"/>
      <w:lvlText w:val="•"/>
      <w:lvlJc w:val="left"/>
      <w:pPr>
        <w:ind w:left="3407" w:hanging="284"/>
      </w:pPr>
      <w:rPr>
        <w:rFonts w:hint="default"/>
        <w:lang w:val="pl-PL" w:eastAsia="en-US" w:bidi="ar-SA"/>
      </w:rPr>
    </w:lvl>
    <w:lvl w:ilvl="4" w:tplc="AE00C90E">
      <w:numFmt w:val="bullet"/>
      <w:lvlText w:val="•"/>
      <w:lvlJc w:val="left"/>
      <w:pPr>
        <w:ind w:left="4410" w:hanging="284"/>
      </w:pPr>
      <w:rPr>
        <w:rFonts w:hint="default"/>
        <w:lang w:val="pl-PL" w:eastAsia="en-US" w:bidi="ar-SA"/>
      </w:rPr>
    </w:lvl>
    <w:lvl w:ilvl="5" w:tplc="B3648C32">
      <w:numFmt w:val="bullet"/>
      <w:lvlText w:val="•"/>
      <w:lvlJc w:val="left"/>
      <w:pPr>
        <w:ind w:left="5413" w:hanging="284"/>
      </w:pPr>
      <w:rPr>
        <w:rFonts w:hint="default"/>
        <w:lang w:val="pl-PL" w:eastAsia="en-US" w:bidi="ar-SA"/>
      </w:rPr>
    </w:lvl>
    <w:lvl w:ilvl="6" w:tplc="D514EC52">
      <w:numFmt w:val="bullet"/>
      <w:lvlText w:val="•"/>
      <w:lvlJc w:val="left"/>
      <w:pPr>
        <w:ind w:left="6415" w:hanging="284"/>
      </w:pPr>
      <w:rPr>
        <w:rFonts w:hint="default"/>
        <w:lang w:val="pl-PL" w:eastAsia="en-US" w:bidi="ar-SA"/>
      </w:rPr>
    </w:lvl>
    <w:lvl w:ilvl="7" w:tplc="87A44864">
      <w:numFmt w:val="bullet"/>
      <w:lvlText w:val="•"/>
      <w:lvlJc w:val="left"/>
      <w:pPr>
        <w:ind w:left="7418" w:hanging="284"/>
      </w:pPr>
      <w:rPr>
        <w:rFonts w:hint="default"/>
        <w:lang w:val="pl-PL" w:eastAsia="en-US" w:bidi="ar-SA"/>
      </w:rPr>
    </w:lvl>
    <w:lvl w:ilvl="8" w:tplc="77F439E6">
      <w:numFmt w:val="bullet"/>
      <w:lvlText w:val="•"/>
      <w:lvlJc w:val="left"/>
      <w:pPr>
        <w:ind w:left="8421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25067A0"/>
    <w:multiLevelType w:val="hybridMultilevel"/>
    <w:tmpl w:val="68421098"/>
    <w:lvl w:ilvl="0" w:tplc="0415000F">
      <w:start w:val="1"/>
      <w:numFmt w:val="decimal"/>
      <w:lvlText w:val="%1."/>
      <w:lvlJc w:val="left"/>
      <w:pPr>
        <w:ind w:left="396" w:hanging="284"/>
        <w:jc w:val="left"/>
      </w:pPr>
      <w:rPr>
        <w:rFonts w:hint="default"/>
        <w:w w:val="100"/>
        <w:sz w:val="18"/>
        <w:szCs w:val="18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845" w:hanging="360"/>
      </w:pPr>
    </w:lvl>
    <w:lvl w:ilvl="2" w:tplc="04150017">
      <w:start w:val="1"/>
      <w:numFmt w:val="lowerLetter"/>
      <w:lvlText w:val="%3)"/>
      <w:lvlJc w:val="left"/>
      <w:pPr>
        <w:ind w:left="1917" w:hanging="360"/>
      </w:pPr>
    </w:lvl>
    <w:lvl w:ilvl="3" w:tplc="B5E0C75E">
      <w:numFmt w:val="bullet"/>
      <w:lvlText w:val="•"/>
      <w:lvlJc w:val="left"/>
      <w:pPr>
        <w:ind w:left="2970" w:hanging="348"/>
      </w:pPr>
      <w:rPr>
        <w:rFonts w:hint="default"/>
        <w:lang w:val="pl-PL" w:eastAsia="en-US" w:bidi="ar-SA"/>
      </w:rPr>
    </w:lvl>
    <w:lvl w:ilvl="4" w:tplc="1AE8A6FA">
      <w:numFmt w:val="bullet"/>
      <w:lvlText w:val="•"/>
      <w:lvlJc w:val="left"/>
      <w:pPr>
        <w:ind w:left="4035" w:hanging="348"/>
      </w:pPr>
      <w:rPr>
        <w:rFonts w:hint="default"/>
        <w:lang w:val="pl-PL" w:eastAsia="en-US" w:bidi="ar-SA"/>
      </w:rPr>
    </w:lvl>
    <w:lvl w:ilvl="5" w:tplc="605038EA">
      <w:numFmt w:val="bullet"/>
      <w:lvlText w:val="•"/>
      <w:lvlJc w:val="left"/>
      <w:pPr>
        <w:ind w:left="5100" w:hanging="348"/>
      </w:pPr>
      <w:rPr>
        <w:rFonts w:hint="default"/>
        <w:lang w:val="pl-PL" w:eastAsia="en-US" w:bidi="ar-SA"/>
      </w:rPr>
    </w:lvl>
    <w:lvl w:ilvl="6" w:tplc="EF60EC4C">
      <w:numFmt w:val="bullet"/>
      <w:lvlText w:val="•"/>
      <w:lvlJc w:val="left"/>
      <w:pPr>
        <w:ind w:left="6165" w:hanging="348"/>
      </w:pPr>
      <w:rPr>
        <w:rFonts w:hint="default"/>
        <w:lang w:val="pl-PL" w:eastAsia="en-US" w:bidi="ar-SA"/>
      </w:rPr>
    </w:lvl>
    <w:lvl w:ilvl="7" w:tplc="E3A60608">
      <w:numFmt w:val="bullet"/>
      <w:lvlText w:val="•"/>
      <w:lvlJc w:val="left"/>
      <w:pPr>
        <w:ind w:left="7230" w:hanging="348"/>
      </w:pPr>
      <w:rPr>
        <w:rFonts w:hint="default"/>
        <w:lang w:val="pl-PL" w:eastAsia="en-US" w:bidi="ar-SA"/>
      </w:rPr>
    </w:lvl>
    <w:lvl w:ilvl="8" w:tplc="BEA4378A">
      <w:numFmt w:val="bullet"/>
      <w:lvlText w:val="•"/>
      <w:lvlJc w:val="left"/>
      <w:pPr>
        <w:ind w:left="8296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05FB201E"/>
    <w:multiLevelType w:val="hybridMultilevel"/>
    <w:tmpl w:val="CD6655AA"/>
    <w:lvl w:ilvl="0" w:tplc="C1569CB4">
      <w:start w:val="1"/>
      <w:numFmt w:val="decimal"/>
      <w:lvlText w:val="%1."/>
      <w:lvlJc w:val="left"/>
      <w:pPr>
        <w:ind w:left="396" w:hanging="284"/>
        <w:jc w:val="left"/>
      </w:pPr>
      <w:rPr>
        <w:rFonts w:ascii="Tahoma" w:eastAsia="Tahoma" w:hAnsi="Tahoma" w:cs="Tahoma" w:hint="default"/>
        <w:w w:val="100"/>
        <w:sz w:val="18"/>
        <w:szCs w:val="18"/>
        <w:lang w:val="pl-PL" w:eastAsia="en-US" w:bidi="ar-SA"/>
      </w:rPr>
    </w:lvl>
    <w:lvl w:ilvl="1" w:tplc="45AEB8EE">
      <w:start w:val="1"/>
      <w:numFmt w:val="decimal"/>
      <w:lvlText w:val="%2)"/>
      <w:lvlJc w:val="left"/>
      <w:pPr>
        <w:ind w:left="679" w:hanging="284"/>
        <w:jc w:val="left"/>
      </w:pPr>
      <w:rPr>
        <w:rFonts w:ascii="Tahoma" w:eastAsia="Tahoma" w:hAnsi="Tahoma" w:cs="Tahoma" w:hint="default"/>
        <w:w w:val="100"/>
        <w:sz w:val="18"/>
        <w:szCs w:val="18"/>
        <w:lang w:val="pl-PL" w:eastAsia="en-US" w:bidi="ar-SA"/>
      </w:rPr>
    </w:lvl>
    <w:lvl w:ilvl="2" w:tplc="22822DDE">
      <w:numFmt w:val="bullet"/>
      <w:lvlText w:val="•"/>
      <w:lvlJc w:val="left"/>
      <w:pPr>
        <w:ind w:left="1762" w:hanging="284"/>
      </w:pPr>
      <w:rPr>
        <w:rFonts w:hint="default"/>
        <w:lang w:val="pl-PL" w:eastAsia="en-US" w:bidi="ar-SA"/>
      </w:rPr>
    </w:lvl>
    <w:lvl w:ilvl="3" w:tplc="1F929620">
      <w:numFmt w:val="bullet"/>
      <w:lvlText w:val="•"/>
      <w:lvlJc w:val="left"/>
      <w:pPr>
        <w:ind w:left="2845" w:hanging="284"/>
      </w:pPr>
      <w:rPr>
        <w:rFonts w:hint="default"/>
        <w:lang w:val="pl-PL" w:eastAsia="en-US" w:bidi="ar-SA"/>
      </w:rPr>
    </w:lvl>
    <w:lvl w:ilvl="4" w:tplc="AE0CB568">
      <w:numFmt w:val="bullet"/>
      <w:lvlText w:val="•"/>
      <w:lvlJc w:val="left"/>
      <w:pPr>
        <w:ind w:left="3928" w:hanging="284"/>
      </w:pPr>
      <w:rPr>
        <w:rFonts w:hint="default"/>
        <w:lang w:val="pl-PL" w:eastAsia="en-US" w:bidi="ar-SA"/>
      </w:rPr>
    </w:lvl>
    <w:lvl w:ilvl="5" w:tplc="ECD67F72">
      <w:numFmt w:val="bullet"/>
      <w:lvlText w:val="•"/>
      <w:lvlJc w:val="left"/>
      <w:pPr>
        <w:ind w:left="5011" w:hanging="284"/>
      </w:pPr>
      <w:rPr>
        <w:rFonts w:hint="default"/>
        <w:lang w:val="pl-PL" w:eastAsia="en-US" w:bidi="ar-SA"/>
      </w:rPr>
    </w:lvl>
    <w:lvl w:ilvl="6" w:tplc="AA9228F2">
      <w:numFmt w:val="bullet"/>
      <w:lvlText w:val="•"/>
      <w:lvlJc w:val="left"/>
      <w:pPr>
        <w:ind w:left="6094" w:hanging="284"/>
      </w:pPr>
      <w:rPr>
        <w:rFonts w:hint="default"/>
        <w:lang w:val="pl-PL" w:eastAsia="en-US" w:bidi="ar-SA"/>
      </w:rPr>
    </w:lvl>
    <w:lvl w:ilvl="7" w:tplc="1C380822">
      <w:numFmt w:val="bullet"/>
      <w:lvlText w:val="•"/>
      <w:lvlJc w:val="left"/>
      <w:pPr>
        <w:ind w:left="7177" w:hanging="284"/>
      </w:pPr>
      <w:rPr>
        <w:rFonts w:hint="default"/>
        <w:lang w:val="pl-PL" w:eastAsia="en-US" w:bidi="ar-SA"/>
      </w:rPr>
    </w:lvl>
    <w:lvl w:ilvl="8" w:tplc="41B8A486">
      <w:numFmt w:val="bullet"/>
      <w:lvlText w:val="•"/>
      <w:lvlJc w:val="left"/>
      <w:pPr>
        <w:ind w:left="8260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C400493"/>
    <w:multiLevelType w:val="hybridMultilevel"/>
    <w:tmpl w:val="344CCBEA"/>
    <w:lvl w:ilvl="0" w:tplc="57945A50">
      <w:start w:val="1"/>
      <w:numFmt w:val="decimal"/>
      <w:lvlText w:val="%1."/>
      <w:lvlJc w:val="left"/>
      <w:pPr>
        <w:ind w:left="403" w:hanging="284"/>
        <w:jc w:val="left"/>
      </w:pPr>
      <w:rPr>
        <w:rFonts w:ascii="Tahoma" w:eastAsia="Tahoma" w:hAnsi="Tahoma" w:cs="Tahoma" w:hint="default"/>
        <w:w w:val="100"/>
        <w:sz w:val="18"/>
        <w:szCs w:val="18"/>
        <w:lang w:val="pl-PL" w:eastAsia="en-US" w:bidi="ar-SA"/>
      </w:rPr>
    </w:lvl>
    <w:lvl w:ilvl="1" w:tplc="153CDEF6">
      <w:start w:val="1"/>
      <w:numFmt w:val="lowerLetter"/>
      <w:lvlText w:val="%2)"/>
      <w:lvlJc w:val="left"/>
      <w:pPr>
        <w:ind w:left="686" w:hanging="284"/>
        <w:jc w:val="left"/>
      </w:pPr>
      <w:rPr>
        <w:rFonts w:ascii="Tahoma" w:eastAsia="Tahoma" w:hAnsi="Tahoma" w:cs="Tahoma" w:hint="default"/>
        <w:spacing w:val="-1"/>
        <w:w w:val="100"/>
        <w:sz w:val="18"/>
        <w:szCs w:val="18"/>
        <w:lang w:val="pl-PL" w:eastAsia="en-US" w:bidi="ar-SA"/>
      </w:rPr>
    </w:lvl>
    <w:lvl w:ilvl="2" w:tplc="466AABD4">
      <w:numFmt w:val="bullet"/>
      <w:lvlText w:val="•"/>
      <w:lvlJc w:val="left"/>
      <w:pPr>
        <w:ind w:left="1769" w:hanging="284"/>
      </w:pPr>
      <w:rPr>
        <w:rFonts w:hint="default"/>
        <w:lang w:val="pl-PL" w:eastAsia="en-US" w:bidi="ar-SA"/>
      </w:rPr>
    </w:lvl>
    <w:lvl w:ilvl="3" w:tplc="813EC91E">
      <w:numFmt w:val="bullet"/>
      <w:lvlText w:val="•"/>
      <w:lvlJc w:val="left"/>
      <w:pPr>
        <w:ind w:left="2852" w:hanging="284"/>
      </w:pPr>
      <w:rPr>
        <w:rFonts w:hint="default"/>
        <w:lang w:val="pl-PL" w:eastAsia="en-US" w:bidi="ar-SA"/>
      </w:rPr>
    </w:lvl>
    <w:lvl w:ilvl="4" w:tplc="27D20D02">
      <w:numFmt w:val="bullet"/>
      <w:lvlText w:val="•"/>
      <w:lvlJc w:val="left"/>
      <w:pPr>
        <w:ind w:left="3935" w:hanging="284"/>
      </w:pPr>
      <w:rPr>
        <w:rFonts w:hint="default"/>
        <w:lang w:val="pl-PL" w:eastAsia="en-US" w:bidi="ar-SA"/>
      </w:rPr>
    </w:lvl>
    <w:lvl w:ilvl="5" w:tplc="4FD04F22">
      <w:numFmt w:val="bullet"/>
      <w:lvlText w:val="•"/>
      <w:lvlJc w:val="left"/>
      <w:pPr>
        <w:ind w:left="5018" w:hanging="284"/>
      </w:pPr>
      <w:rPr>
        <w:rFonts w:hint="default"/>
        <w:lang w:val="pl-PL" w:eastAsia="en-US" w:bidi="ar-SA"/>
      </w:rPr>
    </w:lvl>
    <w:lvl w:ilvl="6" w:tplc="540A58E2">
      <w:numFmt w:val="bullet"/>
      <w:lvlText w:val="•"/>
      <w:lvlJc w:val="left"/>
      <w:pPr>
        <w:ind w:left="6101" w:hanging="284"/>
      </w:pPr>
      <w:rPr>
        <w:rFonts w:hint="default"/>
        <w:lang w:val="pl-PL" w:eastAsia="en-US" w:bidi="ar-SA"/>
      </w:rPr>
    </w:lvl>
    <w:lvl w:ilvl="7" w:tplc="5C08238A">
      <w:numFmt w:val="bullet"/>
      <w:lvlText w:val="•"/>
      <w:lvlJc w:val="left"/>
      <w:pPr>
        <w:ind w:left="7184" w:hanging="284"/>
      </w:pPr>
      <w:rPr>
        <w:rFonts w:hint="default"/>
        <w:lang w:val="pl-PL" w:eastAsia="en-US" w:bidi="ar-SA"/>
      </w:rPr>
    </w:lvl>
    <w:lvl w:ilvl="8" w:tplc="E806E532">
      <w:numFmt w:val="bullet"/>
      <w:lvlText w:val="•"/>
      <w:lvlJc w:val="left"/>
      <w:pPr>
        <w:ind w:left="8267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4485772E"/>
    <w:multiLevelType w:val="hybridMultilevel"/>
    <w:tmpl w:val="E6B07762"/>
    <w:lvl w:ilvl="0" w:tplc="72D865EC">
      <w:start w:val="1"/>
      <w:numFmt w:val="decimal"/>
      <w:lvlText w:val="%1."/>
      <w:lvlJc w:val="left"/>
      <w:pPr>
        <w:ind w:left="396" w:hanging="284"/>
        <w:jc w:val="left"/>
      </w:pPr>
      <w:rPr>
        <w:rFonts w:ascii="Tahoma" w:eastAsia="Tahoma" w:hAnsi="Tahoma" w:cs="Tahoma" w:hint="default"/>
        <w:w w:val="100"/>
        <w:sz w:val="18"/>
        <w:szCs w:val="18"/>
        <w:lang w:val="pl-PL" w:eastAsia="en-US" w:bidi="ar-SA"/>
      </w:rPr>
    </w:lvl>
    <w:lvl w:ilvl="1" w:tplc="9ED4AF78">
      <w:start w:val="1"/>
      <w:numFmt w:val="decimal"/>
      <w:lvlText w:val="%2)"/>
      <w:lvlJc w:val="left"/>
      <w:pPr>
        <w:ind w:left="821" w:hanging="425"/>
        <w:jc w:val="left"/>
      </w:pPr>
      <w:rPr>
        <w:rFonts w:ascii="Tahoma" w:eastAsia="Tahoma" w:hAnsi="Tahoma" w:cs="Tahoma" w:hint="default"/>
        <w:w w:val="100"/>
        <w:sz w:val="18"/>
        <w:szCs w:val="18"/>
        <w:lang w:val="pl-PL" w:eastAsia="en-US" w:bidi="ar-SA"/>
      </w:rPr>
    </w:lvl>
    <w:lvl w:ilvl="2" w:tplc="06B0EA1A">
      <w:numFmt w:val="bullet"/>
      <w:lvlText w:val="•"/>
      <w:lvlJc w:val="left"/>
      <w:pPr>
        <w:ind w:left="1887" w:hanging="425"/>
      </w:pPr>
      <w:rPr>
        <w:rFonts w:hint="default"/>
        <w:lang w:val="pl-PL" w:eastAsia="en-US" w:bidi="ar-SA"/>
      </w:rPr>
    </w:lvl>
    <w:lvl w:ilvl="3" w:tplc="A5A43780">
      <w:numFmt w:val="bullet"/>
      <w:lvlText w:val="•"/>
      <w:lvlJc w:val="left"/>
      <w:pPr>
        <w:ind w:left="2954" w:hanging="425"/>
      </w:pPr>
      <w:rPr>
        <w:rFonts w:hint="default"/>
        <w:lang w:val="pl-PL" w:eastAsia="en-US" w:bidi="ar-SA"/>
      </w:rPr>
    </w:lvl>
    <w:lvl w:ilvl="4" w:tplc="BCF2157A">
      <w:numFmt w:val="bullet"/>
      <w:lvlText w:val="•"/>
      <w:lvlJc w:val="left"/>
      <w:pPr>
        <w:ind w:left="4022" w:hanging="425"/>
      </w:pPr>
      <w:rPr>
        <w:rFonts w:hint="default"/>
        <w:lang w:val="pl-PL" w:eastAsia="en-US" w:bidi="ar-SA"/>
      </w:rPr>
    </w:lvl>
    <w:lvl w:ilvl="5" w:tplc="6CC43314">
      <w:numFmt w:val="bullet"/>
      <w:lvlText w:val="•"/>
      <w:lvlJc w:val="left"/>
      <w:pPr>
        <w:ind w:left="5089" w:hanging="425"/>
      </w:pPr>
      <w:rPr>
        <w:rFonts w:hint="default"/>
        <w:lang w:val="pl-PL" w:eastAsia="en-US" w:bidi="ar-SA"/>
      </w:rPr>
    </w:lvl>
    <w:lvl w:ilvl="6" w:tplc="17407410">
      <w:numFmt w:val="bullet"/>
      <w:lvlText w:val="•"/>
      <w:lvlJc w:val="left"/>
      <w:pPr>
        <w:ind w:left="6156" w:hanging="425"/>
      </w:pPr>
      <w:rPr>
        <w:rFonts w:hint="default"/>
        <w:lang w:val="pl-PL" w:eastAsia="en-US" w:bidi="ar-SA"/>
      </w:rPr>
    </w:lvl>
    <w:lvl w:ilvl="7" w:tplc="22324A34">
      <w:numFmt w:val="bullet"/>
      <w:lvlText w:val="•"/>
      <w:lvlJc w:val="left"/>
      <w:pPr>
        <w:ind w:left="7224" w:hanging="425"/>
      </w:pPr>
      <w:rPr>
        <w:rFonts w:hint="default"/>
        <w:lang w:val="pl-PL" w:eastAsia="en-US" w:bidi="ar-SA"/>
      </w:rPr>
    </w:lvl>
    <w:lvl w:ilvl="8" w:tplc="259C56A6">
      <w:numFmt w:val="bullet"/>
      <w:lvlText w:val="•"/>
      <w:lvlJc w:val="left"/>
      <w:pPr>
        <w:ind w:left="8291" w:hanging="425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E2"/>
    <w:rsid w:val="0010462A"/>
    <w:rsid w:val="001B664A"/>
    <w:rsid w:val="003525E8"/>
    <w:rsid w:val="00511477"/>
    <w:rsid w:val="00514C74"/>
    <w:rsid w:val="0055163B"/>
    <w:rsid w:val="00863D80"/>
    <w:rsid w:val="00900E04"/>
    <w:rsid w:val="009552E2"/>
    <w:rsid w:val="00CC2658"/>
    <w:rsid w:val="00DB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ED357"/>
  <w15:docId w15:val="{D827675E-D156-482A-B0B8-B3102707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ind w:left="3143"/>
      <w:jc w:val="center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6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39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00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E04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00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E04"/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Joanna</cp:lastModifiedBy>
  <cp:revision>3</cp:revision>
  <dcterms:created xsi:type="dcterms:W3CDTF">2023-12-01T13:47:00Z</dcterms:created>
  <dcterms:modified xsi:type="dcterms:W3CDTF">2023-12-01T13:48:00Z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2022-12-08T00:00:00Z</vt:filetime>
  </property>
</Properties>
</file>