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977" w:rsidRDefault="00270B04" w:rsidP="00594091">
      <w:pPr>
        <w:jc w:val="right"/>
      </w:pPr>
      <w:r>
        <w:t>Tułowice</w:t>
      </w:r>
      <w:r w:rsidR="00594091">
        <w:t>, 1</w:t>
      </w:r>
      <w:r w:rsidR="007551B9">
        <w:t>2</w:t>
      </w:r>
      <w:r w:rsidR="00594091">
        <w:t>.0</w:t>
      </w:r>
      <w:r w:rsidR="009B2050">
        <w:t>6</w:t>
      </w:r>
      <w:r w:rsidR="00594091">
        <w:t>.2024r.</w:t>
      </w:r>
    </w:p>
    <w:p w:rsidR="00594091" w:rsidRDefault="00594091" w:rsidP="00594091"/>
    <w:p w:rsidR="00594091" w:rsidRDefault="00594091" w:rsidP="00594091"/>
    <w:p w:rsidR="00594091" w:rsidRPr="00594091" w:rsidRDefault="00594091" w:rsidP="00594091">
      <w:pPr>
        <w:jc w:val="center"/>
        <w:rPr>
          <w:b/>
          <w:sz w:val="32"/>
          <w:szCs w:val="32"/>
        </w:rPr>
      </w:pPr>
      <w:r w:rsidRPr="00594091">
        <w:rPr>
          <w:b/>
          <w:sz w:val="32"/>
          <w:szCs w:val="32"/>
        </w:rPr>
        <w:t>INFORMACJA Z OTWARCIA OFERT</w:t>
      </w:r>
    </w:p>
    <w:p w:rsidR="00594091" w:rsidRDefault="00594091" w:rsidP="00594091"/>
    <w:p w:rsidR="00594091" w:rsidRDefault="00594091" w:rsidP="00594091">
      <w:pPr>
        <w:ind w:left="1410" w:hanging="1410"/>
        <w:rPr>
          <w:i/>
        </w:rPr>
      </w:pPr>
    </w:p>
    <w:p w:rsidR="00594091" w:rsidRDefault="00594091" w:rsidP="00594091">
      <w:pPr>
        <w:ind w:left="1410" w:hanging="1410"/>
        <w:rPr>
          <w:i/>
        </w:rPr>
      </w:pPr>
    </w:p>
    <w:p w:rsidR="00594091" w:rsidRPr="00594091" w:rsidRDefault="00594091" w:rsidP="00594091">
      <w:pPr>
        <w:ind w:left="1410" w:hanging="1410"/>
        <w:rPr>
          <w:i/>
        </w:rPr>
      </w:pPr>
      <w:r w:rsidRPr="00594091">
        <w:rPr>
          <w:i/>
        </w:rPr>
        <w:t xml:space="preserve">Dotyczy: </w:t>
      </w:r>
      <w:r w:rsidRPr="00594091">
        <w:rPr>
          <w:i/>
        </w:rPr>
        <w:tab/>
        <w:t xml:space="preserve">postępowania o udzielenie zamówienia publicznego na realizację zadania pn. „Wykonanie prac konserwatorskich </w:t>
      </w:r>
      <w:r w:rsidR="009B2050">
        <w:rPr>
          <w:i/>
        </w:rPr>
        <w:t>i restauratorskich przy zabytku Dworu                             w Tułowicach</w:t>
      </w:r>
      <w:r w:rsidRPr="00594091">
        <w:rPr>
          <w:i/>
        </w:rPr>
        <w:t>”</w:t>
      </w:r>
    </w:p>
    <w:p w:rsidR="00594091" w:rsidRDefault="00594091" w:rsidP="00594091"/>
    <w:p w:rsidR="00594091" w:rsidRDefault="00594091" w:rsidP="00594091"/>
    <w:p w:rsidR="00594091" w:rsidRDefault="00594091" w:rsidP="00594091">
      <w:r>
        <w:tab/>
        <w:t>W dniu 1</w:t>
      </w:r>
      <w:r w:rsidR="009B2050">
        <w:t>1</w:t>
      </w:r>
      <w:r>
        <w:t>.0</w:t>
      </w:r>
      <w:r w:rsidR="009B2050">
        <w:t>6</w:t>
      </w:r>
      <w:r>
        <w:t>.2024r. o godz. 10.00 odbyło się otwarcie n/w ofert złożonych w postępowaniu o udzielenie zamówienia publicznego na realizacje w/w zadania:</w:t>
      </w:r>
    </w:p>
    <w:p w:rsidR="00594091" w:rsidRDefault="00594091" w:rsidP="0059409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2127"/>
      </w:tblGrid>
      <w:tr w:rsidR="007551B9" w:rsidTr="007551B9">
        <w:tc>
          <w:tcPr>
            <w:tcW w:w="562" w:type="dxa"/>
          </w:tcPr>
          <w:p w:rsidR="007551B9" w:rsidRDefault="007551B9" w:rsidP="00594091">
            <w:r>
              <w:t>L.p.</w:t>
            </w:r>
          </w:p>
        </w:tc>
        <w:tc>
          <w:tcPr>
            <w:tcW w:w="3544" w:type="dxa"/>
          </w:tcPr>
          <w:p w:rsidR="007551B9" w:rsidRDefault="007551B9" w:rsidP="00594091">
            <w:r>
              <w:t xml:space="preserve"> Nazwa Wykonawcy</w:t>
            </w:r>
          </w:p>
        </w:tc>
        <w:tc>
          <w:tcPr>
            <w:tcW w:w="2126" w:type="dxa"/>
          </w:tcPr>
          <w:p w:rsidR="007551B9" w:rsidRDefault="007551B9" w:rsidP="00594091">
            <w:r>
              <w:t>Cena</w:t>
            </w:r>
          </w:p>
        </w:tc>
        <w:tc>
          <w:tcPr>
            <w:tcW w:w="2127" w:type="dxa"/>
          </w:tcPr>
          <w:p w:rsidR="007551B9" w:rsidRDefault="007551B9" w:rsidP="00594091">
            <w:r>
              <w:t>Doświadczenie</w:t>
            </w:r>
          </w:p>
        </w:tc>
      </w:tr>
      <w:tr w:rsidR="007551B9" w:rsidTr="007551B9">
        <w:trPr>
          <w:trHeight w:val="1129"/>
        </w:trPr>
        <w:tc>
          <w:tcPr>
            <w:tcW w:w="562" w:type="dxa"/>
          </w:tcPr>
          <w:p w:rsidR="007551B9" w:rsidRDefault="007551B9" w:rsidP="00594091">
            <w:r>
              <w:t>1.</w:t>
            </w:r>
          </w:p>
        </w:tc>
        <w:tc>
          <w:tcPr>
            <w:tcW w:w="3544" w:type="dxa"/>
          </w:tcPr>
          <w:p w:rsidR="007551B9" w:rsidRDefault="007551B9" w:rsidP="00594091">
            <w:r>
              <w:t>Zakład remontowo budowlany Marcin Szymański,                                   Helenka 17,                                                           96-512 Młodzieszyn</w:t>
            </w:r>
          </w:p>
        </w:tc>
        <w:tc>
          <w:tcPr>
            <w:tcW w:w="2126" w:type="dxa"/>
          </w:tcPr>
          <w:p w:rsidR="007551B9" w:rsidRDefault="007551B9" w:rsidP="00594091">
            <w:r>
              <w:t>996.789,54</w:t>
            </w:r>
          </w:p>
        </w:tc>
        <w:tc>
          <w:tcPr>
            <w:tcW w:w="2127" w:type="dxa"/>
          </w:tcPr>
          <w:p w:rsidR="007551B9" w:rsidRDefault="007551B9" w:rsidP="00594091">
            <w:r>
              <w:t xml:space="preserve">2 roboty budowlane </w:t>
            </w:r>
          </w:p>
        </w:tc>
      </w:tr>
    </w:tbl>
    <w:p w:rsidR="00594091" w:rsidRDefault="00594091" w:rsidP="00594091"/>
    <w:p w:rsidR="007551B9" w:rsidRDefault="007551B9" w:rsidP="00594091"/>
    <w:p w:rsidR="007551B9" w:rsidRDefault="007551B9" w:rsidP="007551B9">
      <w:pPr>
        <w:ind w:left="5664" w:firstLine="708"/>
      </w:pPr>
      <w:r>
        <w:t>Aleksandra i Andrzej</w:t>
      </w:r>
    </w:p>
    <w:p w:rsidR="007551B9" w:rsidRDefault="007551B9" w:rsidP="007551B9">
      <w:pPr>
        <w:ind w:left="5664" w:firstLine="708"/>
      </w:pPr>
      <w:r>
        <w:t xml:space="preserve">  </w:t>
      </w:r>
      <w:proofErr w:type="spellStart"/>
      <w:r>
        <w:t>Nov</w:t>
      </w:r>
      <w:r>
        <w:rPr>
          <w:rFonts w:cstheme="minorHAnsi"/>
        </w:rPr>
        <w:t>á</w:t>
      </w:r>
      <w:r>
        <w:t>k-Zemplińscy</w:t>
      </w:r>
      <w:bookmarkStart w:id="0" w:name="_GoBack"/>
      <w:bookmarkEnd w:id="0"/>
      <w:proofErr w:type="spellEnd"/>
    </w:p>
    <w:sectPr w:rsidR="00755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91"/>
    <w:rsid w:val="00270B04"/>
    <w:rsid w:val="004A1977"/>
    <w:rsid w:val="00594091"/>
    <w:rsid w:val="007551B9"/>
    <w:rsid w:val="009B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6541D-225F-4330-8BE1-5AE65040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4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4</cp:revision>
  <dcterms:created xsi:type="dcterms:W3CDTF">2024-04-15T12:38:00Z</dcterms:created>
  <dcterms:modified xsi:type="dcterms:W3CDTF">2024-06-12T11:39:00Z</dcterms:modified>
</cp:coreProperties>
</file>