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712" w:rsidRPr="00482712" w:rsidRDefault="00482712" w:rsidP="003B714B">
      <w:pPr>
        <w:jc w:val="right"/>
        <w:rPr>
          <w:i/>
        </w:rPr>
      </w:pPr>
      <w:r w:rsidRPr="00482712">
        <w:rPr>
          <w:i/>
        </w:rPr>
        <w:t>Załącznik nr 2</w:t>
      </w:r>
    </w:p>
    <w:p w:rsidR="00482712" w:rsidRDefault="00482712" w:rsidP="003B714B">
      <w:pPr>
        <w:jc w:val="right"/>
      </w:pPr>
    </w:p>
    <w:p w:rsidR="009F584E" w:rsidRDefault="009F584E" w:rsidP="003B714B">
      <w:pPr>
        <w:jc w:val="right"/>
      </w:pPr>
      <w:r>
        <w:t>.............................................</w:t>
      </w:r>
      <w:r w:rsidR="003B714B">
        <w:t>....................</w:t>
      </w:r>
    </w:p>
    <w:p w:rsidR="009F584E" w:rsidRPr="003B714B" w:rsidRDefault="009F584E" w:rsidP="003B714B">
      <w:pPr>
        <w:ind w:firstLine="5245"/>
        <w:jc w:val="center"/>
        <w:rPr>
          <w:sz w:val="20"/>
        </w:rPr>
      </w:pPr>
      <w:r w:rsidRPr="003B714B">
        <w:rPr>
          <w:sz w:val="20"/>
        </w:rPr>
        <w:t>(miejscowość, data)</w:t>
      </w:r>
    </w:p>
    <w:p w:rsidR="009F584E" w:rsidRDefault="009F584E" w:rsidP="009F584E">
      <w:pPr>
        <w:jc w:val="both"/>
      </w:pPr>
      <w:r>
        <w:t>.................................................................</w:t>
      </w:r>
    </w:p>
    <w:p w:rsidR="003B714B" w:rsidRPr="00760788" w:rsidRDefault="009F584E" w:rsidP="003B714B">
      <w:pPr>
        <w:ind w:right="5244"/>
        <w:jc w:val="center"/>
        <w:rPr>
          <w:sz w:val="20"/>
        </w:rPr>
      </w:pPr>
      <w:r w:rsidRPr="00760788">
        <w:rPr>
          <w:sz w:val="20"/>
        </w:rPr>
        <w:t xml:space="preserve">(pieczątka Wykonawcy, nazwa, </w:t>
      </w:r>
    </w:p>
    <w:p w:rsidR="009F584E" w:rsidRPr="00E95A9F" w:rsidRDefault="009F584E" w:rsidP="003B714B">
      <w:pPr>
        <w:ind w:right="5244"/>
        <w:jc w:val="center"/>
        <w:rPr>
          <w:sz w:val="20"/>
        </w:rPr>
      </w:pPr>
      <w:r w:rsidRPr="00E95A9F">
        <w:rPr>
          <w:sz w:val="20"/>
        </w:rPr>
        <w:t>adres</w:t>
      </w:r>
      <w:r w:rsidR="003B714B" w:rsidRPr="00E95A9F">
        <w:rPr>
          <w:sz w:val="20"/>
        </w:rPr>
        <w:t xml:space="preserve"> </w:t>
      </w:r>
      <w:r w:rsidR="00DE73D7" w:rsidRPr="00E95A9F">
        <w:rPr>
          <w:sz w:val="20"/>
        </w:rPr>
        <w:t>email, telefon, fax</w:t>
      </w:r>
      <w:r w:rsidRPr="00E95A9F">
        <w:rPr>
          <w:sz w:val="20"/>
        </w:rPr>
        <w:t>)</w:t>
      </w:r>
    </w:p>
    <w:p w:rsidR="009F584E" w:rsidRPr="00E95A9F" w:rsidRDefault="009F584E" w:rsidP="009F584E">
      <w:pPr>
        <w:jc w:val="both"/>
      </w:pPr>
    </w:p>
    <w:p w:rsidR="009F584E" w:rsidRPr="00E95A9F" w:rsidRDefault="009F584E" w:rsidP="009F584E">
      <w:pPr>
        <w:jc w:val="both"/>
      </w:pPr>
    </w:p>
    <w:p w:rsidR="00615969" w:rsidRPr="00E95A9F" w:rsidRDefault="00615969" w:rsidP="009F584E">
      <w:pPr>
        <w:jc w:val="both"/>
      </w:pPr>
    </w:p>
    <w:p w:rsidR="009F584E" w:rsidRPr="00E85822" w:rsidRDefault="00E85822" w:rsidP="00E85822">
      <w:pPr>
        <w:spacing w:line="360" w:lineRule="auto"/>
        <w:jc w:val="center"/>
        <w:rPr>
          <w:b/>
          <w:sz w:val="28"/>
        </w:rPr>
      </w:pPr>
      <w:r w:rsidRPr="00E85822">
        <w:rPr>
          <w:b/>
          <w:sz w:val="28"/>
        </w:rPr>
        <w:t>OŚWIADCZENIE</w:t>
      </w:r>
    </w:p>
    <w:p w:rsidR="00E85822" w:rsidRPr="00E85822" w:rsidRDefault="00E85822" w:rsidP="00E85822">
      <w:pPr>
        <w:spacing w:line="360" w:lineRule="auto"/>
        <w:jc w:val="center"/>
        <w:rPr>
          <w:b/>
        </w:rPr>
      </w:pPr>
      <w:r>
        <w:rPr>
          <w:b/>
        </w:rPr>
        <w:t xml:space="preserve">DOTYCZĄCE PODSTAW WYKLUCZENIA </w:t>
      </w:r>
    </w:p>
    <w:p w:rsidR="009F584E" w:rsidRPr="00E85822" w:rsidRDefault="009F584E" w:rsidP="00E85822">
      <w:pPr>
        <w:spacing w:line="360" w:lineRule="auto"/>
        <w:jc w:val="center"/>
      </w:pPr>
    </w:p>
    <w:p w:rsidR="004664FB" w:rsidRPr="00E85822" w:rsidRDefault="004664FB" w:rsidP="00E85822">
      <w:pPr>
        <w:spacing w:line="360" w:lineRule="auto"/>
        <w:jc w:val="center"/>
      </w:pPr>
    </w:p>
    <w:p w:rsidR="00E85822" w:rsidRDefault="00E85822" w:rsidP="00E85822">
      <w:pPr>
        <w:spacing w:line="360" w:lineRule="auto"/>
        <w:jc w:val="both"/>
      </w:pPr>
      <w:r w:rsidRPr="00E85822">
        <w:t xml:space="preserve">Na potrzeby postępowania o udzielenie zamówienia publicznego pn. </w:t>
      </w:r>
      <w:r>
        <w:rPr>
          <w:b/>
          <w:sz w:val="23"/>
          <w:szCs w:val="23"/>
        </w:rPr>
        <w:t>Usuwanie wyrobów zawierających azbest z terenu Gminy Brochów w 202</w:t>
      </w:r>
      <w:r w:rsidR="00986598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 xml:space="preserve"> r.</w:t>
      </w:r>
      <w:r w:rsidRPr="00E85822">
        <w:t>, prowadzonego przez</w:t>
      </w:r>
      <w:r>
        <w:t xml:space="preserve"> </w:t>
      </w:r>
      <w:r w:rsidRPr="00E85822">
        <w:rPr>
          <w:b/>
        </w:rPr>
        <w:t xml:space="preserve">Gminę Brochów, </w:t>
      </w:r>
      <w:r>
        <w:t>Brochów 125, 05-088 Brochów</w:t>
      </w:r>
    </w:p>
    <w:p w:rsidR="00E85822" w:rsidRDefault="00E85822" w:rsidP="00E85822">
      <w:pPr>
        <w:spacing w:line="360" w:lineRule="auto"/>
        <w:jc w:val="both"/>
      </w:pPr>
    </w:p>
    <w:p w:rsidR="00E85822" w:rsidRDefault="00E85822" w:rsidP="00E85822">
      <w:pPr>
        <w:spacing w:line="360" w:lineRule="auto"/>
        <w:jc w:val="center"/>
        <w:rPr>
          <w:b/>
        </w:rPr>
      </w:pPr>
      <w:r w:rsidRPr="00E85822">
        <w:rPr>
          <w:b/>
        </w:rPr>
        <w:t>OŚWIADCZAM</w:t>
      </w:r>
    </w:p>
    <w:p w:rsidR="00E85822" w:rsidRPr="00E85822" w:rsidRDefault="00E85822" w:rsidP="00E85822">
      <w:pPr>
        <w:spacing w:line="360" w:lineRule="auto"/>
        <w:jc w:val="center"/>
        <w:rPr>
          <w:b/>
        </w:rPr>
      </w:pPr>
    </w:p>
    <w:p w:rsidR="00E85822" w:rsidRPr="00E85822" w:rsidRDefault="00E85822" w:rsidP="00E85822">
      <w:pPr>
        <w:pStyle w:val="NormalnyWeb"/>
        <w:spacing w:after="0" w:line="360" w:lineRule="auto"/>
        <w:jc w:val="both"/>
      </w:pPr>
      <w:r w:rsidRPr="00E85822">
        <w:t xml:space="preserve">że nie zachodzą w stosunku do mnie przesłanki wykluczenia z postępowania na podstawie art. </w:t>
      </w:r>
      <w:r w:rsidRPr="00E85822">
        <w:rPr>
          <w:rFonts w:eastAsia="Times New Roman"/>
          <w:lang w:eastAsia="pl-PL"/>
        </w:rPr>
        <w:t xml:space="preserve">7 ust. 1 ustawy </w:t>
      </w:r>
      <w:r w:rsidRPr="00E85822">
        <w:t>z dnia 13 kwietnia 2022 r.</w:t>
      </w:r>
      <w:r w:rsidRPr="00E85822">
        <w:rPr>
          <w:iCs/>
        </w:rPr>
        <w:t xml:space="preserve"> </w:t>
      </w:r>
      <w:r w:rsidRPr="00E85822">
        <w:rPr>
          <w:iCs/>
          <w:color w:val="222222"/>
        </w:rPr>
        <w:t>o szczególnych rozwiązaniach w zakresie przeciwdziałania wspieraniu agresji na Ukrainę oraz służących ochronie bezpieczeńs</w:t>
      </w:r>
      <w:r w:rsidR="00D0094F">
        <w:rPr>
          <w:iCs/>
          <w:color w:val="222222"/>
        </w:rPr>
        <w:t xml:space="preserve">twa narodowego (Dz. U. z 2024r., poz. 507 </w:t>
      </w:r>
      <w:bookmarkStart w:id="0" w:name="_GoBack"/>
      <w:bookmarkEnd w:id="0"/>
      <w:r w:rsidRPr="00E85822">
        <w:rPr>
          <w:iCs/>
          <w:color w:val="222222"/>
        </w:rPr>
        <w:t>)</w:t>
      </w:r>
    </w:p>
    <w:p w:rsidR="00E85822" w:rsidRDefault="00E85822" w:rsidP="00E85822">
      <w:pPr>
        <w:spacing w:line="360" w:lineRule="auto"/>
        <w:jc w:val="both"/>
      </w:pPr>
    </w:p>
    <w:p w:rsidR="00E85822" w:rsidRPr="00E85822" w:rsidRDefault="00E85822" w:rsidP="00E85822">
      <w:pPr>
        <w:spacing w:line="360" w:lineRule="auto"/>
        <w:jc w:val="both"/>
      </w:pPr>
    </w:p>
    <w:p w:rsidR="00157F10" w:rsidRPr="00E85822" w:rsidRDefault="00157F10" w:rsidP="00157F10"/>
    <w:p w:rsidR="00E85822" w:rsidRDefault="00E85822" w:rsidP="00157F10"/>
    <w:p w:rsidR="00E85822" w:rsidRDefault="00E85822" w:rsidP="00157F10"/>
    <w:p w:rsidR="00E85822" w:rsidRDefault="00E85822" w:rsidP="00157F10"/>
    <w:p w:rsidR="00157F10" w:rsidRDefault="00157F10" w:rsidP="00157F10"/>
    <w:p w:rsidR="00157F10" w:rsidRDefault="00157F10" w:rsidP="003B714B">
      <w:pPr>
        <w:ind w:right="425" w:firstLine="4536"/>
      </w:pPr>
      <w:r>
        <w:t>……………………………………………</w:t>
      </w:r>
    </w:p>
    <w:p w:rsidR="00157F10" w:rsidRPr="003B714B" w:rsidRDefault="00157F10" w:rsidP="003B714B">
      <w:pPr>
        <w:ind w:right="425" w:firstLine="4536"/>
        <w:jc w:val="center"/>
        <w:rPr>
          <w:sz w:val="20"/>
        </w:rPr>
      </w:pPr>
      <w:r w:rsidRPr="003B714B">
        <w:rPr>
          <w:sz w:val="20"/>
        </w:rPr>
        <w:t>(podpis osoby uprawnionej)</w:t>
      </w:r>
    </w:p>
    <w:sectPr w:rsidR="00157F10" w:rsidRPr="003B7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BBC" w:rsidRDefault="00BD3BBC" w:rsidP="00E85822">
      <w:r>
        <w:separator/>
      </w:r>
    </w:p>
  </w:endnote>
  <w:endnote w:type="continuationSeparator" w:id="0">
    <w:p w:rsidR="00BD3BBC" w:rsidRDefault="00BD3BBC" w:rsidP="00E8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BBC" w:rsidRDefault="00BD3BBC" w:rsidP="00E85822">
      <w:r>
        <w:separator/>
      </w:r>
    </w:p>
  </w:footnote>
  <w:footnote w:type="continuationSeparator" w:id="0">
    <w:p w:rsidR="00BD3BBC" w:rsidRDefault="00BD3BBC" w:rsidP="00E85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5C9680C4"/>
    <w:name w:val="WW8Num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</w:lvl>
  </w:abstractNum>
  <w:abstractNum w:abstractNumId="1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656B8"/>
    <w:multiLevelType w:val="hybridMultilevel"/>
    <w:tmpl w:val="94C27104"/>
    <w:lvl w:ilvl="0" w:tplc="73C833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7351C1E"/>
    <w:multiLevelType w:val="hybridMultilevel"/>
    <w:tmpl w:val="613CBE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3DC2A03"/>
    <w:multiLevelType w:val="hybridMultilevel"/>
    <w:tmpl w:val="BBC28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8E4C11"/>
    <w:multiLevelType w:val="hybridMultilevel"/>
    <w:tmpl w:val="BF1413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0A"/>
    <w:rsid w:val="0006109F"/>
    <w:rsid w:val="0006640D"/>
    <w:rsid w:val="000A7D1C"/>
    <w:rsid w:val="00157F10"/>
    <w:rsid w:val="00170203"/>
    <w:rsid w:val="001A127B"/>
    <w:rsid w:val="001C7A6C"/>
    <w:rsid w:val="001E6BCC"/>
    <w:rsid w:val="00280478"/>
    <w:rsid w:val="0029170A"/>
    <w:rsid w:val="002F1F46"/>
    <w:rsid w:val="00396977"/>
    <w:rsid w:val="003B714B"/>
    <w:rsid w:val="00430E20"/>
    <w:rsid w:val="00446F53"/>
    <w:rsid w:val="00461C0D"/>
    <w:rsid w:val="004664FB"/>
    <w:rsid w:val="00477CEA"/>
    <w:rsid w:val="00482712"/>
    <w:rsid w:val="00615969"/>
    <w:rsid w:val="00625F75"/>
    <w:rsid w:val="00675EFD"/>
    <w:rsid w:val="006F1E20"/>
    <w:rsid w:val="007523A9"/>
    <w:rsid w:val="00760788"/>
    <w:rsid w:val="008620CA"/>
    <w:rsid w:val="008E6073"/>
    <w:rsid w:val="009857A4"/>
    <w:rsid w:val="00986598"/>
    <w:rsid w:val="009A253E"/>
    <w:rsid w:val="009D06CC"/>
    <w:rsid w:val="009E2F90"/>
    <w:rsid w:val="009F584E"/>
    <w:rsid w:val="00A477E2"/>
    <w:rsid w:val="00A54B70"/>
    <w:rsid w:val="00A8620A"/>
    <w:rsid w:val="00B90782"/>
    <w:rsid w:val="00BB081A"/>
    <w:rsid w:val="00BB1EE0"/>
    <w:rsid w:val="00BD3BBC"/>
    <w:rsid w:val="00C0635F"/>
    <w:rsid w:val="00C10FD0"/>
    <w:rsid w:val="00C21372"/>
    <w:rsid w:val="00C64E59"/>
    <w:rsid w:val="00C97882"/>
    <w:rsid w:val="00CE430B"/>
    <w:rsid w:val="00CF5730"/>
    <w:rsid w:val="00D0094F"/>
    <w:rsid w:val="00D466D7"/>
    <w:rsid w:val="00D50427"/>
    <w:rsid w:val="00D823A7"/>
    <w:rsid w:val="00DE73D7"/>
    <w:rsid w:val="00E311E7"/>
    <w:rsid w:val="00E700AE"/>
    <w:rsid w:val="00E85822"/>
    <w:rsid w:val="00E95A9F"/>
    <w:rsid w:val="00F00AB8"/>
    <w:rsid w:val="00F013F4"/>
    <w:rsid w:val="00F41D13"/>
    <w:rsid w:val="00F7775E"/>
    <w:rsid w:val="00F94A3B"/>
    <w:rsid w:val="00FA6F9B"/>
    <w:rsid w:val="00FD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AD410-6244-4A62-916B-1A93AB59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31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4664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B714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85822"/>
    <w:pPr>
      <w:spacing w:after="160" w:line="256" w:lineRule="auto"/>
    </w:pPr>
    <w:rPr>
      <w:rFonts w:eastAsiaTheme="minorHAns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E858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Brochow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cp:lastModifiedBy>Informacja</cp:lastModifiedBy>
  <cp:revision>7</cp:revision>
  <cp:lastPrinted>2017-12-05T15:33:00Z</cp:lastPrinted>
  <dcterms:created xsi:type="dcterms:W3CDTF">2022-05-18T07:29:00Z</dcterms:created>
  <dcterms:modified xsi:type="dcterms:W3CDTF">2024-07-02T12:49:00Z</dcterms:modified>
</cp:coreProperties>
</file>