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B10" w:rsidRDefault="005E6B10">
      <w:r>
        <w:t>ZP.27</w:t>
      </w:r>
      <w:r w:rsidR="00A53B1C">
        <w:t>3</w:t>
      </w:r>
      <w:bookmarkStart w:id="0" w:name="_GoBack"/>
      <w:bookmarkEnd w:id="0"/>
      <w:r>
        <w:t>.9.2023</w:t>
      </w:r>
    </w:p>
    <w:p w:rsidR="009E37A1" w:rsidRDefault="009E37A1">
      <w:r>
        <w:t>Załącznik nr 3</w:t>
      </w:r>
    </w:p>
    <w:p w:rsidR="00E973ED" w:rsidRDefault="009E37A1">
      <w:r>
        <w:t xml:space="preserve">Opis przedmiotu zamówienia dla zadania: </w:t>
      </w:r>
      <w:r w:rsidR="00A207B2">
        <w:t xml:space="preserve"> </w:t>
      </w:r>
      <w:proofErr w:type="spellStart"/>
      <w:r w:rsidR="00A207B2">
        <w:t>Ekopracowni</w:t>
      </w:r>
      <w:r>
        <w:t>a</w:t>
      </w:r>
      <w:proofErr w:type="spellEnd"/>
      <w:r w:rsidR="00A207B2">
        <w:t xml:space="preserve"> –</w:t>
      </w:r>
      <w:r>
        <w:t xml:space="preserve"> zielone serce szkoły w Szkole Podstawowej w </w:t>
      </w:r>
      <w:r w:rsidR="00A207B2">
        <w:t>Broch</w:t>
      </w:r>
      <w:r>
        <w:t>o</w:t>
      </w:r>
      <w:r w:rsidR="00A207B2">
        <w:t>w</w:t>
      </w:r>
      <w:r>
        <w:t>ie.</w:t>
      </w:r>
    </w:p>
    <w:p w:rsidR="00A207B2" w:rsidRDefault="00A207B2" w:rsidP="00A207B2">
      <w:pPr>
        <w:pStyle w:val="Akapitzlist"/>
        <w:numPr>
          <w:ilvl w:val="0"/>
          <w:numId w:val="1"/>
        </w:numPr>
      </w:pPr>
      <w:r>
        <w:t>Monitor interaktywny 86” z wbudowaną kamerą,</w:t>
      </w:r>
      <w:r w:rsidR="00360004">
        <w:t xml:space="preserve"> żywotność ekranu 50 000 godzin</w:t>
      </w:r>
      <w:r>
        <w:t>, wbudowane głośniki, okablowanie w zestawie</w:t>
      </w:r>
      <w:r w:rsidR="009B6ACF">
        <w:t>.</w:t>
      </w:r>
      <w:r w:rsidR="00C33B59">
        <w:t xml:space="preserve"> </w:t>
      </w:r>
      <w:r w:rsidR="00C33B59">
        <w:br/>
      </w:r>
      <w:r w:rsidR="00C33B59" w:rsidRPr="00C33B59">
        <w:t>Wyświetlacz/rozdzielczość: 4k 3840x2160</w:t>
      </w:r>
      <w:r w:rsidR="00C33B59" w:rsidRPr="00C33B59">
        <w:br/>
        <w:t>Panel/przekątna: D-LED /86”</w:t>
      </w:r>
      <w:r w:rsidR="00C33B59" w:rsidRPr="00C33B59">
        <w:br/>
        <w:t>Rama: metalowa, szczotkowana, czarna</w:t>
      </w:r>
      <w:r w:rsidR="00C33B59" w:rsidRPr="00C33B59">
        <w:br/>
        <w:t>Kontrast: 5000:1</w:t>
      </w:r>
      <w:r w:rsidR="00C33B59" w:rsidRPr="00C33B59">
        <w:br/>
        <w:t>Głośniki wbudowane: 2 x 15 W</w:t>
      </w:r>
      <w:r w:rsidR="00C33B59" w:rsidRPr="00C33B59">
        <w:br/>
        <w:t>Jasność: 350cd/m2-20</w:t>
      </w:r>
      <w:r w:rsidR="00C33B59" w:rsidRPr="00C33B59">
        <w:br/>
        <w:t>Proporcje obrazu 16:9</w:t>
      </w:r>
      <w:r w:rsidR="00C33B59" w:rsidRPr="00C33B59">
        <w:br/>
        <w:t>Procesor: 4-rdzeniowy, CUPCORTEX-a55</w:t>
      </w:r>
      <w:r w:rsidR="00C33B59" w:rsidRPr="00C33B59">
        <w:br/>
        <w:t>Głębia koloru: 10 Bit; 16:7M</w:t>
      </w:r>
      <w:r w:rsidR="00C33B59" w:rsidRPr="00C33B59">
        <w:br/>
        <w:t>Rozmiar ekranu [mm]: 1895 x 1065</w:t>
      </w:r>
      <w:r w:rsidR="00C33B59" w:rsidRPr="00C33B59">
        <w:br/>
        <w:t>Ekran: szkło matowe o gr. 4 mm i twardości 7 w skali Mohsa</w:t>
      </w:r>
      <w:r w:rsidR="00C33B59" w:rsidRPr="00C33B59">
        <w:br/>
        <w:t>Kąt widzenia: 178°</w:t>
      </w:r>
      <w:r w:rsidR="00C33B59" w:rsidRPr="00C33B59">
        <w:br/>
        <w:t>Żywotność panelu: 50 000 h</w:t>
      </w:r>
      <w:r w:rsidR="00C33B59" w:rsidRPr="00C33B59">
        <w:br/>
        <w:t>Technologia dotyku: podczerwień (IR)</w:t>
      </w:r>
      <w:r w:rsidR="00C33B59" w:rsidRPr="00C33B59">
        <w:br/>
        <w:t>Czas reakcji: 5 ms</w:t>
      </w:r>
      <w:r w:rsidR="00C33B59" w:rsidRPr="00C33B59">
        <w:br/>
        <w:t>Ilość punktów dotyku: 20</w:t>
      </w:r>
      <w:r w:rsidR="00C33B59" w:rsidRPr="00C33B59">
        <w:br/>
        <w:t>Precyzja: &lt;1 mm</w:t>
      </w:r>
      <w:r w:rsidR="00C33B59" w:rsidRPr="00C33B59">
        <w:br/>
        <w:t xml:space="preserve">Tryb pisania: 200 </w:t>
      </w:r>
      <w:proofErr w:type="spellStart"/>
      <w:r w:rsidR="00C33B59" w:rsidRPr="00C33B59">
        <w:t>dot</w:t>
      </w:r>
      <w:proofErr w:type="spellEnd"/>
      <w:r w:rsidR="00C33B59" w:rsidRPr="00C33B59">
        <w:t>/s</w:t>
      </w:r>
      <w:r w:rsidR="00C33B59" w:rsidRPr="00C33B59">
        <w:br/>
        <w:t>System operacyjny: Android 11</w:t>
      </w:r>
      <w:r w:rsidR="00C33B59">
        <w:t xml:space="preserve">.0; Windows 10/11 </w:t>
      </w:r>
      <w:r w:rsidR="00C33B59" w:rsidRPr="00C33B59">
        <w:br/>
        <w:t>Złącza:</w:t>
      </w:r>
      <w:r w:rsidR="00C33B59" w:rsidRPr="00C33B59">
        <w:br/>
        <w:t xml:space="preserve">Porty wejściowe HDMI: 3XHDMI, Port wyjściowy HDMI: 1xHDMI, Porty wejściowe </w:t>
      </w:r>
      <w:proofErr w:type="spellStart"/>
      <w:r w:rsidR="00C33B59" w:rsidRPr="00C33B59">
        <w:t>DisplayPort</w:t>
      </w:r>
      <w:proofErr w:type="spellEnd"/>
      <w:r w:rsidR="00C33B59" w:rsidRPr="00C33B59">
        <w:t>: 1xVGA,</w:t>
      </w:r>
      <w:r w:rsidR="00C33B59" w:rsidRPr="00C33B59">
        <w:br/>
        <w:t xml:space="preserve">3XHDMI, 1XAV(MINI 3in1), 1XYPbPr(3in1),Port wejściowy VGA: 1x AVG, 1x MIC, Wejście AV: 1XAV(MINI 3in1),Wyjście AV: 1 x AV </w:t>
      </w:r>
      <w:proofErr w:type="spellStart"/>
      <w:r w:rsidR="00C33B59" w:rsidRPr="00C33B59">
        <w:t>Out,Porty</w:t>
      </w:r>
      <w:proofErr w:type="spellEnd"/>
      <w:r w:rsidR="00C33B59" w:rsidRPr="00C33B59">
        <w:t xml:space="preserve"> USB (z tyłu): 2XUSB2.0 Porty USB (z przodu): 1x USB-C,</w:t>
      </w:r>
      <w:r w:rsidR="00C33B59" w:rsidRPr="00C33B59">
        <w:br/>
        <w:t>2XUSB2.0+1XUSB3.0, Porty USB interfejsu dotykowego: 2XUSB TYP-B DO ZEWNĘTRZNEGO WYJŚCIA</w:t>
      </w:r>
      <w:r w:rsidR="00C33B59">
        <w:t xml:space="preserve"> </w:t>
      </w:r>
      <w:r w:rsidR="00C33B59" w:rsidRPr="00C33B59">
        <w:t>DOTYKOWEGO PC/HDMI, Porty szeregowe: 1XRS232, Porty LAN (RJ45): 1XRJ45, Wyjście słuchawkowe:</w:t>
      </w:r>
      <w:r w:rsidR="00C33B59" w:rsidRPr="00C33B59">
        <w:br/>
        <w:t xml:space="preserve">1 x </w:t>
      </w:r>
      <w:proofErr w:type="spellStart"/>
      <w:r w:rsidR="00C33B59" w:rsidRPr="00C33B59">
        <w:t>minijack</w:t>
      </w:r>
      <w:proofErr w:type="spellEnd"/>
      <w:r w:rsidR="00C33B59" w:rsidRPr="00C33B59">
        <w:t xml:space="preserve"> 3.5 mm, Wyjście cyfrowe: 1xDigital </w:t>
      </w:r>
      <w:proofErr w:type="spellStart"/>
      <w:r w:rsidR="00C33B59" w:rsidRPr="00C33B59">
        <w:t>Coaxial</w:t>
      </w:r>
      <w:proofErr w:type="spellEnd"/>
      <w:r w:rsidR="00C33B59" w:rsidRPr="00C33B59">
        <w:t>, Gniazdo OPS: 1XOPS SLOT, Czytnik</w:t>
      </w:r>
      <w:r w:rsidR="00C33B59" w:rsidRPr="00C33B59">
        <w:br/>
        <w:t>kart: 1XSD CARD READER, PLUG &amp; PLAY: TAK</w:t>
      </w:r>
      <w:r w:rsidR="00C33B59" w:rsidRPr="00C33B59">
        <w:br/>
        <w:t xml:space="preserve">Wbudowana kamera: TAK/13 </w:t>
      </w:r>
      <w:proofErr w:type="spellStart"/>
      <w:r w:rsidR="00C33B59" w:rsidRPr="00C33B59">
        <w:t>Mpix</w:t>
      </w:r>
      <w:proofErr w:type="spellEnd"/>
      <w:r w:rsidR="00C33B59" w:rsidRPr="00C33B59">
        <w:br/>
        <w:t xml:space="preserve">Łącza: </w:t>
      </w:r>
      <w:proofErr w:type="spellStart"/>
      <w:r w:rsidR="00C33B59" w:rsidRPr="00C33B59">
        <w:t>WiFi</w:t>
      </w:r>
      <w:proofErr w:type="spellEnd"/>
      <w:r w:rsidR="00C33B59" w:rsidRPr="00C33B59">
        <w:t>: 5G; Bluetooth: 5.0</w:t>
      </w:r>
      <w:r w:rsidR="00C33B59" w:rsidRPr="00C33B59">
        <w:br/>
        <w:t>Pamięć wewnętrzna: 8 GB RAM/64 GB pamięci wbudowanej</w:t>
      </w:r>
      <w:r w:rsidR="00C33B59" w:rsidRPr="00C33B59">
        <w:br/>
        <w:t xml:space="preserve">Zasilanie: AC 220-240 V 50/60 </w:t>
      </w:r>
      <w:proofErr w:type="spellStart"/>
      <w:r w:rsidR="00C33B59" w:rsidRPr="00C33B59">
        <w:t>Hz</w:t>
      </w:r>
      <w:proofErr w:type="spellEnd"/>
      <w:r w:rsidR="00C33B59" w:rsidRPr="00C33B59">
        <w:br/>
        <w:t>Moc: 370 W</w:t>
      </w:r>
      <w:r w:rsidR="00C33B59" w:rsidRPr="00C33B59">
        <w:br/>
        <w:t>Certyfikaty: CE, ROHS, ISO9001, ISO14001</w:t>
      </w:r>
    </w:p>
    <w:p w:rsidR="009B6ACF" w:rsidRDefault="009B6ACF" w:rsidP="00A207B2">
      <w:pPr>
        <w:pStyle w:val="Akapitzlist"/>
        <w:numPr>
          <w:ilvl w:val="0"/>
          <w:numId w:val="1"/>
        </w:numPr>
      </w:pPr>
      <w:r>
        <w:t xml:space="preserve">Podstawa mobilna z półką do monitorów interaktywnych- mobilny, uniwersalny, dwusłupowy statyw do monitorów interaktywnych na kółkach z hamulcem. </w:t>
      </w:r>
    </w:p>
    <w:p w:rsidR="009B6ACF" w:rsidRDefault="009B6ACF" w:rsidP="00A207B2">
      <w:pPr>
        <w:pStyle w:val="Akapitzlist"/>
        <w:numPr>
          <w:ilvl w:val="0"/>
          <w:numId w:val="1"/>
        </w:numPr>
      </w:pPr>
      <w:r>
        <w:t xml:space="preserve">Laptop multimedialny – </w:t>
      </w:r>
      <w:r w:rsidR="00324EFF">
        <w:t xml:space="preserve">procesor i5, </w:t>
      </w:r>
      <w:r>
        <w:t>pamięć Ram 8 GB</w:t>
      </w:r>
      <w:r w:rsidR="00324EFF">
        <w:t>, dysk twardy SSD, zintegrowana karta graficzna, ekran 15,6”, system operacyjny Windows 10.</w:t>
      </w:r>
    </w:p>
    <w:p w:rsidR="004F2357" w:rsidRPr="004F2357" w:rsidRDefault="008B403C" w:rsidP="008B403C">
      <w:pPr>
        <w:pStyle w:val="Akapitzlist"/>
        <w:numPr>
          <w:ilvl w:val="0"/>
          <w:numId w:val="1"/>
        </w:numPr>
      </w:pPr>
      <w:r>
        <w:lastRenderedPageBreak/>
        <w:t>Mikroskop cyfrowy</w:t>
      </w:r>
      <w:r w:rsidR="004F2357" w:rsidRPr="004F2357">
        <w:t xml:space="preserve"> z ekranem LCD </w:t>
      </w:r>
      <w:r w:rsidRPr="008B403C">
        <w:t>3,5</w:t>
      </w:r>
      <w:r>
        <w:t xml:space="preserve"> </w:t>
      </w:r>
      <w:r w:rsidR="004F2357" w:rsidRPr="004F2357">
        <w:t>i kamerą 5Mpix</w:t>
      </w:r>
      <w:r>
        <w:t xml:space="preserve">, aparat cyfrowy 5 </w:t>
      </w:r>
      <w:r w:rsidRPr="008B403C">
        <w:t>megapikseli</w:t>
      </w:r>
      <w:r>
        <w:t>, p</w:t>
      </w:r>
      <w:r w:rsidRPr="008B403C">
        <w:t>anel LCD z 4- krotnym zoomem</w:t>
      </w:r>
      <w:r>
        <w:t>.</w:t>
      </w:r>
    </w:p>
    <w:p w:rsidR="00324EFF" w:rsidRDefault="008B403C" w:rsidP="00A207B2">
      <w:pPr>
        <w:pStyle w:val="Akapitzlist"/>
        <w:numPr>
          <w:ilvl w:val="0"/>
          <w:numId w:val="1"/>
        </w:numPr>
      </w:pPr>
      <w:r>
        <w:t xml:space="preserve">Tellurium- </w:t>
      </w:r>
      <w:r w:rsidRPr="008B403C">
        <w:t>wym.: 60 x 20 x 36 cm</w:t>
      </w:r>
      <w:r>
        <w:t xml:space="preserve">, </w:t>
      </w:r>
      <w:r w:rsidRPr="008B403C">
        <w:t>zasilanie: 230 V</w:t>
      </w:r>
      <w:r>
        <w:t xml:space="preserve">, </w:t>
      </w:r>
      <w:r w:rsidRPr="008B403C">
        <w:t>materiał: tworzywo sztuczne, metal, szkło</w:t>
      </w:r>
      <w:r>
        <w:t>.</w:t>
      </w:r>
    </w:p>
    <w:p w:rsidR="00CF4A9F" w:rsidRDefault="00CF4A9F" w:rsidP="000A403B">
      <w:pPr>
        <w:pStyle w:val="Akapitzlist"/>
        <w:numPr>
          <w:ilvl w:val="0"/>
          <w:numId w:val="1"/>
        </w:numPr>
      </w:pPr>
      <w:r>
        <w:t>Modułowa Pracownia Przyrodnicza- Moduł Woda- zawiera scenariusze pozwalające badać właściwości wody, podczas prowadzenia eksperymentów o różnym stopniu trudności. Scenariusze w formacie PDF na pendrive + zestaw materiałów dla nauczyciela.</w:t>
      </w:r>
    </w:p>
    <w:p w:rsidR="00CF4A9F" w:rsidRDefault="00CF4A9F" w:rsidP="00DD33B1">
      <w:pPr>
        <w:pStyle w:val="Akapitzlist"/>
      </w:pPr>
      <w:r>
        <w:t>Pendrive z cyfrową kopią wszystkich kart dla nauczyciela i ucznia.</w:t>
      </w:r>
    </w:p>
    <w:p w:rsidR="00DD33B1" w:rsidRDefault="00CF4A9F" w:rsidP="00DD33B1">
      <w:pPr>
        <w:pStyle w:val="Akapitzlist"/>
      </w:pPr>
      <w:r>
        <w:t>1 walizkę z zestawem narzędzi potrzebnych do wykonania doświadcz</w:t>
      </w:r>
      <w:r w:rsidR="00DD33B1">
        <w:t>eń w zespołach</w:t>
      </w:r>
      <w:r>
        <w:t>.</w:t>
      </w:r>
      <w:r w:rsidR="00DD33B1" w:rsidRPr="00DD33B1">
        <w:t xml:space="preserve"> </w:t>
      </w:r>
      <w:r w:rsidR="00DD33B1">
        <w:br/>
        <w:t>Zestaw narzędzi w walizce:</w:t>
      </w:r>
    </w:p>
    <w:p w:rsidR="00DD33B1" w:rsidRDefault="00DD33B1" w:rsidP="00DD33B1">
      <w:pPr>
        <w:pStyle w:val="Akapitzlist"/>
      </w:pPr>
      <w:r>
        <w:t xml:space="preserve">waga (1 szt.), </w:t>
      </w:r>
    </w:p>
    <w:p w:rsidR="00DD33B1" w:rsidRDefault="00DD33B1" w:rsidP="00DD33B1">
      <w:pPr>
        <w:pStyle w:val="Akapitzlist"/>
      </w:pPr>
      <w:r>
        <w:t xml:space="preserve">multimetr (1 szt.), </w:t>
      </w:r>
    </w:p>
    <w:p w:rsidR="00DD33B1" w:rsidRDefault="00DD33B1" w:rsidP="00DD33B1">
      <w:pPr>
        <w:pStyle w:val="Akapitzlist"/>
      </w:pPr>
      <w:r>
        <w:t xml:space="preserve">termometr (2 szt.), </w:t>
      </w:r>
    </w:p>
    <w:p w:rsidR="00DD33B1" w:rsidRDefault="00DD33B1" w:rsidP="00DD33B1">
      <w:pPr>
        <w:pStyle w:val="Akapitzlist"/>
      </w:pPr>
      <w:r>
        <w:t>siarczan(VI) miedzi(II) (1 szt.),</w:t>
      </w:r>
    </w:p>
    <w:p w:rsidR="00DD33B1" w:rsidRDefault="00DD33B1" w:rsidP="00DD33B1">
      <w:pPr>
        <w:pStyle w:val="Akapitzlist"/>
      </w:pPr>
      <w:r>
        <w:t>węglan sodu (1 szt.),</w:t>
      </w:r>
    </w:p>
    <w:p w:rsidR="00DD33B1" w:rsidRDefault="00DD33B1" w:rsidP="00DD33B1">
      <w:pPr>
        <w:pStyle w:val="Akapitzlist"/>
      </w:pPr>
      <w:r>
        <w:t>siarczan(VI) magnezu (1 szt.),</w:t>
      </w:r>
    </w:p>
    <w:p w:rsidR="00DD33B1" w:rsidRDefault="00DD33B1" w:rsidP="00DD33B1">
      <w:pPr>
        <w:pStyle w:val="Akapitzlist"/>
      </w:pPr>
      <w:r>
        <w:t>chlorek wapnia (1 szt.),</w:t>
      </w:r>
    </w:p>
    <w:p w:rsidR="00DD33B1" w:rsidRDefault="00DD33B1" w:rsidP="00DD33B1">
      <w:pPr>
        <w:pStyle w:val="Akapitzlist"/>
      </w:pPr>
      <w:r>
        <w:t>barwnik czerwony (1 szt.)</w:t>
      </w:r>
    </w:p>
    <w:p w:rsidR="00DD33B1" w:rsidRDefault="00DD33B1" w:rsidP="00DD33B1">
      <w:pPr>
        <w:pStyle w:val="Akapitzlist"/>
      </w:pPr>
      <w:r>
        <w:t>barwnik niebieski (1 szt.)</w:t>
      </w:r>
    </w:p>
    <w:p w:rsidR="00DD33B1" w:rsidRDefault="00DD33B1" w:rsidP="00DD33B1">
      <w:pPr>
        <w:pStyle w:val="Akapitzlist"/>
      </w:pPr>
      <w:r>
        <w:t>manganian(VII) potasu (1 szt.)</w:t>
      </w:r>
    </w:p>
    <w:p w:rsidR="00DD33B1" w:rsidRDefault="00DD33B1" w:rsidP="00DD33B1">
      <w:pPr>
        <w:pStyle w:val="Akapitzlist"/>
      </w:pPr>
      <w:r>
        <w:t>brzęczyk (1 szt.)</w:t>
      </w:r>
    </w:p>
    <w:p w:rsidR="00DD33B1" w:rsidRDefault="00DD33B1" w:rsidP="00DD33B1">
      <w:pPr>
        <w:pStyle w:val="Akapitzlist"/>
      </w:pPr>
      <w:r>
        <w:t>laser/latarka (1 szt.)</w:t>
      </w:r>
    </w:p>
    <w:p w:rsidR="00DD33B1" w:rsidRDefault="00DD33B1" w:rsidP="00DD33B1">
      <w:pPr>
        <w:pStyle w:val="Akapitzlist"/>
      </w:pPr>
      <w:r>
        <w:t>sonda termiczna (1 szt.)</w:t>
      </w:r>
    </w:p>
    <w:p w:rsidR="00DD33B1" w:rsidRDefault="00DD33B1" w:rsidP="00DD33B1">
      <w:pPr>
        <w:pStyle w:val="Akapitzlist"/>
      </w:pPr>
      <w:r>
        <w:t>mikroskop (1 szt.),</w:t>
      </w:r>
    </w:p>
    <w:p w:rsidR="00DD33B1" w:rsidRDefault="00DD33B1" w:rsidP="00DD33B1">
      <w:pPr>
        <w:pStyle w:val="Akapitzlist"/>
      </w:pPr>
      <w:r>
        <w:t>probówka szklana (10 szt.),</w:t>
      </w:r>
    </w:p>
    <w:p w:rsidR="00DD33B1" w:rsidRDefault="00DD33B1" w:rsidP="00DD33B1">
      <w:pPr>
        <w:pStyle w:val="Akapitzlist"/>
      </w:pPr>
      <w:r>
        <w:t>statyw na probówki (1 szt.),</w:t>
      </w:r>
    </w:p>
    <w:p w:rsidR="00DD33B1" w:rsidRDefault="00DD33B1" w:rsidP="00DD33B1">
      <w:pPr>
        <w:pStyle w:val="Akapitzlist"/>
      </w:pPr>
      <w:r>
        <w:t>zlewka szklana 100 ml (4 szt.),</w:t>
      </w:r>
    </w:p>
    <w:p w:rsidR="00DD33B1" w:rsidRDefault="00DD33B1" w:rsidP="00DD33B1">
      <w:pPr>
        <w:pStyle w:val="Akapitzlist"/>
      </w:pPr>
      <w:r>
        <w:t>tkanina (1 szt.),</w:t>
      </w:r>
    </w:p>
    <w:p w:rsidR="00DD33B1" w:rsidRDefault="00DD33B1" w:rsidP="00DD33B1">
      <w:pPr>
        <w:pStyle w:val="Akapitzlist"/>
      </w:pPr>
      <w:r>
        <w:t>gumka recepturka (10 szt.),</w:t>
      </w:r>
    </w:p>
    <w:p w:rsidR="00DD33B1" w:rsidRDefault="00DD33B1" w:rsidP="00DD33B1">
      <w:pPr>
        <w:pStyle w:val="Akapitzlist"/>
      </w:pPr>
      <w:r>
        <w:t>pielucha (1 szt.),</w:t>
      </w:r>
    </w:p>
    <w:p w:rsidR="00DD33B1" w:rsidRDefault="00DD33B1" w:rsidP="00DD33B1">
      <w:pPr>
        <w:pStyle w:val="Akapitzlist"/>
      </w:pPr>
      <w:r>
        <w:t>ścisk (2 szt.),</w:t>
      </w:r>
    </w:p>
    <w:p w:rsidR="00DD33B1" w:rsidRDefault="00DD33B1" w:rsidP="00DD33B1">
      <w:pPr>
        <w:pStyle w:val="Akapitzlist"/>
      </w:pPr>
      <w:r>
        <w:t>gwoździe ocynkowane (5 szt.),</w:t>
      </w:r>
    </w:p>
    <w:p w:rsidR="00DD33B1" w:rsidRDefault="00DD33B1" w:rsidP="00DD33B1">
      <w:pPr>
        <w:pStyle w:val="Akapitzlist"/>
      </w:pPr>
      <w:r>
        <w:t>gwoździe stalowe (5 szt.),</w:t>
      </w:r>
    </w:p>
    <w:p w:rsidR="00DD33B1" w:rsidRDefault="00DD33B1" w:rsidP="00DD33B1">
      <w:pPr>
        <w:pStyle w:val="Akapitzlist"/>
      </w:pPr>
      <w:r>
        <w:t>śruby mosiężne (5 szt.),</w:t>
      </w:r>
    </w:p>
    <w:p w:rsidR="00DD33B1" w:rsidRDefault="00DD33B1" w:rsidP="00DD33B1">
      <w:pPr>
        <w:pStyle w:val="Akapitzlist"/>
      </w:pPr>
      <w:r>
        <w:t xml:space="preserve">gwoździe </w:t>
      </w:r>
      <w:proofErr w:type="spellStart"/>
      <w:r>
        <w:t>omiedziowane</w:t>
      </w:r>
      <w:proofErr w:type="spellEnd"/>
      <w:r>
        <w:t xml:space="preserve"> (5 szt.),</w:t>
      </w:r>
    </w:p>
    <w:p w:rsidR="00DD33B1" w:rsidRDefault="00DD33B1" w:rsidP="00DD33B1">
      <w:pPr>
        <w:pStyle w:val="Akapitzlist"/>
      </w:pPr>
      <w:r>
        <w:t>szczotka do probówek (1 szt.),</w:t>
      </w:r>
    </w:p>
    <w:p w:rsidR="00DD33B1" w:rsidRDefault="00DD33B1" w:rsidP="00DD33B1">
      <w:pPr>
        <w:pStyle w:val="Akapitzlist"/>
      </w:pPr>
      <w:r>
        <w:t>szczotka do cylindra (1 szt.),</w:t>
      </w:r>
    </w:p>
    <w:p w:rsidR="00DD33B1" w:rsidRDefault="00DD33B1" w:rsidP="00DD33B1">
      <w:pPr>
        <w:pStyle w:val="Akapitzlist"/>
      </w:pPr>
      <w:r>
        <w:t>kamienne kostki (2 szt.),</w:t>
      </w:r>
    </w:p>
    <w:p w:rsidR="00DD33B1" w:rsidRDefault="00DD33B1" w:rsidP="00DD33B1">
      <w:pPr>
        <w:pStyle w:val="Akapitzlist"/>
      </w:pPr>
      <w:r>
        <w:t>łapa drewniana (2 szt.),</w:t>
      </w:r>
    </w:p>
    <w:p w:rsidR="00DD33B1" w:rsidRDefault="00DD33B1" w:rsidP="00DD33B1">
      <w:pPr>
        <w:pStyle w:val="Akapitzlist"/>
      </w:pPr>
      <w:r>
        <w:t>linijka (1 szt.),</w:t>
      </w:r>
    </w:p>
    <w:p w:rsidR="00DD33B1" w:rsidRDefault="00DD33B1" w:rsidP="00DD33B1">
      <w:pPr>
        <w:pStyle w:val="Akapitzlist"/>
      </w:pPr>
      <w:r>
        <w:t>przewody czerwone (5 szt.),</w:t>
      </w:r>
    </w:p>
    <w:p w:rsidR="00DD33B1" w:rsidRDefault="00DD33B1" w:rsidP="00DD33B1">
      <w:pPr>
        <w:pStyle w:val="Akapitzlist"/>
      </w:pPr>
      <w:r>
        <w:t>przewody (5 szt.),</w:t>
      </w:r>
    </w:p>
    <w:p w:rsidR="00DD33B1" w:rsidRDefault="00DD33B1" w:rsidP="00DD33B1">
      <w:pPr>
        <w:pStyle w:val="Akapitzlist"/>
      </w:pPr>
      <w:r>
        <w:t>krokodylki czerwone (10 szt.),</w:t>
      </w:r>
    </w:p>
    <w:p w:rsidR="00DD33B1" w:rsidRDefault="00DD33B1" w:rsidP="00DD33B1">
      <w:pPr>
        <w:pStyle w:val="Akapitzlist"/>
      </w:pPr>
      <w:r>
        <w:t>krokodylki (10 szt.),</w:t>
      </w:r>
    </w:p>
    <w:p w:rsidR="00DD33B1" w:rsidRDefault="00DD33B1" w:rsidP="00DD33B1">
      <w:pPr>
        <w:pStyle w:val="Akapitzlist"/>
      </w:pPr>
      <w:r>
        <w:t>pipeta Pasteura (10 szt.),</w:t>
      </w:r>
    </w:p>
    <w:p w:rsidR="00DD33B1" w:rsidRDefault="00DD33B1" w:rsidP="00DD33B1">
      <w:pPr>
        <w:pStyle w:val="Akapitzlist"/>
      </w:pPr>
      <w:r>
        <w:t>strzykawka (1 szt.),</w:t>
      </w:r>
    </w:p>
    <w:p w:rsidR="00DD33B1" w:rsidRDefault="00DD33B1" w:rsidP="00DD33B1">
      <w:pPr>
        <w:pStyle w:val="Akapitzlist"/>
      </w:pPr>
      <w:r>
        <w:t>parowniczka (1 szt.),</w:t>
      </w:r>
    </w:p>
    <w:p w:rsidR="00DD33B1" w:rsidRDefault="00DD33B1" w:rsidP="00DD33B1">
      <w:pPr>
        <w:pStyle w:val="Akapitzlist"/>
      </w:pPr>
      <w:r>
        <w:t xml:space="preserve">szalka </w:t>
      </w:r>
      <w:proofErr w:type="spellStart"/>
      <w:r>
        <w:t>Petriego</w:t>
      </w:r>
      <w:proofErr w:type="spellEnd"/>
      <w:r>
        <w:t xml:space="preserve"> (1 szt.),</w:t>
      </w:r>
    </w:p>
    <w:p w:rsidR="00DD33B1" w:rsidRDefault="00DD33B1" w:rsidP="00DD33B1">
      <w:pPr>
        <w:pStyle w:val="Akapitzlist"/>
      </w:pPr>
      <w:r>
        <w:t>szkiełko podstawowe z łezką (6 szt.),</w:t>
      </w:r>
    </w:p>
    <w:p w:rsidR="00DD33B1" w:rsidRDefault="00DD33B1" w:rsidP="00DD33B1">
      <w:pPr>
        <w:pStyle w:val="Akapitzlist"/>
      </w:pPr>
      <w:r>
        <w:lastRenderedPageBreak/>
        <w:t>probówka wirówkowa duża (5 szt.),</w:t>
      </w:r>
    </w:p>
    <w:p w:rsidR="00DD33B1" w:rsidRDefault="00DD33B1" w:rsidP="00DD33B1">
      <w:pPr>
        <w:pStyle w:val="Akapitzlist"/>
      </w:pPr>
      <w:r>
        <w:t>probówka wirówkowa mała (6 szt.),</w:t>
      </w:r>
    </w:p>
    <w:p w:rsidR="00DD33B1" w:rsidRDefault="00DD33B1" w:rsidP="00DD33B1">
      <w:pPr>
        <w:pStyle w:val="Akapitzlist"/>
      </w:pPr>
      <w:r>
        <w:t>zlewka plastikowa 100 ml (4 szt.),</w:t>
      </w:r>
    </w:p>
    <w:p w:rsidR="00DD33B1" w:rsidRDefault="00DD33B1" w:rsidP="00DD33B1">
      <w:pPr>
        <w:pStyle w:val="Akapitzlist"/>
      </w:pPr>
      <w:r>
        <w:t>zlewka plastikowa 250 ml (2 szt.),</w:t>
      </w:r>
    </w:p>
    <w:p w:rsidR="00DD33B1" w:rsidRDefault="00DD33B1" w:rsidP="00DD33B1">
      <w:pPr>
        <w:pStyle w:val="Akapitzlist"/>
      </w:pPr>
      <w:r>
        <w:t>cylinder miarowy (1 szt.),</w:t>
      </w:r>
    </w:p>
    <w:p w:rsidR="00DD33B1" w:rsidRDefault="00DD33B1" w:rsidP="00DD33B1">
      <w:pPr>
        <w:pStyle w:val="Akapitzlist"/>
      </w:pPr>
      <w:r>
        <w:t>bagietka (2 szt.),</w:t>
      </w:r>
    </w:p>
    <w:p w:rsidR="00DD33B1" w:rsidRDefault="00DD33B1" w:rsidP="00DD33B1">
      <w:pPr>
        <w:pStyle w:val="Akapitzlist"/>
      </w:pPr>
      <w:r>
        <w:t>łyżeczka (2 szt.),</w:t>
      </w:r>
    </w:p>
    <w:p w:rsidR="00CF4A9F" w:rsidRDefault="00DD33B1" w:rsidP="00DD33B1">
      <w:pPr>
        <w:pStyle w:val="Akapitzlist"/>
      </w:pPr>
      <w:r>
        <w:t>bateria 4,5 V (2 szt.)</w:t>
      </w:r>
    </w:p>
    <w:p w:rsidR="00DD33B1" w:rsidRPr="00DD33B1" w:rsidRDefault="00DD33B1" w:rsidP="003E22E7">
      <w:pPr>
        <w:pStyle w:val="Akapitzlist"/>
        <w:numPr>
          <w:ilvl w:val="0"/>
          <w:numId w:val="1"/>
        </w:numPr>
      </w:pPr>
      <w:r w:rsidRPr="00DD33B1">
        <w:t>Zestaw doświadczalny do badania właściwości i jakości powietrza</w:t>
      </w:r>
      <w:r>
        <w:t xml:space="preserve">. </w:t>
      </w:r>
      <w:r w:rsidRPr="00DD33B1">
        <w:t>Wyposażenie zestawu:</w:t>
      </w:r>
      <w:r w:rsidRPr="00DD33B1">
        <w:br/>
        <w:t>1. Balony neonowe - 10 szt.</w:t>
      </w:r>
      <w:r w:rsidRPr="00DD33B1">
        <w:br/>
        <w:t>2. Papier do rysunku technicznego 20 arkuszy A4 - 1 szt.</w:t>
      </w:r>
      <w:r w:rsidRPr="00DD33B1">
        <w:br/>
        <w:t>3. Drewniany patyk dł. 28 cm - 5 szt.</w:t>
      </w:r>
      <w:r w:rsidRPr="00DD33B1">
        <w:br/>
        <w:t>4. Elektroniczny termometr i higrometr - 2 szt.</w:t>
      </w:r>
      <w:r w:rsidRPr="00DD33B1">
        <w:br/>
        <w:t>5. Gumki recepturki 40 g - 1 opakowanie</w:t>
      </w:r>
      <w:r w:rsidRPr="00DD33B1">
        <w:br/>
        <w:t>6. Komparator gęstości dymu - 3 szt.</w:t>
      </w:r>
      <w:r w:rsidRPr="00DD33B1">
        <w:br/>
        <w:t>7. Kompas - 3 szt.</w:t>
      </w:r>
      <w:r w:rsidRPr="00DD33B1">
        <w:br/>
        <w:t>8. Korek do próbówki o śr. 14 mm - 8 szt.</w:t>
      </w:r>
      <w:r w:rsidRPr="00DD33B1">
        <w:br/>
        <w:t>9. Linijka niełamliwa 20 cm -1 szt.</w:t>
      </w:r>
      <w:r w:rsidRPr="00DD33B1">
        <w:br/>
        <w:t>10. Lupki małe przezroczyste - 3 szt.</w:t>
      </w:r>
      <w:r w:rsidRPr="00DD33B1">
        <w:br/>
        <w:t>11. Mikroskop terenowy LED 20x-40x - 1 szt.</w:t>
      </w:r>
      <w:r w:rsidRPr="00DD33B1">
        <w:br/>
        <w:t>12. Nylon (podkolanówki ) - 2 pary</w:t>
      </w:r>
      <w:r w:rsidRPr="00DD33B1">
        <w:br/>
        <w:t>13. Opiłki żelaza 63,5 g - 1 opakowanie</w:t>
      </w:r>
      <w:r w:rsidRPr="00DD33B1">
        <w:br/>
        <w:t xml:space="preserve">14. Papierki wskaźnikowe do badania </w:t>
      </w:r>
      <w:proofErr w:type="spellStart"/>
      <w:r w:rsidRPr="00DD33B1">
        <w:t>pH</w:t>
      </w:r>
      <w:proofErr w:type="spellEnd"/>
      <w:r w:rsidRPr="00DD33B1">
        <w:t xml:space="preserve"> - 1 opakowanie</w:t>
      </w:r>
      <w:r w:rsidRPr="00DD33B1">
        <w:br/>
        <w:t>15. Paski wskaźnikowe do oznaczenia zawartości ozonu w powietrzu - 1 opakowanie/12 szt.</w:t>
      </w:r>
      <w:r w:rsidRPr="00DD33B1">
        <w:br/>
        <w:t>16. Pędzelek płaski 5mm - 3 szt.</w:t>
      </w:r>
      <w:r w:rsidRPr="00DD33B1">
        <w:br/>
        <w:t>17. Piłeczka pingpongowa - 1 szt.</w:t>
      </w:r>
      <w:r w:rsidRPr="00DD33B1">
        <w:br/>
        <w:t>18. Pipeta Pasteura 5 ml - 3 szt.</w:t>
      </w:r>
      <w:r w:rsidRPr="00DD33B1">
        <w:br/>
        <w:t>19. Podgrzewacz - 3 szt.</w:t>
      </w:r>
      <w:r w:rsidRPr="00DD33B1">
        <w:br/>
        <w:t>20. Pojemnik przezroczysty z pokrywą 59,5 x 39,5 x 16,9- 1 szt.</w:t>
      </w:r>
      <w:r w:rsidRPr="00DD33B1">
        <w:br/>
        <w:t>21. Próbówka 14 x 100 mm - 8 szt.</w:t>
      </w:r>
      <w:r w:rsidRPr="00DD33B1">
        <w:br/>
        <w:t>22. Skala porostowa, format A4 - 1 szt.</w:t>
      </w:r>
      <w:r w:rsidRPr="00DD33B1">
        <w:br/>
        <w:t>23. Słomki - 10 szt.</w:t>
      </w:r>
      <w:r w:rsidRPr="00DD33B1">
        <w:br/>
        <w:t>24. Stojak do probówek 16mm - 1 szt.</w:t>
      </w:r>
      <w:r w:rsidRPr="00DD33B1">
        <w:br/>
        <w:t>25. Strzykawka jednorazowego użytku, 20 ml - 1 szt.</w:t>
      </w:r>
      <w:r w:rsidRPr="00DD33B1">
        <w:br/>
        <w:t>26. Szalka Periego 120 x 20 mm - 1 szt.</w:t>
      </w:r>
      <w:r w:rsidRPr="00DD33B1">
        <w:br/>
        <w:t>27. Szklanka wysoka 290 ml - 1 szt.</w:t>
      </w:r>
      <w:r w:rsidRPr="00DD33B1">
        <w:br/>
        <w:t>28. Sznurek elastyczny 30 m - 1 szt.</w:t>
      </w:r>
      <w:r w:rsidRPr="00DD33B1">
        <w:br/>
        <w:t>29. Taśma miernicza 5m - 1 szt.</w:t>
      </w:r>
      <w:r w:rsidRPr="00DD33B1">
        <w:br/>
        <w:t>30. Taśma dwustronna - 1 szt.</w:t>
      </w:r>
      <w:r w:rsidRPr="00DD33B1">
        <w:br/>
        <w:t>31. Taśma samoprzylepna 18mm x 30m - 1 szt.</w:t>
      </w:r>
      <w:r w:rsidRPr="00DD33B1">
        <w:br/>
        <w:t>32. Torebka strunowa 12x18cm - 3 szt.</w:t>
      </w:r>
      <w:r w:rsidRPr="00DD33B1">
        <w:br/>
        <w:t>33. Woda destylowana 0.5l - 1 opakowanie</w:t>
      </w:r>
      <w:r w:rsidRPr="00DD33B1">
        <w:br/>
        <w:t>34. Woda wapienna 500 ml (klarowny roztwór wodorotlenku wapnia 0,1%) - 1 opakowanie</w:t>
      </w:r>
      <w:r w:rsidRPr="00DD33B1">
        <w:br/>
        <w:t>35. Zlewki miarowe 250 ml - 2 szt.</w:t>
      </w:r>
    </w:p>
    <w:p w:rsidR="001F2899" w:rsidRPr="001F2899" w:rsidRDefault="001F2899" w:rsidP="001F2899">
      <w:pPr>
        <w:pStyle w:val="Akapitzlist"/>
        <w:numPr>
          <w:ilvl w:val="0"/>
          <w:numId w:val="1"/>
        </w:numPr>
      </w:pPr>
      <w:r w:rsidRPr="001F2899">
        <w:t>Zestaw doświadczalny</w:t>
      </w:r>
      <w:r>
        <w:t>-</w:t>
      </w:r>
      <w:r w:rsidRPr="001F2899">
        <w:t xml:space="preserve"> Energia.</w:t>
      </w:r>
      <w:r>
        <w:t xml:space="preserve"> </w:t>
      </w:r>
      <w:r w:rsidRPr="001F2899">
        <w:t>Specyfikacja produktu:</w:t>
      </w:r>
      <w:r w:rsidRPr="001F2899">
        <w:br/>
        <w:t xml:space="preserve">101 </w:t>
      </w:r>
      <w:proofErr w:type="spellStart"/>
      <w:r w:rsidRPr="001F2899">
        <w:t>elem</w:t>
      </w:r>
      <w:proofErr w:type="spellEnd"/>
      <w:r w:rsidRPr="001F2899">
        <w:t>.: 4 x baterie alkaliczne typ. AA - LR6</w:t>
      </w:r>
      <w:r w:rsidRPr="001F2899">
        <w:br/>
        <w:t xml:space="preserve">1 x bateria płaska, cynkowo-węglowa 4,5V, 2000 </w:t>
      </w:r>
      <w:proofErr w:type="spellStart"/>
      <w:r w:rsidRPr="001F2899">
        <w:t>mAh</w:t>
      </w:r>
      <w:proofErr w:type="spellEnd"/>
      <w:r w:rsidRPr="001F2899">
        <w:br/>
        <w:t>10 x magnesy neodymowe</w:t>
      </w:r>
      <w:r w:rsidRPr="001F2899">
        <w:br/>
      </w:r>
      <w:r w:rsidRPr="001F2899">
        <w:lastRenderedPageBreak/>
        <w:t>2 x magnesy neodymowe z otworem</w:t>
      </w:r>
      <w:r w:rsidRPr="001F2899">
        <w:br/>
        <w:t>drut miedziany bez izolacji o 1mm o dł. 0,75m</w:t>
      </w:r>
      <w:r w:rsidRPr="001F2899">
        <w:br/>
        <w:t>drut miedziany nawojowy o 1,5 mm i dł. 0,5m</w:t>
      </w:r>
      <w:r w:rsidRPr="001F2899">
        <w:br/>
        <w:t>drut miedziany nawojowy o 0,5 mm i dł. 110 m</w:t>
      </w:r>
      <w:r w:rsidRPr="001F2899">
        <w:br/>
        <w:t>5 x gwóźdź ocynkowany</w:t>
      </w:r>
      <w:r w:rsidRPr="001F2899">
        <w:br/>
        <w:t>1 x śruba o wym.: 8 x 100</w:t>
      </w:r>
      <w:r w:rsidRPr="001F2899">
        <w:br/>
        <w:t>1 x stalowa wata 1 x miernik elektryczny z przewodami</w:t>
      </w:r>
      <w:r w:rsidRPr="001F2899">
        <w:br/>
        <w:t>100 x wykałaczki 1 x taśma izolacyjna 10 m x 15 mm</w:t>
      </w:r>
      <w:r w:rsidRPr="001F2899">
        <w:br/>
        <w:t>1 x koło Maxwella</w:t>
      </w:r>
      <w:r w:rsidRPr="001F2899">
        <w:br/>
        <w:t>1 x wentylator komputerowy</w:t>
      </w:r>
      <w:r w:rsidRPr="001F2899">
        <w:br/>
        <w:t>6 x plastelina 6 kolorów</w:t>
      </w:r>
      <w:r w:rsidRPr="001F2899">
        <w:br/>
        <w:t>4 x kulka metalowa o 1,5 cm</w:t>
      </w:r>
      <w:r w:rsidRPr="001F2899">
        <w:br/>
        <w:t>4 x metalowa kula o 2 cm</w:t>
      </w:r>
      <w:r w:rsidRPr="001F2899">
        <w:br/>
        <w:t>1 x sznurek biały 3 m</w:t>
      </w:r>
      <w:r w:rsidRPr="001F2899">
        <w:br/>
        <w:t>2 x sprężyna 0,5 N</w:t>
      </w:r>
      <w:r w:rsidRPr="001F2899">
        <w:br/>
        <w:t>1 x wężyk przezroczysty o </w:t>
      </w:r>
      <w:proofErr w:type="spellStart"/>
      <w:r w:rsidRPr="001F2899">
        <w:t>o</w:t>
      </w:r>
      <w:proofErr w:type="spellEnd"/>
      <w:r w:rsidRPr="001F2899">
        <w:t xml:space="preserve"> 0.5 m</w:t>
      </w:r>
      <w:r w:rsidRPr="001F2899">
        <w:br/>
        <w:t>1 x nakrętka sześciokątna duża 1 x nakrętka sześciokątna mała</w:t>
      </w:r>
      <w:r w:rsidRPr="001F2899">
        <w:br/>
        <w:t>1 x folia aluminiowa o dł. 50 m</w:t>
      </w:r>
      <w:r w:rsidRPr="001F2899">
        <w:br/>
        <w:t>1 x taśma miernicza o dł. 5m</w:t>
      </w:r>
      <w:r w:rsidRPr="001F2899">
        <w:br/>
        <w:t>4 x lupki małe przezroczyste</w:t>
      </w:r>
      <w:r w:rsidRPr="001F2899">
        <w:br/>
        <w:t>10 x podgrzewaczy</w:t>
      </w:r>
      <w:r w:rsidRPr="001F2899">
        <w:br/>
        <w:t>1 x wahadło rezonansowe</w:t>
      </w:r>
      <w:r w:rsidRPr="001F2899">
        <w:br/>
        <w:t>1 x plastikowy słoiczek</w:t>
      </w:r>
      <w:r w:rsidRPr="001F2899">
        <w:br/>
        <w:t>1 x łapa do probówek</w:t>
      </w:r>
      <w:r w:rsidRPr="001F2899">
        <w:br/>
        <w:t xml:space="preserve">1 x probówka </w:t>
      </w:r>
      <w:proofErr w:type="spellStart"/>
      <w:r w:rsidRPr="001F2899">
        <w:t>okrągłodenna</w:t>
      </w:r>
      <w:proofErr w:type="spellEnd"/>
      <w:r w:rsidRPr="001F2899">
        <w:t xml:space="preserve"> bakteriologiczna 16 x 180 mm</w:t>
      </w:r>
      <w:r w:rsidRPr="001F2899">
        <w:br/>
        <w:t xml:space="preserve">1 x klej </w:t>
      </w:r>
      <w:proofErr w:type="spellStart"/>
      <w:r w:rsidRPr="001F2899">
        <w:t>winiliczny</w:t>
      </w:r>
      <w:proofErr w:type="spellEnd"/>
      <w:r w:rsidRPr="001F2899">
        <w:t xml:space="preserve"> mały z aplikatorem</w:t>
      </w:r>
      <w:r w:rsidRPr="001F2899">
        <w:br/>
        <w:t>1 x torebka strunowa 12 x 18 cm</w:t>
      </w:r>
      <w:r w:rsidRPr="001F2899">
        <w:br/>
        <w:t>1 x taśma samoprzylepna 18 x 30 mm</w:t>
      </w:r>
      <w:r w:rsidRPr="001F2899">
        <w:br/>
        <w:t>10 x przewody z krokodylkami</w:t>
      </w:r>
      <w:r w:rsidRPr="001F2899">
        <w:br/>
        <w:t>1 x zlewka niska 100 ml 1 x termometr do pomiaru cieczy i ciał stałych 1 x jod sublimowany krystaliczny 50g (czysty)</w:t>
      </w:r>
      <w:r w:rsidRPr="001F2899">
        <w:br/>
        <w:t>1 x solarny konik polny</w:t>
      </w:r>
      <w:r w:rsidRPr="001F2899">
        <w:br/>
        <w:t>1 x sprężyna 1 x czarny materiał bawełna 20 x 20 cm</w:t>
      </w:r>
      <w:r w:rsidRPr="001F2899">
        <w:br/>
        <w:t>2 x zlewki miarowe 250 ml</w:t>
      </w:r>
      <w:r w:rsidRPr="001F2899">
        <w:br/>
        <w:t>1 x wahadło Newtona</w:t>
      </w:r>
      <w:r w:rsidRPr="001F2899">
        <w:br/>
        <w:t>5 krążki ze styropianu</w:t>
      </w:r>
      <w:r w:rsidRPr="001F2899">
        <w:br/>
        <w:t>1 x rzeżucha (nasiona)</w:t>
      </w:r>
      <w:r w:rsidRPr="001F2899">
        <w:br/>
        <w:t xml:space="preserve">1 x szalka </w:t>
      </w:r>
      <w:proofErr w:type="spellStart"/>
      <w:r w:rsidRPr="001F2899">
        <w:t>Petriego</w:t>
      </w:r>
      <w:proofErr w:type="spellEnd"/>
      <w:r w:rsidRPr="001F2899">
        <w:t xml:space="preserve"> 90 x 15 mm</w:t>
      </w:r>
      <w:r w:rsidRPr="001F2899">
        <w:br/>
        <w:t>1 x pipeta</w:t>
      </w:r>
      <w:r w:rsidRPr="001F2899">
        <w:br/>
        <w:t xml:space="preserve">1 x kolba </w:t>
      </w:r>
      <w:proofErr w:type="spellStart"/>
      <w:r w:rsidRPr="001F2899">
        <w:t>okrągłodenna</w:t>
      </w:r>
      <w:proofErr w:type="spellEnd"/>
      <w:r w:rsidRPr="001F2899">
        <w:br/>
        <w:t>1 x tusz czarny</w:t>
      </w:r>
      <w:r w:rsidRPr="001F2899">
        <w:br/>
        <w:t>1x blok techniczny A4 10 arkuszy białego papieru</w:t>
      </w:r>
      <w:r w:rsidRPr="001F2899">
        <w:br/>
        <w:t>1 x blok kartonów czarnych A4 10 arkuszy</w:t>
      </w:r>
      <w:r w:rsidRPr="001F2899">
        <w:br/>
        <w:t>1 x palnik alkoholowy z knotem i stojakiem z siatką</w:t>
      </w:r>
      <w:r w:rsidRPr="001F2899">
        <w:br/>
        <w:t>1x teczka ze scenariuszami do zestawu doświadczalnego</w:t>
      </w:r>
      <w:r w:rsidRPr="001F2899">
        <w:br/>
        <w:t xml:space="preserve">pojemnik z pokrywką </w:t>
      </w:r>
    </w:p>
    <w:p w:rsidR="008B403C" w:rsidRDefault="001F2899" w:rsidP="001F2899">
      <w:pPr>
        <w:pStyle w:val="Akapitzlist"/>
        <w:numPr>
          <w:ilvl w:val="0"/>
          <w:numId w:val="1"/>
        </w:numPr>
      </w:pPr>
      <w:r w:rsidRPr="001F2899">
        <w:t>Gleba - zestaw do doświadczeń ze scenariuszami lekcji</w:t>
      </w:r>
      <w:r w:rsidR="00C672B8">
        <w:t>.</w:t>
      </w:r>
      <w:r w:rsidR="00C672B8" w:rsidRPr="00C672B8"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</w:t>
      </w:r>
      <w:r w:rsidR="00C672B8">
        <w:rPr>
          <w:rFonts w:ascii="Arial" w:hAnsi="Arial" w:cs="Arial"/>
          <w:color w:val="666666"/>
          <w:sz w:val="21"/>
          <w:szCs w:val="21"/>
          <w:shd w:val="clear" w:color="auto" w:fill="FFFFFF"/>
        </w:rPr>
        <w:br/>
      </w:r>
      <w:r w:rsidR="00C672B8" w:rsidRPr="00C672B8">
        <w:t>Zawartość zestawu:</w:t>
      </w:r>
      <w:r w:rsidR="00C672B8" w:rsidRPr="00C672B8">
        <w:br/>
      </w:r>
      <w:r w:rsidR="00C672B8" w:rsidRPr="00C672B8">
        <w:lastRenderedPageBreak/>
        <w:t xml:space="preserve">3 szalki </w:t>
      </w:r>
      <w:proofErr w:type="spellStart"/>
      <w:r w:rsidR="00C672B8" w:rsidRPr="00C672B8">
        <w:t>Petriego</w:t>
      </w:r>
      <w:proofErr w:type="spellEnd"/>
      <w:r w:rsidR="00C672B8" w:rsidRPr="00C672B8">
        <w:br/>
        <w:t>1 szkiełko zegarkowe</w:t>
      </w:r>
      <w:r w:rsidR="00C672B8" w:rsidRPr="00C672B8">
        <w:br/>
        <w:t>3 probówki z korkiem</w:t>
      </w:r>
      <w:r w:rsidR="00C672B8" w:rsidRPr="00C672B8">
        <w:br/>
        <w:t>1 bagietka szklana</w:t>
      </w:r>
      <w:r w:rsidR="00C672B8" w:rsidRPr="00C672B8">
        <w:br/>
        <w:t>3 cylindry miarowe 100 ml</w:t>
      </w:r>
      <w:r w:rsidR="00C672B8" w:rsidRPr="00C672B8">
        <w:br/>
        <w:t>3 lejki plastikowe</w:t>
      </w:r>
      <w:r w:rsidR="00C672B8" w:rsidRPr="00C672B8">
        <w:br/>
        <w:t>3 zlewki miarowe 50 ml</w:t>
      </w:r>
      <w:r w:rsidR="00C672B8" w:rsidRPr="00C672B8">
        <w:br/>
        <w:t>sączki laboratoryjne</w:t>
      </w:r>
      <w:r w:rsidR="00C672B8" w:rsidRPr="00C672B8">
        <w:br/>
        <w:t>2 pipety Pasteura 5 ml</w:t>
      </w:r>
      <w:r w:rsidR="00C672B8" w:rsidRPr="00C672B8">
        <w:br/>
        <w:t>1 łyżka rynienka</w:t>
      </w:r>
      <w:r w:rsidR="00C672B8" w:rsidRPr="00C672B8">
        <w:br/>
        <w:t>1 sitko</w:t>
      </w:r>
      <w:r w:rsidR="00C672B8" w:rsidRPr="00C672B8">
        <w:br/>
        <w:t>1 lupa</w:t>
      </w:r>
      <w:r w:rsidR="00C672B8" w:rsidRPr="00C672B8">
        <w:br/>
        <w:t>1 termometr w obudowie ze znacznikami</w:t>
      </w:r>
      <w:r w:rsidR="00C672B8" w:rsidRPr="00C672B8">
        <w:br/>
        <w:t>papierki wskaźnikowe</w:t>
      </w:r>
      <w:r w:rsidR="00C672B8" w:rsidRPr="00C672B8">
        <w:br/>
        <w:t>skala kolorymetryczna</w:t>
      </w:r>
      <w:r w:rsidR="00C672B8" w:rsidRPr="00C672B8">
        <w:br/>
        <w:t xml:space="preserve">płyn </w:t>
      </w:r>
      <w:proofErr w:type="spellStart"/>
      <w:r w:rsidR="00C672B8" w:rsidRPr="00C672B8">
        <w:t>Helliga</w:t>
      </w:r>
      <w:proofErr w:type="spellEnd"/>
      <w:r w:rsidR="00C672B8" w:rsidRPr="00C672B8">
        <w:br/>
        <w:t>tlenek wapnia</w:t>
      </w:r>
      <w:r w:rsidR="00C672B8" w:rsidRPr="00C672B8">
        <w:br/>
        <w:t>węgiel aktywny</w:t>
      </w:r>
      <w:r w:rsidR="00C672B8" w:rsidRPr="00C672B8">
        <w:br/>
        <w:t>chlorek sodu</w:t>
      </w:r>
      <w:r w:rsidR="00C672B8" w:rsidRPr="00C672B8">
        <w:br/>
        <w:t>ziarna rzeżuchy</w:t>
      </w:r>
      <w:r w:rsidR="00C672B8" w:rsidRPr="00C672B8">
        <w:br/>
        <w:t>atrament</w:t>
      </w:r>
      <w:r w:rsidR="00C672B8" w:rsidRPr="00C672B8">
        <w:br/>
        <w:t>28 propozycji przeprowadzenia doświadczeń wraz z kartą doświadczenia/ obserwacji</w:t>
      </w:r>
      <w:r w:rsidR="00C672B8" w:rsidRPr="00C672B8">
        <w:br/>
        <w:t xml:space="preserve">pojemnik plastikowy z przykrywką </w:t>
      </w:r>
    </w:p>
    <w:p w:rsidR="008B403C" w:rsidRDefault="001841BC" w:rsidP="001841BC">
      <w:pPr>
        <w:pStyle w:val="Akapitzlist"/>
        <w:numPr>
          <w:ilvl w:val="0"/>
          <w:numId w:val="1"/>
        </w:numPr>
      </w:pPr>
      <w:r w:rsidRPr="001841BC">
        <w:t>Urządzenie wielofunkcyjne</w:t>
      </w:r>
      <w:r>
        <w:t>, kolorowe-</w:t>
      </w:r>
      <w:r w:rsidRPr="001841BC"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</w:t>
      </w:r>
      <w:r w:rsidRPr="001841BC">
        <w:t>drukowanie, skanowanie, kopiowanie i faks;</w:t>
      </w:r>
      <w:r w:rsidRPr="001841BC">
        <w:br/>
        <w:t>drukowanie dwustronne w formacie A4;</w:t>
      </w:r>
      <w:r w:rsidRPr="001841BC">
        <w:br/>
        <w:t>technologia druku: atrament, kolor;</w:t>
      </w:r>
      <w:r w:rsidRPr="001841BC">
        <w:br/>
        <w:t>50 stron A4 w trybie dupleks z ADF;</w:t>
      </w:r>
      <w:r w:rsidRPr="001841BC">
        <w:br/>
        <w:t>prędkość wydruku: do 25 str./min mono (A4), 12 str./min kolor (A4);</w:t>
      </w:r>
      <w:r w:rsidRPr="001841BC">
        <w:br/>
        <w:t xml:space="preserve">rozdzielczość druku: 4800 x 2400 </w:t>
      </w:r>
      <w:proofErr w:type="spellStart"/>
      <w:r w:rsidRPr="001841BC">
        <w:t>dpi</w:t>
      </w:r>
      <w:proofErr w:type="spellEnd"/>
      <w:r w:rsidRPr="001841BC">
        <w:t xml:space="preserve"> (mono i stereo);</w:t>
      </w:r>
      <w:r w:rsidRPr="001841BC">
        <w:br/>
        <w:t>funkcje skanera: skanowanie do e-maila, skanowanie do chmury, skanowanie do folderu sieciowego, skanowanie do PDF;</w:t>
      </w:r>
      <w:r w:rsidRPr="001841BC">
        <w:br/>
        <w:t>szybkość kopiowania: 4,5 str./min. (mono i stereo);</w:t>
      </w:r>
      <w:r w:rsidRPr="001841BC">
        <w:br/>
        <w:t>pojemność podajnika papieru: 500 arkuszy;</w:t>
      </w:r>
    </w:p>
    <w:p w:rsidR="008B403C" w:rsidRDefault="009051EE" w:rsidP="009051EE">
      <w:pPr>
        <w:pStyle w:val="Akapitzlist"/>
        <w:numPr>
          <w:ilvl w:val="0"/>
          <w:numId w:val="1"/>
        </w:numPr>
      </w:pPr>
      <w:r w:rsidRPr="009051EE">
        <w:t>Krzesło obrotowe. Szare</w:t>
      </w:r>
      <w:r w:rsidR="00AF3166" w:rsidRPr="00AF3166"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</w:t>
      </w:r>
      <w:r w:rsidR="00AF3166" w:rsidRPr="00AF3166">
        <w:t>krzesło obrotowe z jednoczęściowym siedziskiem i oparci</w:t>
      </w:r>
      <w:r w:rsidR="00AF3166">
        <w:t>em wykonanym z t</w:t>
      </w:r>
      <w:r w:rsidR="00AF3166" w:rsidRPr="00AF3166">
        <w:t>worzywa sztucznego w kolorze</w:t>
      </w:r>
      <w:r w:rsidR="00AF3166">
        <w:t xml:space="preserve"> szarym.</w:t>
      </w:r>
      <w:r w:rsidR="00AF3166" w:rsidRPr="00AF3166">
        <w:t xml:space="preserve"> Metalowy chromowany stelaż osadzony na 5 kółkach. Regulacja wysokości siedziska w zakresie 38-50 cm.</w:t>
      </w:r>
      <w:r w:rsidR="00AF3166" w:rsidRPr="00AF3166">
        <w:br/>
        <w:t>wym.: szer.</w:t>
      </w:r>
      <w:r w:rsidR="00AF3166">
        <w:t xml:space="preserve"> </w:t>
      </w:r>
      <w:r w:rsidR="00AF3166" w:rsidRPr="00AF3166">
        <w:t>siedziska 42 cm; gł. siedziska 47 cm; wys. oparcia 42 cm; dł. ramienia krzyżaka 30 cm.</w:t>
      </w:r>
    </w:p>
    <w:p w:rsidR="008B403C" w:rsidRDefault="00D45ED7" w:rsidP="00D45ED7">
      <w:pPr>
        <w:pStyle w:val="Akapitzlist"/>
        <w:numPr>
          <w:ilvl w:val="0"/>
          <w:numId w:val="1"/>
        </w:numPr>
      </w:pPr>
      <w:r>
        <w:t xml:space="preserve">Krzesło tapicerowane, </w:t>
      </w:r>
      <w:r w:rsidRPr="00D45ED7">
        <w:t>czarne</w:t>
      </w:r>
      <w:r>
        <w:t>,</w:t>
      </w:r>
      <w:r w:rsidRPr="00D45ED7">
        <w:t xml:space="preserve"> rozmiar 6</w:t>
      </w:r>
      <w:r>
        <w:t>,</w:t>
      </w:r>
      <w:r w:rsidRPr="00D45ED7">
        <w:t xml:space="preserve"> </w:t>
      </w:r>
      <w:r>
        <w:t>r</w:t>
      </w:r>
      <w:r w:rsidRPr="00D45ED7">
        <w:t>egulowane podłokietniki</w:t>
      </w:r>
      <w:r w:rsidR="00294FAE">
        <w:t>.</w:t>
      </w:r>
      <w:r>
        <w:t xml:space="preserve"> </w:t>
      </w:r>
      <w:r w:rsidRPr="00D45ED7">
        <w:t>Zakres regulacji siedziska 47-60 cm. Wysokość całkowita od 87 do 100 cm. wys. oparcia: 40 cm. Szerokość siedziska: 42 cm, szer. z podłokietnikami 60 cm.</w:t>
      </w:r>
    </w:p>
    <w:p w:rsidR="008B403C" w:rsidRDefault="00674872" w:rsidP="00674872">
      <w:pPr>
        <w:pStyle w:val="Akapitzlist"/>
        <w:numPr>
          <w:ilvl w:val="0"/>
          <w:numId w:val="1"/>
        </w:numPr>
      </w:pPr>
      <w:r w:rsidRPr="00674872">
        <w:t>Ławka szkolna jednoosobowa szara buk z regulacją rozmiar 3-6</w:t>
      </w:r>
      <w:r>
        <w:t>.</w:t>
      </w:r>
      <w:r w:rsidRPr="00674872"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</w:t>
      </w:r>
      <w:r>
        <w:t xml:space="preserve">Wymiar </w:t>
      </w:r>
      <w:r w:rsidRPr="00674872">
        <w:t>60 x 50</w:t>
      </w:r>
      <w:r>
        <w:t xml:space="preserve"> x 59-76 cm. Blat </w:t>
      </w:r>
      <w:r w:rsidRPr="00674872">
        <w:t>z</w:t>
      </w:r>
      <w:r>
        <w:t>e</w:t>
      </w:r>
      <w:r w:rsidRPr="00674872">
        <w:t> sklejki pokrytej HPL o gr</w:t>
      </w:r>
      <w:r>
        <w:t xml:space="preserve">ubości 18 mm w kolorze buk. Zaokrąglone rogi, </w:t>
      </w:r>
      <w:r w:rsidRPr="00674872">
        <w:t>ks</w:t>
      </w:r>
      <w:r>
        <w:t>ztałt prostokątny. N</w:t>
      </w:r>
      <w:r w:rsidRPr="00674872">
        <w:t>ogi wykonane z metalu z możliwością regulacji wysokości w rozmiarze 3-6 o wysokości 57 - 76 cm i przekroju w kolorze</w:t>
      </w:r>
      <w:r>
        <w:t xml:space="preserve"> szarym wyposażone w stopkę zab</w:t>
      </w:r>
      <w:r w:rsidRPr="00674872">
        <w:t>ezpieczającą.</w:t>
      </w:r>
      <w:r>
        <w:t xml:space="preserve"> </w:t>
      </w:r>
    </w:p>
    <w:p w:rsidR="008B403C" w:rsidRDefault="00DA20BE" w:rsidP="00DA20BE">
      <w:pPr>
        <w:pStyle w:val="Akapitzlist"/>
        <w:numPr>
          <w:ilvl w:val="0"/>
          <w:numId w:val="1"/>
        </w:numPr>
      </w:pPr>
      <w:r>
        <w:t>Siedzisko piankowe, kolor szary,</w:t>
      </w:r>
      <w:r w:rsidRPr="00DA20BE">
        <w:t xml:space="preserve"> wym.: 12</w:t>
      </w:r>
      <w:r>
        <w:t xml:space="preserve">0 x 45 x 45 cm; </w:t>
      </w:r>
      <w:r w:rsidRPr="00DA20BE">
        <w:t xml:space="preserve">pokrycie: </w:t>
      </w:r>
      <w:proofErr w:type="spellStart"/>
      <w:r w:rsidRPr="00DA20BE">
        <w:t>bezftalanowa</w:t>
      </w:r>
      <w:proofErr w:type="spellEnd"/>
      <w:r w:rsidRPr="00DA20BE">
        <w:t xml:space="preserve"> tkanina PCW odporna na ścieranie; antypoślizgowy spód z fakturowej tkaniny PCW; wypełnienie: pianka poliuretanowa o wysokiej sprężystości</w:t>
      </w:r>
      <w:r>
        <w:t>.</w:t>
      </w:r>
    </w:p>
    <w:p w:rsidR="008B403C" w:rsidRDefault="00B86D0C" w:rsidP="00B86D0C">
      <w:pPr>
        <w:pStyle w:val="Akapitzlist"/>
        <w:numPr>
          <w:ilvl w:val="0"/>
          <w:numId w:val="1"/>
        </w:numPr>
      </w:pPr>
      <w:r w:rsidRPr="00B86D0C">
        <w:lastRenderedPageBreak/>
        <w:t>Miękki puf z fakturowym sied</w:t>
      </w:r>
      <w:r>
        <w:t>ziskiem, kolor s</w:t>
      </w:r>
      <w:r w:rsidRPr="00B86D0C">
        <w:t>zaro-miętowy</w:t>
      </w:r>
      <w:r>
        <w:t xml:space="preserve">, </w:t>
      </w:r>
      <w:r w:rsidRPr="00B86D0C">
        <w:t>wym.: 70 x 70 x 35 cm; wypełnienie: granulat piankowy</w:t>
      </w:r>
      <w:r>
        <w:t>.</w:t>
      </w:r>
    </w:p>
    <w:p w:rsidR="008B403C" w:rsidRDefault="00C91B48" w:rsidP="00BD2174">
      <w:pPr>
        <w:pStyle w:val="Akapitzlist"/>
        <w:numPr>
          <w:ilvl w:val="0"/>
          <w:numId w:val="1"/>
        </w:numPr>
      </w:pPr>
      <w:r w:rsidRPr="00C91B48">
        <w:t>Dywan okrągły</w:t>
      </w:r>
      <w:r>
        <w:t xml:space="preserve">, </w:t>
      </w:r>
      <w:r w:rsidR="00C33B59">
        <w:t xml:space="preserve">szary lub zielony, </w:t>
      </w:r>
      <w:r w:rsidR="00BD2174" w:rsidRPr="00BD2174">
        <w:t xml:space="preserve">wym.: średnica 200 cm; </w:t>
      </w:r>
      <w:r w:rsidR="00BD2174">
        <w:t>posiada atest trudnopalności.</w:t>
      </w:r>
    </w:p>
    <w:p w:rsidR="008B403C" w:rsidRDefault="001C75B0" w:rsidP="001C75B0">
      <w:pPr>
        <w:pStyle w:val="Akapitzlist"/>
        <w:numPr>
          <w:ilvl w:val="0"/>
          <w:numId w:val="1"/>
        </w:numPr>
      </w:pPr>
      <w:r w:rsidRPr="001C75B0">
        <w:t>Biurko</w:t>
      </w:r>
      <w:r w:rsidR="00337CB8">
        <w:t xml:space="preserve"> laboratoryjne- wymiary</w:t>
      </w:r>
      <w:r w:rsidRPr="001C75B0">
        <w:t xml:space="preserve"> 225 x 65 x 78,5 cm. Korpus w kolorze buk o wymiarach 160 x 65 x 78,5 cm wykonany z płyty wiórowej o grubości 25 mm. Obrzeże korpusu w kolorze buk. Blat prostokątny o wymiarach 160 x 65 cm wykonany z płyty wiórowej o grubości 25 mm z obrzeżem w kolorze buk. </w:t>
      </w:r>
    </w:p>
    <w:p w:rsidR="008B403C" w:rsidRDefault="00CE245F" w:rsidP="00CE245F">
      <w:pPr>
        <w:pStyle w:val="Akapitzlist"/>
        <w:numPr>
          <w:ilvl w:val="0"/>
          <w:numId w:val="1"/>
        </w:numPr>
      </w:pPr>
      <w:proofErr w:type="spellStart"/>
      <w:r w:rsidRPr="00CE245F">
        <w:t>Kontenerek</w:t>
      </w:r>
      <w:proofErr w:type="spellEnd"/>
      <w:r w:rsidRPr="00CE245F">
        <w:t xml:space="preserve"> na kółkach z szufladami</w:t>
      </w:r>
      <w:r>
        <w:t xml:space="preserve">- </w:t>
      </w:r>
      <w:proofErr w:type="spellStart"/>
      <w:r w:rsidRPr="00CE245F">
        <w:t>Kontenerek</w:t>
      </w:r>
      <w:proofErr w:type="spellEnd"/>
      <w:r w:rsidRPr="00CE245F">
        <w:t xml:space="preserve"> o wymiarach 34</w:t>
      </w:r>
      <w:r>
        <w:t xml:space="preserve"> x 45 x 60 cm. </w:t>
      </w:r>
      <w:r w:rsidRPr="00CE245F">
        <w:t xml:space="preserve">Konstrukcja wykonana z płyty wiórowej w kolorze brzoza o grubości 18 mm. Mebel osadzony na kółkach - 4 szt. </w:t>
      </w:r>
      <w:proofErr w:type="spellStart"/>
      <w:r w:rsidRPr="00CE245F">
        <w:t>Kontenerek</w:t>
      </w:r>
      <w:proofErr w:type="spellEnd"/>
      <w:r w:rsidRPr="00CE245F">
        <w:t xml:space="preserve"> posiada 3 szuflady wykonane z płyty wiórowej / HDF. Front w kolorze szarym.</w:t>
      </w:r>
    </w:p>
    <w:p w:rsidR="008B403C" w:rsidRDefault="00414977" w:rsidP="00414977">
      <w:pPr>
        <w:pStyle w:val="Akapitzlist"/>
        <w:numPr>
          <w:ilvl w:val="0"/>
          <w:numId w:val="1"/>
        </w:numPr>
      </w:pPr>
      <w:r>
        <w:t xml:space="preserve">Mobilna szafka laboratoryjna- </w:t>
      </w:r>
      <w:r w:rsidRPr="00414977">
        <w:t>z płyty wiórowej laminowanej gr. 18 mm, zabezpieczonej obrzeżem PC, osadzone w konstrukcji (spawanej) z kształtowników stalowych lakierowanych proszkowo. Blat gr. 28 mm pokryty laminatem HPL.</w:t>
      </w:r>
    </w:p>
    <w:p w:rsidR="008B403C" w:rsidRDefault="00384F46" w:rsidP="00414977">
      <w:pPr>
        <w:pStyle w:val="Akapitzlist"/>
        <w:numPr>
          <w:ilvl w:val="0"/>
          <w:numId w:val="1"/>
        </w:numPr>
      </w:pPr>
      <w:r>
        <w:t xml:space="preserve">Parawan wyciszający- </w:t>
      </w:r>
      <w:r w:rsidRPr="00384F46">
        <w:t>kolor szary</w:t>
      </w:r>
      <w:r>
        <w:t xml:space="preserve">, </w:t>
      </w:r>
      <w:r w:rsidRPr="00384F46">
        <w:t>wym. 80,5 x 160 cm</w:t>
      </w:r>
      <w:r>
        <w:t>.</w:t>
      </w:r>
    </w:p>
    <w:p w:rsidR="008B403C" w:rsidRDefault="00776654" w:rsidP="00776654">
      <w:pPr>
        <w:pStyle w:val="Akapitzlist"/>
        <w:numPr>
          <w:ilvl w:val="0"/>
          <w:numId w:val="1"/>
        </w:numPr>
      </w:pPr>
      <w:r>
        <w:t>Tablica ceramiczna,</w:t>
      </w:r>
      <w:r w:rsidRPr="00776654">
        <w:t xml:space="preserve"> porcelanowa</w:t>
      </w:r>
      <w:r>
        <w:t>,</w:t>
      </w:r>
      <w:r w:rsidRPr="00776654">
        <w:t xml:space="preserve"> </w:t>
      </w:r>
      <w:proofErr w:type="spellStart"/>
      <w:r w:rsidRPr="00776654">
        <w:t>suchościeralna</w:t>
      </w:r>
      <w:proofErr w:type="spellEnd"/>
      <w:r>
        <w:t xml:space="preserve">, magnetyczna, biała, wym. </w:t>
      </w:r>
      <w:r w:rsidRPr="00776654">
        <w:t>180x120 cm</w:t>
      </w:r>
      <w:r>
        <w:t>. Rama aluminiowa.</w:t>
      </w:r>
    </w:p>
    <w:p w:rsidR="008B403C" w:rsidRDefault="00F313BB" w:rsidP="00F313BB">
      <w:pPr>
        <w:pStyle w:val="Akapitzlist"/>
        <w:numPr>
          <w:ilvl w:val="0"/>
          <w:numId w:val="1"/>
        </w:numPr>
      </w:pPr>
      <w:r w:rsidRPr="00F313BB">
        <w:t xml:space="preserve">Pojemnik magnetyczny na mazaki </w:t>
      </w:r>
      <w:proofErr w:type="spellStart"/>
      <w:r w:rsidRPr="00F313BB">
        <w:t>suchościeralne</w:t>
      </w:r>
      <w:proofErr w:type="spellEnd"/>
      <w:r w:rsidRPr="00F313BB">
        <w:t xml:space="preserve"> do tablic</w:t>
      </w:r>
      <w:r>
        <w:t>. M</w:t>
      </w:r>
      <w:r w:rsidRPr="00F313BB">
        <w:t>ateriał: tworzywo sztuczne, magnes</w:t>
      </w:r>
      <w:r>
        <w:t>.</w:t>
      </w:r>
    </w:p>
    <w:p w:rsidR="00EA718B" w:rsidRPr="00EA718B" w:rsidRDefault="00EA718B" w:rsidP="00EA718B">
      <w:pPr>
        <w:pStyle w:val="Akapitzlist"/>
        <w:numPr>
          <w:ilvl w:val="0"/>
          <w:numId w:val="1"/>
        </w:numPr>
      </w:pPr>
      <w:r>
        <w:t xml:space="preserve">Zestaw akwarium z szafką i oświetleniem- </w:t>
      </w:r>
      <w:r w:rsidRPr="00EA718B">
        <w:rPr>
          <w:bCs/>
        </w:rPr>
        <w:t>Pojemność :</w:t>
      </w:r>
      <w:r w:rsidRPr="00EA718B">
        <w:t> 240 l</w:t>
      </w:r>
      <w:r w:rsidRPr="00EA718B">
        <w:br/>
      </w:r>
      <w:r w:rsidRPr="00EA718B">
        <w:rPr>
          <w:bCs/>
        </w:rPr>
        <w:t>Wymiary [długość, cm]:</w:t>
      </w:r>
      <w:r w:rsidRPr="00EA718B">
        <w:t> 121</w:t>
      </w:r>
    </w:p>
    <w:p w:rsidR="00EA718B" w:rsidRPr="00EA718B" w:rsidRDefault="00EA718B" w:rsidP="00EA718B">
      <w:pPr>
        <w:pStyle w:val="Akapitzlist"/>
      </w:pPr>
      <w:r w:rsidRPr="00EA718B">
        <w:rPr>
          <w:bCs/>
        </w:rPr>
        <w:t>Wymiary [szerokość, cm]:</w:t>
      </w:r>
      <w:r w:rsidRPr="00EA718B">
        <w:t> 41</w:t>
      </w:r>
    </w:p>
    <w:p w:rsidR="00EA718B" w:rsidRPr="00EA718B" w:rsidRDefault="00EA718B" w:rsidP="00EA718B">
      <w:pPr>
        <w:pStyle w:val="Akapitzlist"/>
      </w:pPr>
      <w:r w:rsidRPr="00EA718B">
        <w:rPr>
          <w:bCs/>
        </w:rPr>
        <w:t>Wymiary [wysokość, cm]:</w:t>
      </w:r>
      <w:r w:rsidRPr="00EA718B">
        <w:t> 56</w:t>
      </w:r>
    </w:p>
    <w:p w:rsidR="00EA718B" w:rsidRPr="00EA718B" w:rsidRDefault="00EA718B" w:rsidP="00EA718B">
      <w:pPr>
        <w:pStyle w:val="Akapitzlist"/>
      </w:pPr>
      <w:r w:rsidRPr="00EA718B">
        <w:rPr>
          <w:bCs/>
        </w:rPr>
        <w:t>Grubość szkła [mm]:</w:t>
      </w:r>
      <w:r w:rsidRPr="00EA718B">
        <w:t> 8</w:t>
      </w:r>
    </w:p>
    <w:p w:rsidR="00EA718B" w:rsidRPr="00EA718B" w:rsidRDefault="00EA718B" w:rsidP="00EA718B">
      <w:pPr>
        <w:pStyle w:val="Akapitzlist"/>
      </w:pPr>
      <w:r w:rsidRPr="00EA718B">
        <w:rPr>
          <w:bCs/>
        </w:rPr>
        <w:t>Rodzaj oświetlenia:</w:t>
      </w:r>
      <w:r w:rsidRPr="00EA718B">
        <w:t> diody/</w:t>
      </w:r>
      <w:proofErr w:type="spellStart"/>
      <w:r w:rsidRPr="00EA718B">
        <w:t>led</w:t>
      </w:r>
      <w:proofErr w:type="spellEnd"/>
    </w:p>
    <w:p w:rsidR="00EA718B" w:rsidRPr="00EA718B" w:rsidRDefault="00EA718B" w:rsidP="00EA718B">
      <w:pPr>
        <w:pStyle w:val="Akapitzlist"/>
      </w:pPr>
      <w:r w:rsidRPr="00EA718B">
        <w:rPr>
          <w:bCs/>
        </w:rPr>
        <w:t>Rodzaj szkła:</w:t>
      </w:r>
      <w:r w:rsidRPr="00EA718B">
        <w:t> OPTIWHITE</w:t>
      </w:r>
    </w:p>
    <w:p w:rsidR="00EA718B" w:rsidRPr="00EA718B" w:rsidRDefault="00EA718B" w:rsidP="00EA718B">
      <w:pPr>
        <w:pStyle w:val="Akapitzlist"/>
      </w:pPr>
      <w:r w:rsidRPr="00EA718B">
        <w:rPr>
          <w:bCs/>
        </w:rPr>
        <w:t>Szafka w zestawie:</w:t>
      </w:r>
      <w:r w:rsidRPr="00EA718B">
        <w:t> w</w:t>
      </w:r>
      <w:r w:rsidRPr="00EA718B">
        <w:rPr>
          <w:bCs/>
        </w:rPr>
        <w:t>ymiary szafki (dł. x sz. x wys.) [cm]:</w:t>
      </w:r>
      <w:r w:rsidRPr="00EA718B">
        <w:t> 121x41x80</w:t>
      </w:r>
    </w:p>
    <w:p w:rsidR="008B403C" w:rsidRPr="00EA718B" w:rsidRDefault="00EA718B" w:rsidP="00EA718B">
      <w:pPr>
        <w:pStyle w:val="Akapitzlist"/>
      </w:pPr>
      <w:r w:rsidRPr="00EA718B">
        <w:rPr>
          <w:bCs/>
        </w:rPr>
        <w:t xml:space="preserve">Kolor- </w:t>
      </w:r>
      <w:r w:rsidRPr="00EA718B">
        <w:t>Czarny</w:t>
      </w:r>
    </w:p>
    <w:p w:rsidR="008B403C" w:rsidRDefault="00861F19" w:rsidP="00AB4DB1">
      <w:pPr>
        <w:pStyle w:val="Akapitzlist"/>
        <w:numPr>
          <w:ilvl w:val="0"/>
          <w:numId w:val="1"/>
        </w:numPr>
      </w:pPr>
      <w:r>
        <w:t xml:space="preserve">Tło strukturalne 3 D- </w:t>
      </w:r>
      <w:r w:rsidR="00AB4DB1">
        <w:t>d</w:t>
      </w:r>
      <w:r w:rsidR="00AB4DB1" w:rsidRPr="00AB4DB1">
        <w:t>o akwarium</w:t>
      </w:r>
      <w:r w:rsidR="00AB4DB1">
        <w:t xml:space="preserve">, korzeń 3D, wym. </w:t>
      </w:r>
      <w:r w:rsidR="00AB4DB1" w:rsidRPr="00AB4DB1">
        <w:t>120x60cm</w:t>
      </w:r>
      <w:r w:rsidR="00B97C6E">
        <w:t>.</w:t>
      </w:r>
    </w:p>
    <w:p w:rsidR="008B403C" w:rsidRDefault="00861F19" w:rsidP="00780CD6">
      <w:pPr>
        <w:pStyle w:val="Akapitzlist"/>
        <w:numPr>
          <w:ilvl w:val="0"/>
          <w:numId w:val="1"/>
        </w:numPr>
      </w:pPr>
      <w:r>
        <w:t xml:space="preserve">Korzenie do akwarium- </w:t>
      </w:r>
      <w:r w:rsidR="00B97C6E">
        <w:t>30-45CM 1SZT. ciemny korzeń do aranżacji</w:t>
      </w:r>
      <w:r w:rsidR="00780CD6">
        <w:t>, 45-55CM 1SZT. ciemny korzeń do aranżacji, 30-60CM 1KG, jasny korzeń do akwarium.</w:t>
      </w:r>
    </w:p>
    <w:p w:rsidR="00780CD6" w:rsidRDefault="00861F19" w:rsidP="00780CD6">
      <w:pPr>
        <w:pStyle w:val="Akapitzlist"/>
        <w:numPr>
          <w:ilvl w:val="0"/>
          <w:numId w:val="1"/>
        </w:numPr>
      </w:pPr>
      <w:r>
        <w:t xml:space="preserve">Filtr zewnętrzny do akwarium- </w:t>
      </w:r>
      <w:r w:rsidR="00780CD6">
        <w:t>f</w:t>
      </w:r>
      <w:r w:rsidR="00780CD6" w:rsidRPr="00780CD6">
        <w:t>iltr kanistrowy do akwarium o pojemności do 300 litrów i</w:t>
      </w:r>
      <w:r w:rsidR="00780CD6">
        <w:t xml:space="preserve"> wydajności maksymalnej 1000 l/.</w:t>
      </w:r>
      <w:r w:rsidR="00780CD6">
        <w:br/>
        <w:t>Wydajność maksymalna pompy - 1000 litrów na godzinę</w:t>
      </w:r>
    </w:p>
    <w:p w:rsidR="00780CD6" w:rsidRDefault="00780CD6" w:rsidP="00780CD6">
      <w:pPr>
        <w:pStyle w:val="Akapitzlist"/>
      </w:pPr>
      <w:r>
        <w:t>Wysokość podnoszenia wody - 180 cm</w:t>
      </w:r>
    </w:p>
    <w:p w:rsidR="00780CD6" w:rsidRDefault="00780CD6" w:rsidP="00780CD6">
      <w:pPr>
        <w:pStyle w:val="Akapitzlist"/>
      </w:pPr>
      <w:r>
        <w:t>Moc - 20 Watt</w:t>
      </w:r>
    </w:p>
    <w:p w:rsidR="00780CD6" w:rsidRDefault="00780CD6" w:rsidP="00780CD6">
      <w:pPr>
        <w:pStyle w:val="Akapitzlist"/>
      </w:pPr>
      <w:r>
        <w:t>Roczne zużycie energii - 175 kWh</w:t>
      </w:r>
    </w:p>
    <w:p w:rsidR="00780CD6" w:rsidRDefault="00780CD6" w:rsidP="00780CD6">
      <w:pPr>
        <w:pStyle w:val="Akapitzlist"/>
      </w:pPr>
      <w:r>
        <w:t>Wymiary z zaworami - 235 x 235 x 400 mm</w:t>
      </w:r>
    </w:p>
    <w:p w:rsidR="00780CD6" w:rsidRDefault="00780CD6" w:rsidP="00780CD6">
      <w:pPr>
        <w:pStyle w:val="Akapitzlist"/>
      </w:pPr>
      <w:r>
        <w:t xml:space="preserve">Ilość koszów na wkłady - 2 </w:t>
      </w:r>
      <w:proofErr w:type="spellStart"/>
      <w:r>
        <w:t>szt</w:t>
      </w:r>
      <w:proofErr w:type="spellEnd"/>
    </w:p>
    <w:p w:rsidR="00780CD6" w:rsidRDefault="00780CD6" w:rsidP="00780CD6">
      <w:pPr>
        <w:pStyle w:val="Akapitzlist"/>
      </w:pPr>
      <w:r>
        <w:t>Objętość kubła - ~9 litrów</w:t>
      </w:r>
    </w:p>
    <w:p w:rsidR="008B403C" w:rsidRDefault="00780CD6" w:rsidP="00780CD6">
      <w:pPr>
        <w:pStyle w:val="Akapitzlist"/>
      </w:pPr>
      <w:r>
        <w:t>Gwarancja - 24 miesiące</w:t>
      </w:r>
    </w:p>
    <w:p w:rsidR="00780CD6" w:rsidRDefault="00861F19" w:rsidP="003818E7">
      <w:pPr>
        <w:pStyle w:val="Akapitzlist"/>
        <w:numPr>
          <w:ilvl w:val="0"/>
          <w:numId w:val="1"/>
        </w:numPr>
      </w:pPr>
      <w:r>
        <w:t xml:space="preserve">Pompa napowietrzająca do akwarium- </w:t>
      </w:r>
      <w:r w:rsidR="003818E7">
        <w:t>Przeznaczona do akwariów o pojemności 50L-3</w:t>
      </w:r>
      <w:r w:rsidR="00780CD6">
        <w:t>00L</w:t>
      </w:r>
      <w:r w:rsidR="003818E7">
        <w:t>, c</w:t>
      </w:r>
      <w:r w:rsidR="00780CD6">
        <w:t>icha praca</w:t>
      </w:r>
      <w:r w:rsidR="003818E7">
        <w:t>.</w:t>
      </w:r>
    </w:p>
    <w:p w:rsidR="008B403C" w:rsidRPr="001F2899" w:rsidRDefault="008B403C" w:rsidP="003818E7">
      <w:pPr>
        <w:pStyle w:val="Akapitzlist"/>
      </w:pPr>
    </w:p>
    <w:sectPr w:rsidR="008B403C" w:rsidRPr="001F28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DD126F"/>
    <w:multiLevelType w:val="hybridMultilevel"/>
    <w:tmpl w:val="C9229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373EE"/>
    <w:multiLevelType w:val="multilevel"/>
    <w:tmpl w:val="6406A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7B2"/>
    <w:rsid w:val="001841BC"/>
    <w:rsid w:val="001C75B0"/>
    <w:rsid w:val="001F2899"/>
    <w:rsid w:val="00294FAE"/>
    <w:rsid w:val="00324EFF"/>
    <w:rsid w:val="00337CB8"/>
    <w:rsid w:val="00360004"/>
    <w:rsid w:val="003818E7"/>
    <w:rsid w:val="00384F46"/>
    <w:rsid w:val="00414977"/>
    <w:rsid w:val="004F2357"/>
    <w:rsid w:val="005E6B10"/>
    <w:rsid w:val="00674872"/>
    <w:rsid w:val="00776654"/>
    <w:rsid w:val="00780CD6"/>
    <w:rsid w:val="00861F19"/>
    <w:rsid w:val="008B403C"/>
    <w:rsid w:val="009051EE"/>
    <w:rsid w:val="009B6ACF"/>
    <w:rsid w:val="009E37A1"/>
    <w:rsid w:val="00A207B2"/>
    <w:rsid w:val="00A52979"/>
    <w:rsid w:val="00A53B1C"/>
    <w:rsid w:val="00AB4DB1"/>
    <w:rsid w:val="00AF3166"/>
    <w:rsid w:val="00B86D0C"/>
    <w:rsid w:val="00B961A3"/>
    <w:rsid w:val="00B97C6E"/>
    <w:rsid w:val="00BD2174"/>
    <w:rsid w:val="00C33B59"/>
    <w:rsid w:val="00C672B8"/>
    <w:rsid w:val="00C91B48"/>
    <w:rsid w:val="00CE245F"/>
    <w:rsid w:val="00CF4A9F"/>
    <w:rsid w:val="00D45ED7"/>
    <w:rsid w:val="00DA20BE"/>
    <w:rsid w:val="00DD33B1"/>
    <w:rsid w:val="00EA718B"/>
    <w:rsid w:val="00F3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91E4CC-E9DC-4B58-9137-0932669B6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07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1630</Words>
  <Characters>9782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Joanna</cp:lastModifiedBy>
  <cp:revision>3</cp:revision>
  <cp:lastPrinted>2023-11-17T09:00:00Z</cp:lastPrinted>
  <dcterms:created xsi:type="dcterms:W3CDTF">2023-11-17T09:03:00Z</dcterms:created>
  <dcterms:modified xsi:type="dcterms:W3CDTF">2023-11-21T13:59:00Z</dcterms:modified>
</cp:coreProperties>
</file>