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394" w14:textId="3642D6C9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4747E6" w:rsidRPr="00F87A98">
        <w:rPr>
          <w:rFonts w:ascii="Times New Roman" w:hAnsi="Times New Roman"/>
          <w:b/>
        </w:rPr>
        <w:t>Załącznik nr 12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657730EB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F6518E" w:rsidRPr="00F6518E">
        <w:rPr>
          <w:rFonts w:ascii="Times New Roman" w:hAnsi="Times New Roman"/>
        </w:rPr>
        <w:t xml:space="preserve">„Budowa sieci kanalizacji sanitarnej wraz z odgałęzieniami w miejscowości Janów”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AE2C3A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53E395A2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sieci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264A16B4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3DED" w14:textId="77777777" w:rsidR="00BE78CE" w:rsidRDefault="00BE78CE" w:rsidP="009A3477">
      <w:pPr>
        <w:spacing w:after="0" w:line="240" w:lineRule="auto"/>
      </w:pPr>
      <w:r>
        <w:separator/>
      </w:r>
    </w:p>
  </w:endnote>
  <w:endnote w:type="continuationSeparator" w:id="0">
    <w:p w14:paraId="2E6AFA7B" w14:textId="77777777" w:rsidR="00BE78CE" w:rsidRDefault="00BE78CE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A87F" w14:textId="77777777" w:rsidR="00BE78CE" w:rsidRDefault="00BE78CE" w:rsidP="009A3477">
      <w:pPr>
        <w:spacing w:after="0" w:line="240" w:lineRule="auto"/>
      </w:pPr>
      <w:r>
        <w:separator/>
      </w:r>
    </w:p>
  </w:footnote>
  <w:footnote w:type="continuationSeparator" w:id="0">
    <w:p w14:paraId="39E5D8CD" w14:textId="77777777" w:rsidR="00BE78CE" w:rsidRDefault="00BE78CE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11C7" w14:textId="7EBBA5CF" w:rsidR="000E1403" w:rsidRPr="000E1403" w:rsidRDefault="004747E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</w:t>
    </w:r>
    <w:r w:rsidR="00F6518E">
      <w:rPr>
        <w:rFonts w:ascii="Times New Roman" w:hAnsi="Times New Roman"/>
      </w:rPr>
      <w:t>.1.</w:t>
    </w:r>
    <w:r>
      <w:rPr>
        <w:rFonts w:ascii="Times New Roman" w:hAnsi="Times New Roman"/>
      </w:rPr>
      <w:t>202</w:t>
    </w:r>
    <w:r w:rsidR="00AE2C3A">
      <w:rPr>
        <w:rFonts w:ascii="Times New Roman" w:hAnsi="Times New Roman"/>
      </w:rPr>
      <w:t>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A35D1"/>
    <w:rsid w:val="000C1BB5"/>
    <w:rsid w:val="000E1403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5B2D93"/>
    <w:rsid w:val="00603726"/>
    <w:rsid w:val="0061040F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AE2C3A"/>
    <w:rsid w:val="00B46335"/>
    <w:rsid w:val="00B52AA8"/>
    <w:rsid w:val="00B7603D"/>
    <w:rsid w:val="00B76759"/>
    <w:rsid w:val="00BD1047"/>
    <w:rsid w:val="00BE45E1"/>
    <w:rsid w:val="00BE78CE"/>
    <w:rsid w:val="00C013FF"/>
    <w:rsid w:val="00C30B47"/>
    <w:rsid w:val="00C522BA"/>
    <w:rsid w:val="00C6126B"/>
    <w:rsid w:val="00C626B4"/>
    <w:rsid w:val="00C66928"/>
    <w:rsid w:val="00C76C9B"/>
    <w:rsid w:val="00D103C1"/>
    <w:rsid w:val="00D14FD0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55486"/>
    <w:rsid w:val="00F6518E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Brochow Brochow</cp:lastModifiedBy>
  <cp:revision>8</cp:revision>
  <cp:lastPrinted>2020-11-03T11:18:00Z</cp:lastPrinted>
  <dcterms:created xsi:type="dcterms:W3CDTF">2022-03-14T13:34:00Z</dcterms:created>
  <dcterms:modified xsi:type="dcterms:W3CDTF">2022-03-22T13:56:00Z</dcterms:modified>
</cp:coreProperties>
</file>