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25" w:rsidRPr="00B40584" w:rsidRDefault="000251A9" w:rsidP="00524625">
      <w:pPr>
        <w:shd w:val="clear" w:color="auto" w:fill="FFFFFF"/>
        <w:spacing w:before="90" w:after="0" w:line="240" w:lineRule="auto"/>
        <w:ind w:left="90" w:right="9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Brochów, 28</w:t>
      </w:r>
      <w:bookmarkStart w:id="0" w:name="_GoBack"/>
      <w:bookmarkEnd w:id="0"/>
      <w:r w:rsidR="00524625" w:rsidRPr="00B4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.12.2020 r.</w:t>
      </w:r>
    </w:p>
    <w:p w:rsidR="00524625" w:rsidRPr="00B40584" w:rsidRDefault="00524625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Gmina Brochów</w:t>
      </w:r>
    </w:p>
    <w:p w:rsidR="00524625" w:rsidRPr="00B40584" w:rsidRDefault="00524625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Brochów 125</w:t>
      </w:r>
    </w:p>
    <w:p w:rsidR="00524625" w:rsidRPr="00B40584" w:rsidRDefault="00C72526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05-</w:t>
      </w:r>
      <w:r w:rsidR="00524625"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088 Brochów</w:t>
      </w:r>
    </w:p>
    <w:p w:rsidR="00524625" w:rsidRPr="00B40584" w:rsidRDefault="00524625" w:rsidP="00524625">
      <w:pPr>
        <w:shd w:val="clear" w:color="auto" w:fill="FFFFFF"/>
        <w:spacing w:before="90" w:after="0" w:line="240" w:lineRule="auto"/>
        <w:ind w:left="90" w:right="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ZP.273.</w:t>
      </w:r>
      <w:r w:rsidR="00C72526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B4058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524625" w:rsidRPr="00B40584" w:rsidRDefault="00524625" w:rsidP="00524625">
      <w:pPr>
        <w:rPr>
          <w:rFonts w:ascii="Times New Roman" w:hAnsi="Times New Roman" w:cs="Times New Roman"/>
          <w:sz w:val="24"/>
          <w:szCs w:val="24"/>
        </w:rPr>
      </w:pPr>
    </w:p>
    <w:p w:rsidR="00524625" w:rsidRPr="00B40584" w:rsidRDefault="00524625" w:rsidP="00524625">
      <w:pPr>
        <w:rPr>
          <w:rFonts w:ascii="Times New Roman" w:hAnsi="Times New Roman" w:cs="Times New Roman"/>
          <w:sz w:val="24"/>
          <w:szCs w:val="24"/>
        </w:rPr>
      </w:pPr>
    </w:p>
    <w:p w:rsidR="00524625" w:rsidRDefault="00524625" w:rsidP="00524625"/>
    <w:p w:rsidR="00524625" w:rsidRPr="00C72526" w:rsidRDefault="00524625" w:rsidP="00524625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25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Wszyscy oferenci zainteresowani zapytaniem</w:t>
      </w:r>
    </w:p>
    <w:p w:rsidR="000251A9" w:rsidRDefault="000251A9" w:rsidP="00025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Brochów działając jako Zamawiający w postępowaniu prowadzonym     w trybie zapytania ofertowego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„Dowożenie i odwożenie dzieci z wyznaczonych punktów w pobliżu  miejsca zamieszkania do Szkoły Podstawowej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Śladowie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roku 2021”</w:t>
      </w:r>
      <w:r>
        <w:rPr>
          <w:rFonts w:ascii="Times New Roman" w:hAnsi="Times New Roman" w:cs="Times New Roman"/>
          <w:sz w:val="24"/>
          <w:szCs w:val="24"/>
        </w:rPr>
        <w:t>, podaje poniżej uściślone odpowiedzi na pytania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A9" w:rsidRDefault="000251A9" w:rsidP="000251A9">
      <w:pPr>
        <w:pStyle w:val="NormalnyWeb"/>
      </w:pPr>
      <w:r>
        <w:t>Pytanie 1</w:t>
      </w:r>
    </w:p>
    <w:p w:rsidR="000251A9" w:rsidRDefault="000251A9" w:rsidP="000251A9">
      <w:pPr>
        <w:spacing w:before="100" w:beforeAutospacing="1"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Ile dzieci jest objętych dowozem?</w:t>
      </w:r>
    </w:p>
    <w:p w:rsidR="000251A9" w:rsidRDefault="000251A9" w:rsidP="000251A9">
      <w:pPr>
        <w:spacing w:before="100" w:beforeAutospacing="1"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Odpowiedź:</w:t>
      </w:r>
    </w:p>
    <w:p w:rsidR="000251A9" w:rsidRDefault="000251A9" w:rsidP="000251A9">
      <w:pPr>
        <w:pStyle w:val="NormalnyWeb"/>
      </w:pPr>
      <w:r>
        <w:t>Dowozem jest objętych 14 uczniów.</w:t>
      </w:r>
    </w:p>
    <w:p w:rsidR="000251A9" w:rsidRDefault="000251A9" w:rsidP="000251A9">
      <w:pPr>
        <w:pStyle w:val="NormalnyWeb"/>
      </w:pPr>
      <w:r>
        <w:t>Pytanie 2</w:t>
      </w:r>
    </w:p>
    <w:p w:rsidR="000251A9" w:rsidRDefault="000251A9" w:rsidP="000251A9">
      <w:pPr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jakiej kubaturze i ilu wymagacie Państwo pojazdów w korelacji z ilością kursów i dzieci?</w:t>
      </w:r>
    </w:p>
    <w:p w:rsidR="000251A9" w:rsidRDefault="000251A9" w:rsidP="000251A9">
      <w:pPr>
        <w:pStyle w:val="NormalnyWeb"/>
      </w:pPr>
      <w:r>
        <w:rPr>
          <w:b/>
        </w:rPr>
        <w:t>Odpowiedź: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>Ze względu na trudne warunki trasy przejazdu preferowany jest Bus z liczbą miejsc nie mniej niż 9.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 xml:space="preserve">9 osobowy </w:t>
      </w:r>
      <w:proofErr w:type="spellStart"/>
      <w:r>
        <w:t>bus</w:t>
      </w:r>
      <w:proofErr w:type="spellEnd"/>
      <w:r>
        <w:t xml:space="preserve"> podoła przewozowi 14 uczniów, gdyż  przywozy odbywają się w według harmonogramu: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>- 2 kursy rano, pierwszym kursem na godzinę  7.45 dowożone są uczniowie klas 4-8,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 xml:space="preserve">  drugim kursem  na godzinę 8.45 dowożone są dzieci klas „0”i uczniowie klas 1-3.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 xml:space="preserve">- odwóz odbywa się również dwoma kursami , w zależności do której trwają  zajęcia </w:t>
      </w:r>
    </w:p>
    <w:p w:rsidR="000251A9" w:rsidRDefault="000251A9" w:rsidP="000251A9">
      <w:pPr>
        <w:pStyle w:val="NormalnyWeb"/>
        <w:spacing w:before="0" w:beforeAutospacing="0" w:after="0" w:afterAutospacing="0"/>
      </w:pPr>
      <w:r>
        <w:t xml:space="preserve">  (13.30,  14.30, 15.30 ) Godziny odwozów dzieci są uzgadniane z przewoźnikiem.</w:t>
      </w:r>
    </w:p>
    <w:p w:rsidR="000251A9" w:rsidRDefault="000251A9" w:rsidP="000251A9">
      <w:pPr>
        <w:pStyle w:val="NormalnyWeb"/>
        <w:spacing w:before="0" w:beforeAutospacing="0" w:after="0" w:afterAutospacing="0"/>
      </w:pPr>
    </w:p>
    <w:p w:rsidR="000251A9" w:rsidRDefault="000251A9" w:rsidP="000251A9">
      <w:pPr>
        <w:pStyle w:val="NormalnyWeb"/>
      </w:pPr>
      <w:r>
        <w:t>Odpowiedz na pytanie 5 zostanie Panu udzielona w terminie późniejszym.</w:t>
      </w:r>
    </w:p>
    <w:p w:rsidR="000251A9" w:rsidRDefault="000251A9" w:rsidP="000251A9">
      <w:pPr>
        <w:rPr>
          <w:rFonts w:ascii="Arial" w:hAnsi="Arial" w:cs="Arial"/>
          <w:sz w:val="24"/>
          <w:szCs w:val="24"/>
        </w:rPr>
      </w:pPr>
    </w:p>
    <w:p w:rsidR="000251A9" w:rsidRDefault="000251A9" w:rsidP="000251A9">
      <w:pPr>
        <w:ind w:left="5664" w:firstLine="708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Wójt Gminy Brochów</w:t>
      </w:r>
    </w:p>
    <w:p w:rsidR="000251A9" w:rsidRDefault="000251A9" w:rsidP="000251A9">
      <w:pPr>
        <w:ind w:left="6372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Piotr Szymański </w:t>
      </w:r>
    </w:p>
    <w:p w:rsidR="00770B14" w:rsidRDefault="000251A9" w:rsidP="000251A9">
      <w:pPr>
        <w:ind w:left="7080"/>
        <w:jc w:val="both"/>
      </w:pPr>
      <w:r>
        <w:rPr>
          <w:rFonts w:ascii="Arial" w:hAnsi="Arial" w:cs="Arial"/>
          <w:color w:val="FF0000"/>
          <w:sz w:val="28"/>
          <w:szCs w:val="28"/>
        </w:rPr>
        <w:t xml:space="preserve">     (-)</w:t>
      </w:r>
    </w:p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90" w:rsidRDefault="00F74190" w:rsidP="00C77457">
      <w:pPr>
        <w:spacing w:after="0" w:line="240" w:lineRule="auto"/>
      </w:pPr>
      <w:r>
        <w:separator/>
      </w:r>
    </w:p>
  </w:endnote>
  <w:endnote w:type="continuationSeparator" w:id="0">
    <w:p w:rsidR="00F74190" w:rsidRDefault="00F74190" w:rsidP="00C7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90" w:rsidRDefault="00F74190" w:rsidP="00C77457">
      <w:pPr>
        <w:spacing w:after="0" w:line="240" w:lineRule="auto"/>
      </w:pPr>
      <w:r>
        <w:separator/>
      </w:r>
    </w:p>
  </w:footnote>
  <w:footnote w:type="continuationSeparator" w:id="0">
    <w:p w:rsidR="00F74190" w:rsidRDefault="00F74190" w:rsidP="00C7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25"/>
    <w:rsid w:val="000251A9"/>
    <w:rsid w:val="000A5640"/>
    <w:rsid w:val="001127E6"/>
    <w:rsid w:val="001A583C"/>
    <w:rsid w:val="001A7A25"/>
    <w:rsid w:val="002659F5"/>
    <w:rsid w:val="00393628"/>
    <w:rsid w:val="004022F4"/>
    <w:rsid w:val="00524625"/>
    <w:rsid w:val="005560AE"/>
    <w:rsid w:val="00770B14"/>
    <w:rsid w:val="008E38D1"/>
    <w:rsid w:val="009D3BD8"/>
    <w:rsid w:val="00A9129E"/>
    <w:rsid w:val="00B40584"/>
    <w:rsid w:val="00C72526"/>
    <w:rsid w:val="00C77457"/>
    <w:rsid w:val="00CB5C41"/>
    <w:rsid w:val="00D5593E"/>
    <w:rsid w:val="00DF09CE"/>
    <w:rsid w:val="00F252DB"/>
    <w:rsid w:val="00F261A9"/>
    <w:rsid w:val="00F7419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5ADD"/>
  <w15:chartTrackingRefBased/>
  <w15:docId w15:val="{F0F69423-2A5A-496A-9037-7CE54BB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6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45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1A9"/>
  </w:style>
  <w:style w:type="paragraph" w:styleId="Stopka">
    <w:name w:val="footer"/>
    <w:basedOn w:val="Normalny"/>
    <w:link w:val="StopkaZnak"/>
    <w:uiPriority w:val="99"/>
    <w:unhideWhenUsed/>
    <w:rsid w:val="0002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ZEAS</cp:lastModifiedBy>
  <cp:revision>3</cp:revision>
  <cp:lastPrinted>2020-12-23T10:04:00Z</cp:lastPrinted>
  <dcterms:created xsi:type="dcterms:W3CDTF">2020-12-23T10:33:00Z</dcterms:created>
  <dcterms:modified xsi:type="dcterms:W3CDTF">2020-12-28T12:51:00Z</dcterms:modified>
</cp:coreProperties>
</file>