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919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7"/>
        <w:gridCol w:w="993"/>
        <w:gridCol w:w="1417"/>
        <w:gridCol w:w="1985"/>
        <w:gridCol w:w="1417"/>
        <w:gridCol w:w="1843"/>
        <w:gridCol w:w="1559"/>
        <w:gridCol w:w="1418"/>
        <w:gridCol w:w="1837"/>
        <w:gridCol w:w="1843"/>
      </w:tblGrid>
      <w:tr w:rsidR="00FF3404" w:rsidRPr="00EB529D" w14:paraId="2E32AC8E" w14:textId="77777777" w:rsidTr="003E6272">
        <w:trPr>
          <w:trHeight w:val="823"/>
        </w:trPr>
        <w:tc>
          <w:tcPr>
            <w:tcW w:w="607" w:type="dxa"/>
            <w:shd w:val="clear" w:color="auto" w:fill="D9D9D9"/>
          </w:tcPr>
          <w:p w14:paraId="2F3FE8B1" w14:textId="77777777" w:rsidR="00FF3404" w:rsidRPr="00EB529D" w:rsidRDefault="00FF3404" w:rsidP="003E627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B529D">
              <w:rPr>
                <w:rFonts w:ascii="Times New Roman" w:hAnsi="Times New Roman"/>
                <w:b/>
                <w:sz w:val="18"/>
                <w:szCs w:val="18"/>
              </w:rPr>
              <w:t>Lp.</w:t>
            </w:r>
          </w:p>
        </w:tc>
        <w:tc>
          <w:tcPr>
            <w:tcW w:w="993" w:type="dxa"/>
            <w:shd w:val="clear" w:color="auto" w:fill="D9D9D9"/>
          </w:tcPr>
          <w:p w14:paraId="41CE9017" w14:textId="77777777" w:rsidR="00FF3404" w:rsidRPr="00EB529D" w:rsidRDefault="00FF3404" w:rsidP="003E627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B529D">
              <w:rPr>
                <w:rFonts w:ascii="Times New Roman" w:hAnsi="Times New Roman"/>
                <w:b/>
                <w:sz w:val="20"/>
                <w:szCs w:val="20"/>
              </w:rPr>
              <w:t>Numer wpisu do rejestru</w:t>
            </w:r>
          </w:p>
        </w:tc>
        <w:tc>
          <w:tcPr>
            <w:tcW w:w="1417" w:type="dxa"/>
            <w:shd w:val="clear" w:color="auto" w:fill="D9D9D9"/>
          </w:tcPr>
          <w:p w14:paraId="2C7A8844" w14:textId="77777777" w:rsidR="00FF3404" w:rsidRPr="00EB529D" w:rsidRDefault="00FF3404" w:rsidP="003E627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B529D">
              <w:rPr>
                <w:rFonts w:ascii="Times New Roman" w:hAnsi="Times New Roman"/>
                <w:b/>
                <w:sz w:val="20"/>
                <w:szCs w:val="20"/>
              </w:rPr>
              <w:t>Data wpisu do rejestru oraz daty kolejnych wpisów</w:t>
            </w:r>
          </w:p>
        </w:tc>
        <w:tc>
          <w:tcPr>
            <w:tcW w:w="1985" w:type="dxa"/>
            <w:shd w:val="clear" w:color="auto" w:fill="D9D9D9"/>
          </w:tcPr>
          <w:p w14:paraId="73CA5E3C" w14:textId="77777777" w:rsidR="00FF3404" w:rsidRPr="00EB529D" w:rsidRDefault="00FF3404" w:rsidP="003E627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B529D">
              <w:rPr>
                <w:rFonts w:ascii="Times New Roman" w:hAnsi="Times New Roman"/>
                <w:b/>
                <w:sz w:val="20"/>
                <w:szCs w:val="20"/>
              </w:rPr>
              <w:t>Pełna nazwa instytucji kultury</w:t>
            </w:r>
          </w:p>
        </w:tc>
        <w:tc>
          <w:tcPr>
            <w:tcW w:w="1417" w:type="dxa"/>
            <w:shd w:val="clear" w:color="auto" w:fill="D9D9D9"/>
          </w:tcPr>
          <w:p w14:paraId="358E1337" w14:textId="77777777" w:rsidR="00FF3404" w:rsidRPr="00EB529D" w:rsidRDefault="00FF3404" w:rsidP="003E627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B529D">
              <w:rPr>
                <w:rFonts w:ascii="Times New Roman" w:hAnsi="Times New Roman"/>
                <w:b/>
                <w:sz w:val="20"/>
                <w:szCs w:val="20"/>
              </w:rPr>
              <w:t>Skrócona nazwa instytucji kultury</w:t>
            </w:r>
          </w:p>
        </w:tc>
        <w:tc>
          <w:tcPr>
            <w:tcW w:w="1843" w:type="dxa"/>
            <w:shd w:val="clear" w:color="auto" w:fill="D9D9D9"/>
          </w:tcPr>
          <w:p w14:paraId="268402B8" w14:textId="77777777" w:rsidR="00FF3404" w:rsidRPr="00EB529D" w:rsidRDefault="00FF3404" w:rsidP="003E627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B529D">
              <w:rPr>
                <w:rFonts w:ascii="Times New Roman" w:hAnsi="Times New Roman"/>
                <w:b/>
                <w:sz w:val="20"/>
                <w:szCs w:val="20"/>
              </w:rPr>
              <w:t>Siedziba i adres instytucji kultury</w:t>
            </w:r>
          </w:p>
        </w:tc>
        <w:tc>
          <w:tcPr>
            <w:tcW w:w="1559" w:type="dxa"/>
            <w:shd w:val="clear" w:color="auto" w:fill="D9D9D9"/>
          </w:tcPr>
          <w:p w14:paraId="3169093D" w14:textId="77777777" w:rsidR="00FF3404" w:rsidRPr="00EB529D" w:rsidRDefault="00FF3404" w:rsidP="003E627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B529D">
              <w:rPr>
                <w:rFonts w:ascii="Times New Roman" w:hAnsi="Times New Roman"/>
                <w:b/>
                <w:sz w:val="20"/>
                <w:szCs w:val="20"/>
              </w:rPr>
              <w:t>Oznaczenie organizatora instytucji kultury</w:t>
            </w:r>
          </w:p>
        </w:tc>
        <w:tc>
          <w:tcPr>
            <w:tcW w:w="1418" w:type="dxa"/>
            <w:shd w:val="clear" w:color="auto" w:fill="D9D9D9"/>
          </w:tcPr>
          <w:p w14:paraId="25942C13" w14:textId="77777777" w:rsidR="00FF3404" w:rsidRPr="00EB529D" w:rsidRDefault="00FF3404" w:rsidP="003E627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B529D">
              <w:rPr>
                <w:rFonts w:ascii="Times New Roman" w:hAnsi="Times New Roman"/>
                <w:b/>
                <w:sz w:val="20"/>
                <w:szCs w:val="20"/>
              </w:rPr>
              <w:t>Oznaczenie podmiotu, z którym organizator wspólnie prowadzi instytucję kultury</w:t>
            </w:r>
          </w:p>
        </w:tc>
        <w:tc>
          <w:tcPr>
            <w:tcW w:w="1837" w:type="dxa"/>
            <w:shd w:val="clear" w:color="auto" w:fill="D9D9D9"/>
          </w:tcPr>
          <w:p w14:paraId="406B903F" w14:textId="77777777" w:rsidR="00FF3404" w:rsidRPr="00EB529D" w:rsidRDefault="00FF3404" w:rsidP="003E627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B529D">
              <w:rPr>
                <w:rFonts w:ascii="Times New Roman" w:hAnsi="Times New Roman"/>
                <w:b/>
                <w:sz w:val="20"/>
                <w:szCs w:val="20"/>
              </w:rPr>
              <w:t>Akt o utworzeniu instytucji kultury</w:t>
            </w:r>
          </w:p>
        </w:tc>
        <w:tc>
          <w:tcPr>
            <w:tcW w:w="1843" w:type="dxa"/>
            <w:shd w:val="clear" w:color="auto" w:fill="D9D9D9"/>
          </w:tcPr>
          <w:p w14:paraId="79899554" w14:textId="77777777" w:rsidR="00FF3404" w:rsidRPr="00EB529D" w:rsidRDefault="00FF3404" w:rsidP="003E627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B529D">
              <w:rPr>
                <w:rFonts w:ascii="Times New Roman" w:hAnsi="Times New Roman"/>
                <w:b/>
                <w:sz w:val="20"/>
                <w:szCs w:val="20"/>
              </w:rPr>
              <w:t>Akt o nadaniu statutu instytucji kultury</w:t>
            </w:r>
          </w:p>
        </w:tc>
      </w:tr>
      <w:tr w:rsidR="00FF3404" w:rsidRPr="009A22CA" w14:paraId="58BF1297" w14:textId="77777777" w:rsidTr="003E6272">
        <w:trPr>
          <w:trHeight w:val="691"/>
        </w:trPr>
        <w:tc>
          <w:tcPr>
            <w:tcW w:w="607" w:type="dxa"/>
          </w:tcPr>
          <w:p w14:paraId="691292EF" w14:textId="77777777" w:rsidR="00FF3404" w:rsidRPr="00EB529D" w:rsidRDefault="00FF3404" w:rsidP="003E627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B529D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</w:p>
        </w:tc>
        <w:tc>
          <w:tcPr>
            <w:tcW w:w="993" w:type="dxa"/>
          </w:tcPr>
          <w:p w14:paraId="089BC261" w14:textId="77777777" w:rsidR="00FF3404" w:rsidRPr="009A22CA" w:rsidRDefault="00566F61" w:rsidP="003E6272">
            <w:pPr>
              <w:spacing w:after="0" w:line="240" w:lineRule="auto"/>
              <w:rPr>
                <w:rFonts w:ascii="Times New Roman" w:hAnsi="Times New Roman"/>
              </w:rPr>
            </w:pPr>
            <w:r w:rsidRPr="009A22CA">
              <w:rPr>
                <w:rFonts w:ascii="Times New Roman" w:hAnsi="Times New Roman"/>
              </w:rPr>
              <w:t xml:space="preserve">      </w:t>
            </w:r>
            <w:r w:rsidR="00FF3404" w:rsidRPr="009A22CA">
              <w:rPr>
                <w:rFonts w:ascii="Times New Roman" w:hAnsi="Times New Roman"/>
              </w:rPr>
              <w:t>1</w:t>
            </w:r>
          </w:p>
          <w:p w14:paraId="5A7CB7C3" w14:textId="77777777" w:rsidR="00FF3404" w:rsidRPr="009A22CA" w:rsidRDefault="00FF3404" w:rsidP="003E62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7DA29A57" w14:textId="77777777" w:rsidR="00FF3404" w:rsidRPr="009A22CA" w:rsidRDefault="00FF3404" w:rsidP="003E62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6207E806" w14:textId="77777777" w:rsidR="00FF3404" w:rsidRPr="009A22CA" w:rsidRDefault="00FF3404" w:rsidP="003E6272">
            <w:pPr>
              <w:spacing w:after="0" w:line="240" w:lineRule="auto"/>
              <w:rPr>
                <w:rFonts w:ascii="Times New Roman" w:hAnsi="Times New Roman"/>
              </w:rPr>
            </w:pPr>
            <w:r w:rsidRPr="009A22CA">
              <w:rPr>
                <w:rFonts w:ascii="Times New Roman" w:hAnsi="Times New Roman"/>
              </w:rPr>
              <w:t xml:space="preserve"> </w:t>
            </w:r>
            <w:r w:rsidR="002630A2" w:rsidRPr="009A22CA">
              <w:rPr>
                <w:rFonts w:ascii="Times New Roman" w:hAnsi="Times New Roman"/>
              </w:rPr>
              <w:t>Biblioteka Publiczna Gminy Tułowice</w:t>
            </w:r>
            <w:r w:rsidRPr="009A22C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7" w:type="dxa"/>
          </w:tcPr>
          <w:p w14:paraId="645D2816" w14:textId="77777777" w:rsidR="00FF3404" w:rsidRPr="009A22CA" w:rsidRDefault="00FF3404" w:rsidP="003E62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64D7C223" w14:textId="77777777" w:rsidR="00183C05" w:rsidRPr="009A22CA" w:rsidRDefault="00566F61" w:rsidP="00FF3404">
            <w:pPr>
              <w:spacing w:after="0" w:line="240" w:lineRule="auto"/>
              <w:rPr>
                <w:rFonts w:ascii="Times New Roman" w:hAnsi="Times New Roman"/>
              </w:rPr>
            </w:pPr>
            <w:r w:rsidRPr="009A22CA">
              <w:rPr>
                <w:rFonts w:ascii="Times New Roman" w:hAnsi="Times New Roman"/>
              </w:rPr>
              <w:t xml:space="preserve">Brochów  </w:t>
            </w:r>
            <w:r w:rsidR="00183C05" w:rsidRPr="009A22CA">
              <w:rPr>
                <w:rFonts w:ascii="Times New Roman" w:hAnsi="Times New Roman"/>
              </w:rPr>
              <w:t>,</w:t>
            </w:r>
          </w:p>
          <w:p w14:paraId="443F9301" w14:textId="77777777" w:rsidR="00566F61" w:rsidRPr="009A22CA" w:rsidRDefault="00566F61" w:rsidP="00FF3404">
            <w:pPr>
              <w:spacing w:after="0" w:line="240" w:lineRule="auto"/>
              <w:rPr>
                <w:rFonts w:ascii="Times New Roman" w:hAnsi="Times New Roman"/>
              </w:rPr>
            </w:pPr>
            <w:r w:rsidRPr="009A22CA">
              <w:rPr>
                <w:rFonts w:ascii="Times New Roman" w:hAnsi="Times New Roman"/>
              </w:rPr>
              <w:t xml:space="preserve"> 05-921</w:t>
            </w:r>
            <w:r w:rsidR="002630A2" w:rsidRPr="009A22CA">
              <w:rPr>
                <w:rFonts w:ascii="Times New Roman" w:hAnsi="Times New Roman"/>
              </w:rPr>
              <w:t xml:space="preserve"> </w:t>
            </w:r>
            <w:r w:rsidR="00183C05" w:rsidRPr="009A22CA">
              <w:rPr>
                <w:rFonts w:ascii="Times New Roman" w:hAnsi="Times New Roman"/>
              </w:rPr>
              <w:t>Brochów</w:t>
            </w:r>
          </w:p>
          <w:p w14:paraId="55F7627B" w14:textId="77777777" w:rsidR="00FF3404" w:rsidRPr="009A22CA" w:rsidRDefault="002630A2" w:rsidP="00FF3404">
            <w:pPr>
              <w:spacing w:after="0" w:line="240" w:lineRule="auto"/>
              <w:rPr>
                <w:rFonts w:ascii="Times New Roman" w:hAnsi="Times New Roman"/>
              </w:rPr>
            </w:pPr>
            <w:r w:rsidRPr="009A22C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</w:tcPr>
          <w:p w14:paraId="0E89EFB7" w14:textId="77777777" w:rsidR="00FF3404" w:rsidRPr="009A22CA" w:rsidRDefault="002630A2" w:rsidP="003E6272">
            <w:pPr>
              <w:spacing w:after="0" w:line="240" w:lineRule="auto"/>
              <w:rPr>
                <w:rFonts w:ascii="Times New Roman" w:hAnsi="Times New Roman"/>
              </w:rPr>
            </w:pPr>
            <w:r w:rsidRPr="009A22CA">
              <w:rPr>
                <w:rFonts w:ascii="Times New Roman" w:hAnsi="Times New Roman"/>
              </w:rPr>
              <w:t>Gmina Tułowice</w:t>
            </w:r>
            <w:r w:rsidR="00FF3404" w:rsidRPr="009A22C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8" w:type="dxa"/>
          </w:tcPr>
          <w:p w14:paraId="5CBDE997" w14:textId="77777777" w:rsidR="00FF3404" w:rsidRPr="009A22CA" w:rsidRDefault="00FF3404" w:rsidP="003E6272">
            <w:pPr>
              <w:spacing w:after="0" w:line="240" w:lineRule="auto"/>
              <w:rPr>
                <w:rFonts w:ascii="Times New Roman" w:hAnsi="Times New Roman"/>
              </w:rPr>
            </w:pPr>
            <w:r w:rsidRPr="009A22CA">
              <w:rPr>
                <w:rFonts w:ascii="Times New Roman" w:hAnsi="Times New Roman"/>
              </w:rPr>
              <w:t>----</w:t>
            </w:r>
          </w:p>
        </w:tc>
        <w:tc>
          <w:tcPr>
            <w:tcW w:w="1837" w:type="dxa"/>
          </w:tcPr>
          <w:p w14:paraId="7CB722D7" w14:textId="77777777" w:rsidR="00FF3404" w:rsidRPr="009A22CA" w:rsidRDefault="00FF3404" w:rsidP="00FF34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18C07BE8" w14:textId="77777777" w:rsidR="00FF3404" w:rsidRPr="009A22CA" w:rsidRDefault="002630A2" w:rsidP="00FF3404">
            <w:pPr>
              <w:pStyle w:val="Zawartotabeli"/>
              <w:spacing w:after="0"/>
              <w:rPr>
                <w:rFonts w:ascii="Times New Roman" w:hAnsi="Times New Roman"/>
              </w:rPr>
            </w:pPr>
            <w:r w:rsidRPr="009A22CA">
              <w:rPr>
                <w:rFonts w:ascii="Times New Roman" w:hAnsi="Times New Roman"/>
              </w:rPr>
              <w:t>Rada Gminy  Tułowice</w:t>
            </w:r>
          </w:p>
          <w:p w14:paraId="2B5E390B" w14:textId="77777777" w:rsidR="00FF3404" w:rsidRPr="009A22CA" w:rsidRDefault="00FF3404" w:rsidP="00FF3404">
            <w:pPr>
              <w:spacing w:after="0" w:line="240" w:lineRule="auto"/>
              <w:rPr>
                <w:rFonts w:ascii="Times New Roman" w:hAnsi="Times New Roman"/>
              </w:rPr>
            </w:pPr>
            <w:r w:rsidRPr="009A22CA">
              <w:rPr>
                <w:rFonts w:ascii="Times New Roman" w:hAnsi="Times New Roman"/>
              </w:rPr>
              <w:t xml:space="preserve">Uchwałą Rady  </w:t>
            </w:r>
            <w:r w:rsidR="002630A2" w:rsidRPr="009A22CA">
              <w:rPr>
                <w:rFonts w:ascii="Times New Roman" w:hAnsi="Times New Roman"/>
              </w:rPr>
              <w:t xml:space="preserve">Gminy Tułowice  Nr 81/92 z dnia 11.05.1992r. </w:t>
            </w:r>
          </w:p>
        </w:tc>
      </w:tr>
      <w:tr w:rsidR="00A66967" w:rsidRPr="009A22CA" w14:paraId="323051FA" w14:textId="77777777" w:rsidTr="003E6272">
        <w:trPr>
          <w:trHeight w:val="691"/>
        </w:trPr>
        <w:tc>
          <w:tcPr>
            <w:tcW w:w="607" w:type="dxa"/>
          </w:tcPr>
          <w:p w14:paraId="35392284" w14:textId="77777777" w:rsidR="00A66967" w:rsidRPr="00EB529D" w:rsidRDefault="00A66967" w:rsidP="003E627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14:paraId="6BEDFEDD" w14:textId="77777777" w:rsidR="00A66967" w:rsidRPr="009A22CA" w:rsidRDefault="00A66967" w:rsidP="003E62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2457471E" w14:textId="77777777" w:rsidR="00A66967" w:rsidRPr="009A22CA" w:rsidRDefault="002630A2" w:rsidP="003E6272">
            <w:pPr>
              <w:spacing w:after="0" w:line="240" w:lineRule="auto"/>
              <w:rPr>
                <w:rFonts w:ascii="Times New Roman" w:hAnsi="Times New Roman"/>
              </w:rPr>
            </w:pPr>
            <w:r w:rsidRPr="009A22CA">
              <w:rPr>
                <w:rFonts w:ascii="Times New Roman" w:hAnsi="Times New Roman"/>
              </w:rPr>
              <w:t>24.04.2002 r.</w:t>
            </w:r>
          </w:p>
        </w:tc>
        <w:tc>
          <w:tcPr>
            <w:tcW w:w="1985" w:type="dxa"/>
          </w:tcPr>
          <w:p w14:paraId="435013DA" w14:textId="77777777" w:rsidR="00A66967" w:rsidRPr="009A22CA" w:rsidRDefault="00A66967" w:rsidP="003E6272">
            <w:pPr>
              <w:spacing w:after="0" w:line="240" w:lineRule="auto"/>
              <w:rPr>
                <w:rFonts w:ascii="Times New Roman" w:hAnsi="Times New Roman"/>
              </w:rPr>
            </w:pPr>
            <w:r w:rsidRPr="009A22CA">
              <w:rPr>
                <w:rFonts w:ascii="Times New Roman" w:hAnsi="Times New Roman"/>
              </w:rPr>
              <w:t>Gminna Biblioteka Publiczna w Brochowie</w:t>
            </w:r>
          </w:p>
        </w:tc>
        <w:tc>
          <w:tcPr>
            <w:tcW w:w="1417" w:type="dxa"/>
          </w:tcPr>
          <w:p w14:paraId="721676BF" w14:textId="77777777" w:rsidR="00A66967" w:rsidRPr="009A22CA" w:rsidRDefault="00A66967" w:rsidP="003E6272">
            <w:pPr>
              <w:spacing w:after="0" w:line="240" w:lineRule="auto"/>
              <w:rPr>
                <w:rFonts w:ascii="Times New Roman" w:hAnsi="Times New Roman"/>
              </w:rPr>
            </w:pPr>
            <w:r w:rsidRPr="009A22CA">
              <w:rPr>
                <w:rFonts w:ascii="Times New Roman" w:hAnsi="Times New Roman"/>
              </w:rPr>
              <w:t>GBP  Brochów</w:t>
            </w:r>
          </w:p>
        </w:tc>
        <w:tc>
          <w:tcPr>
            <w:tcW w:w="1843" w:type="dxa"/>
          </w:tcPr>
          <w:p w14:paraId="62D67472" w14:textId="77777777" w:rsidR="002630A2" w:rsidRPr="009A22CA" w:rsidRDefault="002630A2" w:rsidP="002630A2">
            <w:pPr>
              <w:pStyle w:val="Zawartotabeli"/>
              <w:spacing w:after="0"/>
              <w:rPr>
                <w:rFonts w:ascii="Times New Roman" w:hAnsi="Times New Roman"/>
              </w:rPr>
            </w:pPr>
            <w:r w:rsidRPr="009A22CA">
              <w:rPr>
                <w:rFonts w:ascii="Times New Roman" w:hAnsi="Times New Roman"/>
              </w:rPr>
              <w:t>Brochów 27,</w:t>
            </w:r>
          </w:p>
          <w:p w14:paraId="583E2B61" w14:textId="77777777" w:rsidR="00A66967" w:rsidRPr="009A22CA" w:rsidRDefault="002630A2" w:rsidP="002630A2">
            <w:pPr>
              <w:pStyle w:val="Zawartotabeli"/>
              <w:spacing w:after="0"/>
              <w:rPr>
                <w:rFonts w:ascii="Times New Roman" w:hAnsi="Times New Roman"/>
              </w:rPr>
            </w:pPr>
            <w:r w:rsidRPr="009A22CA">
              <w:rPr>
                <w:rFonts w:ascii="Times New Roman" w:hAnsi="Times New Roman"/>
              </w:rPr>
              <w:t xml:space="preserve"> 05-088 Brochów</w:t>
            </w:r>
          </w:p>
        </w:tc>
        <w:tc>
          <w:tcPr>
            <w:tcW w:w="1559" w:type="dxa"/>
          </w:tcPr>
          <w:p w14:paraId="64130CA4" w14:textId="77777777" w:rsidR="00A66967" w:rsidRPr="009A22CA" w:rsidRDefault="00A66967" w:rsidP="003E6272">
            <w:pPr>
              <w:spacing w:after="0" w:line="240" w:lineRule="auto"/>
              <w:rPr>
                <w:rFonts w:ascii="Times New Roman" w:hAnsi="Times New Roman"/>
              </w:rPr>
            </w:pPr>
            <w:r w:rsidRPr="009A22CA">
              <w:rPr>
                <w:rFonts w:ascii="Times New Roman" w:hAnsi="Times New Roman"/>
              </w:rPr>
              <w:t>Gmina Brochów</w:t>
            </w:r>
          </w:p>
        </w:tc>
        <w:tc>
          <w:tcPr>
            <w:tcW w:w="1418" w:type="dxa"/>
          </w:tcPr>
          <w:p w14:paraId="49D8D8B4" w14:textId="77777777" w:rsidR="00A66967" w:rsidRPr="009A22CA" w:rsidRDefault="002630A2" w:rsidP="003E6272">
            <w:pPr>
              <w:spacing w:after="0" w:line="240" w:lineRule="auto"/>
              <w:rPr>
                <w:rFonts w:ascii="Times New Roman" w:hAnsi="Times New Roman"/>
              </w:rPr>
            </w:pPr>
            <w:r w:rsidRPr="009A22CA">
              <w:rPr>
                <w:rFonts w:ascii="Times New Roman" w:hAnsi="Times New Roman"/>
              </w:rPr>
              <w:t>----</w:t>
            </w:r>
          </w:p>
        </w:tc>
        <w:tc>
          <w:tcPr>
            <w:tcW w:w="1837" w:type="dxa"/>
          </w:tcPr>
          <w:p w14:paraId="1EFE452A" w14:textId="77777777" w:rsidR="00A66967" w:rsidRPr="009A22CA" w:rsidRDefault="00A66967" w:rsidP="003E62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1BB01295" w14:textId="77777777" w:rsidR="00A66967" w:rsidRPr="009A22CA" w:rsidRDefault="00A66967" w:rsidP="003E6272">
            <w:pPr>
              <w:pStyle w:val="Zawartotabeli"/>
              <w:spacing w:after="0"/>
              <w:rPr>
                <w:rFonts w:ascii="Times New Roman" w:hAnsi="Times New Roman"/>
              </w:rPr>
            </w:pPr>
            <w:r w:rsidRPr="009A22CA">
              <w:rPr>
                <w:rFonts w:ascii="Times New Roman" w:hAnsi="Times New Roman"/>
              </w:rPr>
              <w:t>Rada Gminy  Brochów</w:t>
            </w:r>
          </w:p>
          <w:p w14:paraId="4CC5AC0E" w14:textId="77777777" w:rsidR="00A66967" w:rsidRPr="009A22CA" w:rsidRDefault="00A66967" w:rsidP="003E6272">
            <w:pPr>
              <w:pStyle w:val="Zawartotabeli"/>
              <w:spacing w:after="0"/>
              <w:rPr>
                <w:rFonts w:ascii="Times New Roman" w:hAnsi="Times New Roman"/>
              </w:rPr>
            </w:pPr>
            <w:r w:rsidRPr="009A22CA">
              <w:rPr>
                <w:rFonts w:ascii="Times New Roman" w:hAnsi="Times New Roman"/>
              </w:rPr>
              <w:t>Uchwałą Rady  Gminy  Brochów</w:t>
            </w:r>
          </w:p>
          <w:p w14:paraId="56666B54" w14:textId="77777777" w:rsidR="00A66967" w:rsidRPr="009A22CA" w:rsidRDefault="00A66967" w:rsidP="003E6272">
            <w:pPr>
              <w:spacing w:after="0" w:line="240" w:lineRule="auto"/>
              <w:rPr>
                <w:rFonts w:ascii="Times New Roman" w:hAnsi="Times New Roman"/>
              </w:rPr>
            </w:pPr>
            <w:r w:rsidRPr="009A22CA">
              <w:rPr>
                <w:rFonts w:ascii="Times New Roman" w:hAnsi="Times New Roman"/>
              </w:rPr>
              <w:t>XXX/171/2002 z dnia 24.04.2002 r.</w:t>
            </w:r>
          </w:p>
        </w:tc>
      </w:tr>
      <w:tr w:rsidR="002630A2" w:rsidRPr="009A22CA" w14:paraId="76C199FF" w14:textId="77777777" w:rsidTr="003E6272">
        <w:trPr>
          <w:trHeight w:val="691"/>
        </w:trPr>
        <w:tc>
          <w:tcPr>
            <w:tcW w:w="607" w:type="dxa"/>
          </w:tcPr>
          <w:p w14:paraId="02C5C335" w14:textId="77777777" w:rsidR="002630A2" w:rsidRPr="00EB529D" w:rsidRDefault="002630A2" w:rsidP="003E627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14:paraId="77DE847E" w14:textId="77777777" w:rsidR="002630A2" w:rsidRPr="009A22CA" w:rsidRDefault="002630A2" w:rsidP="003E62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2E8DD77A" w14:textId="77777777" w:rsidR="002630A2" w:rsidRPr="009A22CA" w:rsidRDefault="002630A2" w:rsidP="003E6272">
            <w:pPr>
              <w:spacing w:after="0" w:line="240" w:lineRule="auto"/>
              <w:rPr>
                <w:rFonts w:ascii="Times New Roman" w:hAnsi="Times New Roman"/>
              </w:rPr>
            </w:pPr>
            <w:r w:rsidRPr="009A22CA">
              <w:rPr>
                <w:rFonts w:ascii="Times New Roman" w:hAnsi="Times New Roman"/>
              </w:rPr>
              <w:t>02.01.2006 r.</w:t>
            </w:r>
          </w:p>
        </w:tc>
        <w:tc>
          <w:tcPr>
            <w:tcW w:w="1985" w:type="dxa"/>
          </w:tcPr>
          <w:p w14:paraId="12903DE9" w14:textId="77777777" w:rsidR="002630A2" w:rsidRPr="009A22CA" w:rsidRDefault="002630A2" w:rsidP="003E62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42A3DE46" w14:textId="77777777" w:rsidR="002630A2" w:rsidRPr="009A22CA" w:rsidRDefault="002630A2" w:rsidP="003E62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2392F9F9" w14:textId="77777777" w:rsidR="002630A2" w:rsidRPr="009A22CA" w:rsidRDefault="002630A2" w:rsidP="00EB733F">
            <w:pPr>
              <w:pStyle w:val="Zawartotabeli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588C976D" w14:textId="77777777" w:rsidR="002630A2" w:rsidRPr="009A22CA" w:rsidRDefault="002630A2" w:rsidP="003E62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249A25DD" w14:textId="77777777" w:rsidR="002630A2" w:rsidRPr="009A22CA" w:rsidRDefault="00566F61" w:rsidP="003E6272">
            <w:pPr>
              <w:spacing w:after="0" w:line="240" w:lineRule="auto"/>
              <w:rPr>
                <w:rFonts w:ascii="Times New Roman" w:hAnsi="Times New Roman"/>
              </w:rPr>
            </w:pPr>
            <w:r w:rsidRPr="009A22CA">
              <w:rPr>
                <w:rFonts w:ascii="Times New Roman" w:hAnsi="Times New Roman"/>
              </w:rPr>
              <w:t>----</w:t>
            </w:r>
          </w:p>
        </w:tc>
        <w:tc>
          <w:tcPr>
            <w:tcW w:w="1837" w:type="dxa"/>
          </w:tcPr>
          <w:p w14:paraId="48AB4D07" w14:textId="77777777" w:rsidR="002630A2" w:rsidRPr="009A22CA" w:rsidRDefault="00EB733F" w:rsidP="003E6272">
            <w:pPr>
              <w:spacing w:after="0" w:line="240" w:lineRule="auto"/>
              <w:rPr>
                <w:rFonts w:ascii="Times New Roman" w:hAnsi="Times New Roman"/>
              </w:rPr>
            </w:pPr>
            <w:r w:rsidRPr="009A22CA">
              <w:rPr>
                <w:rFonts w:ascii="Times New Roman" w:hAnsi="Times New Roman"/>
              </w:rPr>
              <w:t>Akt o utworzeniu instytucji upowszechniania kultury z dn.02.01.2006 r.</w:t>
            </w:r>
          </w:p>
        </w:tc>
        <w:tc>
          <w:tcPr>
            <w:tcW w:w="1843" w:type="dxa"/>
          </w:tcPr>
          <w:p w14:paraId="6EB6D2CB" w14:textId="77777777" w:rsidR="002630A2" w:rsidRPr="009A22CA" w:rsidRDefault="002630A2" w:rsidP="003E6272">
            <w:pPr>
              <w:pStyle w:val="Zawartotabeli"/>
              <w:spacing w:after="0"/>
              <w:rPr>
                <w:rFonts w:ascii="Times New Roman" w:hAnsi="Times New Roman"/>
              </w:rPr>
            </w:pPr>
          </w:p>
        </w:tc>
      </w:tr>
      <w:tr w:rsidR="0041770E" w:rsidRPr="009A22CA" w14:paraId="3D2BD913" w14:textId="77777777" w:rsidTr="003E6272">
        <w:trPr>
          <w:trHeight w:val="691"/>
        </w:trPr>
        <w:tc>
          <w:tcPr>
            <w:tcW w:w="607" w:type="dxa"/>
          </w:tcPr>
          <w:p w14:paraId="7C3DCD56" w14:textId="77777777" w:rsidR="0041770E" w:rsidRPr="00EB529D" w:rsidRDefault="0041770E" w:rsidP="003E627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14:paraId="69FB4643" w14:textId="77777777" w:rsidR="0041770E" w:rsidRPr="009A22CA" w:rsidRDefault="0041770E" w:rsidP="003E62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67C37970" w14:textId="77777777" w:rsidR="0041770E" w:rsidRPr="009A22CA" w:rsidRDefault="0041770E" w:rsidP="003E627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04.09.2015 r.</w:t>
            </w:r>
          </w:p>
        </w:tc>
        <w:tc>
          <w:tcPr>
            <w:tcW w:w="1985" w:type="dxa"/>
          </w:tcPr>
          <w:p w14:paraId="5116BC9E" w14:textId="77777777" w:rsidR="0041770E" w:rsidRPr="009A22CA" w:rsidRDefault="0041770E" w:rsidP="0003107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704EC7B2" w14:textId="77777777" w:rsidR="0041770E" w:rsidRPr="009A22CA" w:rsidRDefault="0041770E" w:rsidP="003E62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194FF0C0" w14:textId="77777777" w:rsidR="0041770E" w:rsidRPr="009A22CA" w:rsidRDefault="0041770E" w:rsidP="0041770E">
            <w:pPr>
              <w:pStyle w:val="Zawartotabeli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2AD3BD9C" w14:textId="77777777" w:rsidR="0041770E" w:rsidRPr="009A22CA" w:rsidRDefault="0041770E" w:rsidP="003E62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181DC491" w14:textId="77777777" w:rsidR="0041770E" w:rsidRPr="009A22CA" w:rsidRDefault="0041770E" w:rsidP="003E62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7" w:type="dxa"/>
          </w:tcPr>
          <w:p w14:paraId="490ABFAC" w14:textId="77777777" w:rsidR="0041770E" w:rsidRPr="009A22CA" w:rsidRDefault="0041770E" w:rsidP="003E62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3C6810E3" w14:textId="77777777" w:rsidR="0041770E" w:rsidRPr="009A22CA" w:rsidRDefault="0041770E" w:rsidP="00AD4948">
            <w:pPr>
              <w:pStyle w:val="Zawartotabeli"/>
              <w:spacing w:after="0"/>
              <w:rPr>
                <w:rFonts w:ascii="Times New Roman" w:hAnsi="Times New Roman"/>
              </w:rPr>
            </w:pPr>
            <w:r w:rsidRPr="009A22CA">
              <w:rPr>
                <w:rFonts w:ascii="Times New Roman" w:hAnsi="Times New Roman"/>
              </w:rPr>
              <w:t>Rada Gminy  Brochów</w:t>
            </w:r>
          </w:p>
          <w:p w14:paraId="7F5CA16A" w14:textId="77777777" w:rsidR="0041770E" w:rsidRPr="009A22CA" w:rsidRDefault="0041770E" w:rsidP="00AD4948">
            <w:pPr>
              <w:pStyle w:val="Zawartotabeli"/>
              <w:spacing w:after="0"/>
              <w:rPr>
                <w:rFonts w:ascii="Times New Roman" w:hAnsi="Times New Roman"/>
              </w:rPr>
            </w:pPr>
            <w:r w:rsidRPr="009A22CA">
              <w:rPr>
                <w:rFonts w:ascii="Times New Roman" w:hAnsi="Times New Roman"/>
              </w:rPr>
              <w:t>Uchwałą Rady  Gminy  Brochów</w:t>
            </w:r>
          </w:p>
          <w:p w14:paraId="1FA94E41" w14:textId="77777777" w:rsidR="0041770E" w:rsidRPr="009A22CA" w:rsidRDefault="00C95CB0" w:rsidP="00AD49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IX/64</w:t>
            </w:r>
            <w:r w:rsidR="0041770E">
              <w:rPr>
                <w:rFonts w:ascii="Times New Roman" w:hAnsi="Times New Roman"/>
              </w:rPr>
              <w:t>/2015</w:t>
            </w:r>
            <w:r w:rsidR="0041770E" w:rsidRPr="009A22CA">
              <w:rPr>
                <w:rFonts w:ascii="Times New Roman" w:hAnsi="Times New Roman"/>
              </w:rPr>
              <w:t xml:space="preserve"> z dnia </w:t>
            </w:r>
            <w:r w:rsidR="0041770E">
              <w:rPr>
                <w:rFonts w:ascii="Times New Roman" w:hAnsi="Times New Roman"/>
              </w:rPr>
              <w:t>04.09.2015</w:t>
            </w:r>
            <w:r w:rsidR="0041770E" w:rsidRPr="009A22CA">
              <w:rPr>
                <w:rFonts w:ascii="Times New Roman" w:hAnsi="Times New Roman"/>
              </w:rPr>
              <w:t xml:space="preserve"> r.</w:t>
            </w:r>
          </w:p>
        </w:tc>
      </w:tr>
      <w:tr w:rsidR="00464B2F" w:rsidRPr="009A22CA" w14:paraId="0C30DE93" w14:textId="77777777" w:rsidTr="003E6272">
        <w:trPr>
          <w:trHeight w:val="691"/>
        </w:trPr>
        <w:tc>
          <w:tcPr>
            <w:tcW w:w="607" w:type="dxa"/>
          </w:tcPr>
          <w:p w14:paraId="06169C5E" w14:textId="77777777" w:rsidR="00464B2F" w:rsidRPr="00EB529D" w:rsidRDefault="00464B2F" w:rsidP="003E627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14:paraId="2C798716" w14:textId="77777777" w:rsidR="00464B2F" w:rsidRPr="009A22CA" w:rsidRDefault="00464B2F" w:rsidP="003E62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4D400EAA" w14:textId="3571BE16" w:rsidR="00464B2F" w:rsidRDefault="00464B2F" w:rsidP="003E627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18.09.2025 r.</w:t>
            </w:r>
          </w:p>
        </w:tc>
        <w:tc>
          <w:tcPr>
            <w:tcW w:w="1985" w:type="dxa"/>
          </w:tcPr>
          <w:p w14:paraId="2D7F6806" w14:textId="636B58A8" w:rsidR="00464B2F" w:rsidRPr="009A22CA" w:rsidRDefault="00464B2F" w:rsidP="00031079">
            <w:pPr>
              <w:spacing w:after="0" w:line="240" w:lineRule="auto"/>
              <w:rPr>
                <w:rFonts w:ascii="Times New Roman" w:hAnsi="Times New Roman"/>
              </w:rPr>
            </w:pPr>
            <w:r w:rsidRPr="009A22CA">
              <w:rPr>
                <w:rFonts w:ascii="Times New Roman" w:hAnsi="Times New Roman"/>
              </w:rPr>
              <w:t>Gminna Biblioteka Publiczna w Brochowie</w:t>
            </w:r>
          </w:p>
        </w:tc>
        <w:tc>
          <w:tcPr>
            <w:tcW w:w="1417" w:type="dxa"/>
          </w:tcPr>
          <w:p w14:paraId="0BC686F9" w14:textId="06446847" w:rsidR="00464B2F" w:rsidRPr="009A22CA" w:rsidRDefault="00464B2F" w:rsidP="003E6272">
            <w:pPr>
              <w:spacing w:after="0" w:line="240" w:lineRule="auto"/>
              <w:rPr>
                <w:rFonts w:ascii="Times New Roman" w:hAnsi="Times New Roman"/>
              </w:rPr>
            </w:pPr>
            <w:r w:rsidRPr="009A22CA">
              <w:rPr>
                <w:rFonts w:ascii="Times New Roman" w:hAnsi="Times New Roman"/>
              </w:rPr>
              <w:t>GBP  Brochów</w:t>
            </w:r>
          </w:p>
        </w:tc>
        <w:tc>
          <w:tcPr>
            <w:tcW w:w="1843" w:type="dxa"/>
          </w:tcPr>
          <w:p w14:paraId="6D3BF115" w14:textId="51D581E3" w:rsidR="00464B2F" w:rsidRPr="009A22CA" w:rsidRDefault="00464B2F" w:rsidP="00464B2F">
            <w:pPr>
              <w:pStyle w:val="Zawartotabeli"/>
              <w:spacing w:after="0"/>
              <w:rPr>
                <w:rFonts w:ascii="Times New Roman" w:hAnsi="Times New Roman"/>
              </w:rPr>
            </w:pPr>
            <w:r w:rsidRPr="009A22CA">
              <w:rPr>
                <w:rFonts w:ascii="Times New Roman" w:hAnsi="Times New Roman"/>
              </w:rPr>
              <w:t xml:space="preserve">Brochów </w:t>
            </w:r>
            <w:r>
              <w:rPr>
                <w:rFonts w:ascii="Times New Roman" w:hAnsi="Times New Roman"/>
              </w:rPr>
              <w:t>126</w:t>
            </w:r>
            <w:r w:rsidRPr="009A22CA">
              <w:rPr>
                <w:rFonts w:ascii="Times New Roman" w:hAnsi="Times New Roman"/>
              </w:rPr>
              <w:t>,</w:t>
            </w:r>
          </w:p>
          <w:p w14:paraId="5A34BB4C" w14:textId="2F9CADF6" w:rsidR="00464B2F" w:rsidRPr="009A22CA" w:rsidRDefault="00464B2F" w:rsidP="00464B2F">
            <w:pPr>
              <w:pStyle w:val="Zawartotabeli"/>
              <w:spacing w:after="0"/>
              <w:rPr>
                <w:rFonts w:ascii="Times New Roman" w:hAnsi="Times New Roman"/>
              </w:rPr>
            </w:pPr>
            <w:r w:rsidRPr="009A22CA">
              <w:rPr>
                <w:rFonts w:ascii="Times New Roman" w:hAnsi="Times New Roman"/>
              </w:rPr>
              <w:t xml:space="preserve"> 05-088 Brochów</w:t>
            </w:r>
          </w:p>
        </w:tc>
        <w:tc>
          <w:tcPr>
            <w:tcW w:w="1559" w:type="dxa"/>
          </w:tcPr>
          <w:p w14:paraId="34023F55" w14:textId="7AB1CCBC" w:rsidR="00464B2F" w:rsidRPr="009A22CA" w:rsidRDefault="00464B2F" w:rsidP="003E6272">
            <w:pPr>
              <w:spacing w:after="0" w:line="240" w:lineRule="auto"/>
              <w:rPr>
                <w:rFonts w:ascii="Times New Roman" w:hAnsi="Times New Roman"/>
              </w:rPr>
            </w:pPr>
            <w:r w:rsidRPr="009A22CA">
              <w:rPr>
                <w:rFonts w:ascii="Times New Roman" w:hAnsi="Times New Roman"/>
              </w:rPr>
              <w:t>Gmina Brochów</w:t>
            </w:r>
          </w:p>
        </w:tc>
        <w:tc>
          <w:tcPr>
            <w:tcW w:w="1418" w:type="dxa"/>
          </w:tcPr>
          <w:p w14:paraId="554468DC" w14:textId="77777777" w:rsidR="00464B2F" w:rsidRPr="009A22CA" w:rsidRDefault="00464B2F" w:rsidP="003E62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7" w:type="dxa"/>
          </w:tcPr>
          <w:p w14:paraId="3C77969D" w14:textId="77777777" w:rsidR="00464B2F" w:rsidRPr="009A22CA" w:rsidRDefault="00464B2F" w:rsidP="003E62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581D2BA5" w14:textId="77777777" w:rsidR="00464B2F" w:rsidRPr="009A22CA" w:rsidRDefault="00464B2F" w:rsidP="00464B2F">
            <w:pPr>
              <w:pStyle w:val="Zawartotabeli"/>
              <w:spacing w:after="0"/>
              <w:rPr>
                <w:rFonts w:ascii="Times New Roman" w:hAnsi="Times New Roman"/>
              </w:rPr>
            </w:pPr>
            <w:r w:rsidRPr="009A22CA">
              <w:rPr>
                <w:rFonts w:ascii="Times New Roman" w:hAnsi="Times New Roman"/>
              </w:rPr>
              <w:t>Rada Gminy  Brochów</w:t>
            </w:r>
          </w:p>
          <w:p w14:paraId="72204223" w14:textId="77777777" w:rsidR="00464B2F" w:rsidRPr="009A22CA" w:rsidRDefault="00464B2F" w:rsidP="00464B2F">
            <w:pPr>
              <w:pStyle w:val="Zawartotabeli"/>
              <w:spacing w:after="0"/>
              <w:rPr>
                <w:rFonts w:ascii="Times New Roman" w:hAnsi="Times New Roman"/>
              </w:rPr>
            </w:pPr>
            <w:r w:rsidRPr="009A22CA">
              <w:rPr>
                <w:rFonts w:ascii="Times New Roman" w:hAnsi="Times New Roman"/>
              </w:rPr>
              <w:t xml:space="preserve">Uchwałą Rady  </w:t>
            </w:r>
            <w:r w:rsidRPr="009A22CA">
              <w:rPr>
                <w:rFonts w:ascii="Times New Roman" w:hAnsi="Times New Roman"/>
              </w:rPr>
              <w:lastRenderedPageBreak/>
              <w:t>Gminy  Brochów</w:t>
            </w:r>
          </w:p>
          <w:p w14:paraId="52D9E4F1" w14:textId="6947B374" w:rsidR="00464B2F" w:rsidRPr="009A22CA" w:rsidRDefault="00464B2F" w:rsidP="00464B2F">
            <w:pPr>
              <w:pStyle w:val="Zawartotabeli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XX</w:t>
            </w:r>
            <w:r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</w:rPr>
              <w:t>4/20</w:t>
            </w: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5</w:t>
            </w:r>
            <w:r w:rsidRPr="009A22CA">
              <w:rPr>
                <w:rFonts w:ascii="Times New Roman" w:hAnsi="Times New Roman"/>
              </w:rPr>
              <w:t xml:space="preserve"> z dnia </w:t>
            </w:r>
            <w:r>
              <w:rPr>
                <w:rFonts w:ascii="Times New Roman" w:hAnsi="Times New Roman"/>
              </w:rPr>
              <w:t>18</w:t>
            </w:r>
            <w:r>
              <w:rPr>
                <w:rFonts w:ascii="Times New Roman" w:hAnsi="Times New Roman"/>
              </w:rPr>
              <w:t>.09.20</w:t>
            </w: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5</w:t>
            </w:r>
            <w:r w:rsidRPr="009A22CA">
              <w:rPr>
                <w:rFonts w:ascii="Times New Roman" w:hAnsi="Times New Roman"/>
              </w:rPr>
              <w:t xml:space="preserve"> r.</w:t>
            </w:r>
          </w:p>
        </w:tc>
      </w:tr>
    </w:tbl>
    <w:p w14:paraId="56336FFD" w14:textId="77777777" w:rsidR="005056E7" w:rsidRDefault="005056E7"/>
    <w:sectPr w:rsidR="005056E7" w:rsidSect="00FF340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404"/>
    <w:rsid w:val="00031079"/>
    <w:rsid w:val="00143FCF"/>
    <w:rsid w:val="00183C05"/>
    <w:rsid w:val="002630A2"/>
    <w:rsid w:val="0041770E"/>
    <w:rsid w:val="00464B2F"/>
    <w:rsid w:val="005056E7"/>
    <w:rsid w:val="00566F61"/>
    <w:rsid w:val="00596337"/>
    <w:rsid w:val="00684439"/>
    <w:rsid w:val="00695470"/>
    <w:rsid w:val="007876C3"/>
    <w:rsid w:val="009A22CA"/>
    <w:rsid w:val="00A66967"/>
    <w:rsid w:val="00C95CB0"/>
    <w:rsid w:val="00D305E3"/>
    <w:rsid w:val="00DE0B83"/>
    <w:rsid w:val="00E33200"/>
    <w:rsid w:val="00EB733F"/>
    <w:rsid w:val="00EC060F"/>
    <w:rsid w:val="00FF3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8E2EB"/>
  <w15:docId w15:val="{5688DE4D-C001-46DF-A996-190D13800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404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332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332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3320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3320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3320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3320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3320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3320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3320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332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332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3320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3320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3320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3320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3320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3320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3320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E3320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E3320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3320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E3320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33200"/>
    <w:rPr>
      <w:b/>
      <w:bCs/>
    </w:rPr>
  </w:style>
  <w:style w:type="character" w:styleId="Uwydatnienie">
    <w:name w:val="Emphasis"/>
    <w:basedOn w:val="Domylnaczcionkaakapitu"/>
    <w:uiPriority w:val="20"/>
    <w:qFormat/>
    <w:rsid w:val="00E33200"/>
    <w:rPr>
      <w:i/>
      <w:iCs/>
    </w:rPr>
  </w:style>
  <w:style w:type="paragraph" w:styleId="Bezodstpw">
    <w:name w:val="No Spacing"/>
    <w:basedOn w:val="Normalny"/>
    <w:uiPriority w:val="1"/>
    <w:qFormat/>
    <w:rsid w:val="00E3320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E33200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E33200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E33200"/>
    <w:rPr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3320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33200"/>
    <w:rPr>
      <w:b/>
      <w:bCs/>
      <w:i/>
      <w:iCs/>
      <w:color w:val="4F81BD" w:themeColor="accent1"/>
    </w:rPr>
  </w:style>
  <w:style w:type="character" w:styleId="Wyrnieniedelikatne">
    <w:name w:val="Subtle Emphasis"/>
    <w:uiPriority w:val="19"/>
    <w:qFormat/>
    <w:rsid w:val="00E33200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E33200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E33200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E33200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E33200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E33200"/>
    <w:pPr>
      <w:outlineLvl w:val="9"/>
    </w:pPr>
  </w:style>
  <w:style w:type="paragraph" w:customStyle="1" w:styleId="Zawartotabeli">
    <w:name w:val="Zawartość tabeli"/>
    <w:basedOn w:val="Tekstpodstawowy"/>
    <w:rsid w:val="00FF3404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FF340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F340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166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Gminna Biblioteka Publiczna Brochów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Gminna Biblioteka Publiczna Brochów</dc:creator>
  <cp:keywords/>
  <dc:description/>
  <cp:lastModifiedBy>Rada</cp:lastModifiedBy>
  <cp:revision>2</cp:revision>
  <dcterms:created xsi:type="dcterms:W3CDTF">2025-10-06T09:05:00Z</dcterms:created>
  <dcterms:modified xsi:type="dcterms:W3CDTF">2025-10-06T09:05:00Z</dcterms:modified>
</cp:coreProperties>
</file>