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5A2C" w14:textId="77777777" w:rsidR="00874D26" w:rsidRPr="00B7659B" w:rsidRDefault="00485CAB" w:rsidP="006A2C5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</w:p>
    <w:p w14:paraId="36512F23" w14:textId="77777777" w:rsidR="009946AD" w:rsidRPr="00B7659B" w:rsidRDefault="00B7659B" w:rsidP="009946AD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</w:t>
      </w:r>
      <w:r w:rsidR="009946AD" w:rsidRPr="00B7659B">
        <w:rPr>
          <w:rFonts w:ascii="Arial" w:hAnsi="Arial" w:cs="Arial"/>
          <w:sz w:val="20"/>
          <w:szCs w:val="20"/>
        </w:rPr>
        <w:t xml:space="preserve"> , dnia .................................</w:t>
      </w:r>
    </w:p>
    <w:p w14:paraId="638A33CB" w14:textId="77777777" w:rsidR="009946AD" w:rsidRPr="007F4394" w:rsidRDefault="006E6FAE" w:rsidP="006E6FAE">
      <w:pPr>
        <w:tabs>
          <w:tab w:val="left" w:pos="6379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 w:rsidRPr="007F4394">
        <w:rPr>
          <w:rFonts w:ascii="Arial" w:hAnsi="Arial" w:cs="Arial"/>
          <w:i/>
          <w:sz w:val="16"/>
          <w:szCs w:val="16"/>
        </w:rPr>
        <w:tab/>
      </w:r>
      <w:r w:rsidR="007F4394" w:rsidRPr="007F4394">
        <w:rPr>
          <w:rFonts w:ascii="Arial" w:hAnsi="Arial" w:cs="Arial"/>
          <w:i/>
          <w:sz w:val="16"/>
          <w:szCs w:val="16"/>
        </w:rPr>
        <w:t>(</w:t>
      </w:r>
      <w:r w:rsidRPr="007F4394">
        <w:rPr>
          <w:rFonts w:ascii="Arial" w:hAnsi="Arial" w:cs="Arial"/>
          <w:i/>
          <w:sz w:val="16"/>
          <w:szCs w:val="16"/>
        </w:rPr>
        <w:t>Miejscowość</w:t>
      </w:r>
      <w:r w:rsidR="007F4394" w:rsidRPr="007F4394">
        <w:rPr>
          <w:rFonts w:ascii="Arial" w:hAnsi="Arial" w:cs="Arial"/>
          <w:i/>
          <w:sz w:val="16"/>
          <w:szCs w:val="16"/>
        </w:rPr>
        <w:t>)</w:t>
      </w:r>
    </w:p>
    <w:p w14:paraId="47F1EA08" w14:textId="77777777" w:rsidR="00657067" w:rsidRPr="00B7659B" w:rsidRDefault="00657067" w:rsidP="009946AD">
      <w:pPr>
        <w:jc w:val="both"/>
        <w:rPr>
          <w:rFonts w:ascii="Arial" w:hAnsi="Arial" w:cs="Arial"/>
          <w:sz w:val="20"/>
          <w:szCs w:val="20"/>
        </w:rPr>
      </w:pPr>
    </w:p>
    <w:p w14:paraId="26AC1557" w14:textId="77777777" w:rsidR="00657067" w:rsidRPr="00EC1D15" w:rsidRDefault="00657067" w:rsidP="00657067">
      <w:pPr>
        <w:autoSpaceDE w:val="0"/>
        <w:rPr>
          <w:rFonts w:ascii="Arial" w:hAnsi="Arial" w:cs="Arial"/>
          <w:bCs/>
          <w:sz w:val="20"/>
          <w:szCs w:val="20"/>
        </w:rPr>
      </w:pPr>
    </w:p>
    <w:p w14:paraId="32BB7BAE" w14:textId="77777777" w:rsidR="009946AD" w:rsidRDefault="009946AD" w:rsidP="009946AD">
      <w:pPr>
        <w:jc w:val="both"/>
        <w:rPr>
          <w:rFonts w:ascii="Arial" w:hAnsi="Arial" w:cs="Arial"/>
          <w:sz w:val="20"/>
          <w:szCs w:val="20"/>
        </w:rPr>
      </w:pPr>
    </w:p>
    <w:p w14:paraId="5D848A37" w14:textId="77777777" w:rsidR="00657067" w:rsidRDefault="00657067" w:rsidP="009946AD">
      <w:pPr>
        <w:jc w:val="both"/>
        <w:rPr>
          <w:rFonts w:ascii="Arial" w:hAnsi="Arial" w:cs="Arial"/>
          <w:sz w:val="20"/>
          <w:szCs w:val="20"/>
        </w:rPr>
      </w:pPr>
    </w:p>
    <w:p w14:paraId="40B74F2D" w14:textId="0085ACF0" w:rsidR="00657067" w:rsidRDefault="00B832BF" w:rsidP="00A134C8">
      <w:pPr>
        <w:tabs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53653A1A" w14:textId="77777777" w:rsidR="009F44A6" w:rsidRPr="00657067" w:rsidRDefault="007F4394" w:rsidP="00A134C8">
      <w:pPr>
        <w:tabs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………………………………………..</w:t>
      </w:r>
    </w:p>
    <w:p w14:paraId="6D72DF98" w14:textId="28E2959C" w:rsidR="00B832BF" w:rsidRPr="007F4394" w:rsidRDefault="00B832BF" w:rsidP="00A134C8">
      <w:pPr>
        <w:tabs>
          <w:tab w:val="left" w:pos="5387"/>
        </w:tabs>
        <w:ind w:left="4692" w:firstLine="1829"/>
        <w:rPr>
          <w:rFonts w:ascii="Arial" w:hAnsi="Arial" w:cs="Arial"/>
          <w:i/>
          <w:sz w:val="16"/>
          <w:szCs w:val="16"/>
        </w:rPr>
      </w:pPr>
      <w:r w:rsidRPr="007F4394">
        <w:rPr>
          <w:rFonts w:ascii="Arial" w:hAnsi="Arial" w:cs="Arial"/>
          <w:i/>
          <w:sz w:val="16"/>
          <w:szCs w:val="16"/>
        </w:rPr>
        <w:t>(nazwa gminy)</w:t>
      </w:r>
    </w:p>
    <w:p w14:paraId="6AF8B67D" w14:textId="77777777" w:rsidR="00657067" w:rsidRPr="00B7659B" w:rsidRDefault="00657067" w:rsidP="009946AD">
      <w:pPr>
        <w:jc w:val="both"/>
        <w:rPr>
          <w:rFonts w:ascii="Arial" w:hAnsi="Arial" w:cs="Arial"/>
          <w:sz w:val="20"/>
          <w:szCs w:val="20"/>
        </w:rPr>
      </w:pPr>
    </w:p>
    <w:p w14:paraId="627DC561" w14:textId="77777777" w:rsidR="00D119F4" w:rsidRDefault="00D119F4" w:rsidP="00D119F4">
      <w:pPr>
        <w:autoSpaceDE w:val="0"/>
        <w:autoSpaceDN w:val="0"/>
        <w:adjustRightInd w:val="0"/>
        <w:ind w:firstLine="3"/>
        <w:jc w:val="both"/>
        <w:rPr>
          <w:rFonts w:ascii="Arial" w:hAnsi="Arial" w:cs="Arial"/>
          <w:sz w:val="20"/>
          <w:szCs w:val="20"/>
        </w:rPr>
      </w:pPr>
    </w:p>
    <w:p w14:paraId="0E0A10B4" w14:textId="77777777" w:rsidR="00A134C8" w:rsidRPr="00EC1D15" w:rsidRDefault="00A134C8" w:rsidP="00D119F4">
      <w:pPr>
        <w:autoSpaceDE w:val="0"/>
        <w:autoSpaceDN w:val="0"/>
        <w:adjustRightInd w:val="0"/>
        <w:ind w:firstLine="3"/>
        <w:jc w:val="both"/>
        <w:rPr>
          <w:rFonts w:ascii="Arial" w:hAnsi="Arial" w:cs="Arial"/>
          <w:sz w:val="20"/>
          <w:szCs w:val="20"/>
        </w:rPr>
      </w:pPr>
    </w:p>
    <w:p w14:paraId="332F8389" w14:textId="77777777" w:rsidR="00D119F4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>WNIOSEK</w:t>
      </w:r>
    </w:p>
    <w:p w14:paraId="40D5F6D0" w14:textId="77777777" w:rsidR="00EC1D15" w:rsidRPr="00B7659B" w:rsidRDefault="00EC1D15" w:rsidP="00D119F4">
      <w:pPr>
        <w:jc w:val="center"/>
        <w:rPr>
          <w:rFonts w:ascii="Arial" w:hAnsi="Arial" w:cs="Arial"/>
          <w:b/>
          <w:sz w:val="28"/>
          <w:szCs w:val="28"/>
        </w:rPr>
      </w:pPr>
    </w:p>
    <w:p w14:paraId="6B6A4D72" w14:textId="77777777" w:rsidR="00EC1D15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 xml:space="preserve">o wpis do rejestru </w:t>
      </w:r>
      <w:r w:rsidR="00EC1D15">
        <w:rPr>
          <w:rFonts w:ascii="Arial" w:hAnsi="Arial" w:cs="Arial"/>
          <w:b/>
          <w:sz w:val="28"/>
          <w:szCs w:val="28"/>
        </w:rPr>
        <w:t>/ zmianę danych w rejestrze*</w:t>
      </w:r>
    </w:p>
    <w:p w14:paraId="6829FDFB" w14:textId="77777777" w:rsidR="00B7659B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>działalności regulowanej</w:t>
      </w:r>
      <w:r w:rsidR="00EC1D15">
        <w:rPr>
          <w:rFonts w:ascii="Arial" w:hAnsi="Arial" w:cs="Arial"/>
          <w:b/>
          <w:sz w:val="28"/>
          <w:szCs w:val="28"/>
        </w:rPr>
        <w:t xml:space="preserve"> </w:t>
      </w:r>
      <w:r w:rsidRPr="00B7659B">
        <w:rPr>
          <w:rFonts w:ascii="Arial" w:hAnsi="Arial" w:cs="Arial"/>
          <w:b/>
          <w:sz w:val="28"/>
          <w:szCs w:val="28"/>
        </w:rPr>
        <w:t xml:space="preserve">w zakresie odbierania odpadów komunalnych </w:t>
      </w:r>
    </w:p>
    <w:p w14:paraId="2E0171DB" w14:textId="1792414A" w:rsidR="00D119F4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 xml:space="preserve">od właścicieli nieruchomości, położonych na terenie </w:t>
      </w:r>
    </w:p>
    <w:p w14:paraId="60DF6F86" w14:textId="76C657FF" w:rsidR="00900477" w:rsidRDefault="00900477" w:rsidP="00D119F4">
      <w:pPr>
        <w:jc w:val="center"/>
        <w:rPr>
          <w:rFonts w:ascii="Arial" w:hAnsi="Arial" w:cs="Arial"/>
          <w:b/>
          <w:sz w:val="28"/>
          <w:szCs w:val="28"/>
        </w:rPr>
      </w:pPr>
    </w:p>
    <w:p w14:paraId="322AB631" w14:textId="77777777" w:rsidR="00900477" w:rsidRPr="00B7659B" w:rsidRDefault="00900477" w:rsidP="00D119F4">
      <w:pPr>
        <w:jc w:val="center"/>
        <w:rPr>
          <w:rFonts w:ascii="Arial" w:hAnsi="Arial" w:cs="Arial"/>
          <w:b/>
          <w:sz w:val="28"/>
          <w:szCs w:val="28"/>
        </w:rPr>
      </w:pPr>
    </w:p>
    <w:p w14:paraId="0879B913" w14:textId="77777777" w:rsidR="00B7659B" w:rsidRPr="00B7659B" w:rsidRDefault="00B7659B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>………………………………………</w:t>
      </w:r>
      <w:r w:rsidR="00EC1D15">
        <w:rPr>
          <w:rFonts w:ascii="Arial" w:hAnsi="Arial" w:cs="Arial"/>
          <w:b/>
          <w:sz w:val="28"/>
          <w:szCs w:val="28"/>
        </w:rPr>
        <w:t>…………………….</w:t>
      </w:r>
      <w:r w:rsidRPr="00B7659B">
        <w:rPr>
          <w:rFonts w:ascii="Arial" w:hAnsi="Arial" w:cs="Arial"/>
          <w:b/>
          <w:sz w:val="28"/>
          <w:szCs w:val="28"/>
        </w:rPr>
        <w:t>……..</w:t>
      </w:r>
    </w:p>
    <w:p w14:paraId="40BDD190" w14:textId="254F27C5" w:rsidR="00B7659B" w:rsidRDefault="00C96984" w:rsidP="00D119F4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</w:t>
      </w:r>
      <w:r w:rsidR="00B7659B">
        <w:rPr>
          <w:rFonts w:ascii="Arial" w:hAnsi="Arial" w:cs="Arial"/>
          <w:i/>
          <w:sz w:val="16"/>
          <w:szCs w:val="16"/>
        </w:rPr>
        <w:t>azwa gminy)</w:t>
      </w:r>
      <w:r w:rsidR="00B7659B" w:rsidRPr="00B7659B">
        <w:rPr>
          <w:rFonts w:ascii="Arial" w:hAnsi="Arial" w:cs="Arial"/>
          <w:i/>
          <w:sz w:val="16"/>
          <w:szCs w:val="16"/>
        </w:rPr>
        <w:t xml:space="preserve"> </w:t>
      </w:r>
    </w:p>
    <w:p w14:paraId="4D1D5BFA" w14:textId="77777777" w:rsidR="00B832BF" w:rsidRDefault="00B832BF" w:rsidP="00D119F4">
      <w:pPr>
        <w:jc w:val="center"/>
        <w:rPr>
          <w:rFonts w:ascii="Arial" w:hAnsi="Arial" w:cs="Arial"/>
          <w:i/>
          <w:sz w:val="16"/>
          <w:szCs w:val="16"/>
        </w:rPr>
      </w:pPr>
    </w:p>
    <w:p w14:paraId="7A5E576A" w14:textId="77777777" w:rsidR="00B832BF" w:rsidRDefault="00B832BF" w:rsidP="00D119F4">
      <w:pPr>
        <w:jc w:val="center"/>
        <w:rPr>
          <w:rFonts w:ascii="Arial" w:hAnsi="Arial" w:cs="Arial"/>
          <w:i/>
          <w:sz w:val="16"/>
          <w:szCs w:val="16"/>
        </w:rPr>
      </w:pPr>
    </w:p>
    <w:p w14:paraId="104C764C" w14:textId="77777777" w:rsidR="00A134C8" w:rsidRPr="008008F8" w:rsidRDefault="00A134C8" w:rsidP="00A134C8">
      <w:pPr>
        <w:tabs>
          <w:tab w:val="left" w:pos="4380"/>
        </w:tabs>
        <w:jc w:val="both"/>
        <w:rPr>
          <w:rFonts w:ascii="Arial" w:hAnsi="Arial" w:cs="Arial"/>
        </w:rPr>
      </w:pPr>
    </w:p>
    <w:p w14:paraId="6062ED97" w14:textId="77777777" w:rsidR="00A134C8" w:rsidRPr="008008F8" w:rsidRDefault="00A134C8" w:rsidP="00A134C8">
      <w:pPr>
        <w:tabs>
          <w:tab w:val="left" w:pos="4380"/>
        </w:tabs>
        <w:jc w:val="both"/>
        <w:rPr>
          <w:rFonts w:ascii="Arial" w:hAnsi="Arial" w:cs="Arial"/>
          <w:b/>
        </w:rPr>
      </w:pPr>
      <w:r w:rsidRPr="008008F8">
        <w:rPr>
          <w:rFonts w:ascii="Arial" w:hAnsi="Arial" w:cs="Arial"/>
          <w:b/>
        </w:rPr>
        <w:t>Numer wpisu do rejestru:</w:t>
      </w:r>
    </w:p>
    <w:p w14:paraId="4E41AB99" w14:textId="77777777" w:rsidR="008008F8" w:rsidRDefault="00A134C8" w:rsidP="00A134C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</w:t>
      </w:r>
    </w:p>
    <w:p w14:paraId="4860DC15" w14:textId="77777777" w:rsidR="00A134C8" w:rsidRPr="008008F8" w:rsidRDefault="0048382E" w:rsidP="00A134C8">
      <w:pPr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  <w:szCs w:val="16"/>
        </w:rPr>
        <w:t xml:space="preserve">(Proszę </w:t>
      </w:r>
      <w:r w:rsidR="00A134C8" w:rsidRPr="003447C2">
        <w:rPr>
          <w:rFonts w:ascii="Arial" w:hAnsi="Arial" w:cs="Arial"/>
          <w:i/>
          <w:sz w:val="16"/>
          <w:szCs w:val="16"/>
        </w:rPr>
        <w:t>uzupełnić, gdy składany jest wniosek o zmianę danych w rejestrze)</w:t>
      </w:r>
    </w:p>
    <w:p w14:paraId="46E7E0C1" w14:textId="77777777" w:rsidR="00A134C8" w:rsidRDefault="00A134C8" w:rsidP="00A134C8">
      <w:pPr>
        <w:jc w:val="both"/>
        <w:rPr>
          <w:rFonts w:ascii="Arial" w:hAnsi="Arial" w:cs="Arial"/>
          <w:sz w:val="20"/>
          <w:szCs w:val="20"/>
        </w:rPr>
      </w:pPr>
    </w:p>
    <w:p w14:paraId="48A61EC2" w14:textId="77777777" w:rsidR="00B832BF" w:rsidRPr="00B7659B" w:rsidRDefault="00B832BF" w:rsidP="00D119F4">
      <w:pPr>
        <w:jc w:val="center"/>
        <w:rPr>
          <w:rFonts w:ascii="Arial" w:hAnsi="Arial" w:cs="Arial"/>
          <w:i/>
          <w:sz w:val="16"/>
          <w:szCs w:val="16"/>
        </w:rPr>
      </w:pPr>
    </w:p>
    <w:p w14:paraId="27F6DFBB" w14:textId="77777777" w:rsidR="00D119F4" w:rsidRPr="00EF48B2" w:rsidRDefault="00EF48B2" w:rsidP="00EF48B2">
      <w:pPr>
        <w:rPr>
          <w:rFonts w:ascii="Arial" w:hAnsi="Arial" w:cs="Arial"/>
          <w:sz w:val="20"/>
          <w:szCs w:val="20"/>
        </w:rPr>
      </w:pPr>
      <w:r w:rsidRPr="00EF48B2">
        <w:rPr>
          <w:rFonts w:ascii="Arial" w:hAnsi="Arial" w:cs="Arial"/>
          <w:sz w:val="20"/>
          <w:szCs w:val="20"/>
        </w:rPr>
        <w:t>*</w:t>
      </w:r>
      <w:r w:rsidR="001D18F7">
        <w:rPr>
          <w:rFonts w:ascii="Arial" w:hAnsi="Arial" w:cs="Arial"/>
          <w:sz w:val="20"/>
          <w:szCs w:val="20"/>
        </w:rPr>
        <w:t xml:space="preserve"> </w:t>
      </w:r>
      <w:r w:rsidRPr="00EF48B2">
        <w:rPr>
          <w:rFonts w:ascii="Arial" w:hAnsi="Arial" w:cs="Arial"/>
          <w:sz w:val="20"/>
          <w:szCs w:val="20"/>
        </w:rPr>
        <w:t xml:space="preserve">w przypadku zmiany danych </w:t>
      </w:r>
      <w:r>
        <w:rPr>
          <w:rFonts w:ascii="Arial" w:hAnsi="Arial" w:cs="Arial"/>
          <w:sz w:val="20"/>
          <w:szCs w:val="20"/>
        </w:rPr>
        <w:t xml:space="preserve"> uzupełnić jedynie pola, które podlegają zmianie</w:t>
      </w:r>
    </w:p>
    <w:p w14:paraId="44F1C7F3" w14:textId="77777777" w:rsidR="00D119F4" w:rsidRPr="00B7659B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</w:p>
    <w:p w14:paraId="0A9085E7" w14:textId="77777777" w:rsidR="00B7659B" w:rsidRDefault="008A5CB0" w:rsidP="00D119F4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9</w:t>
      </w:r>
      <w:r w:rsidR="00D119F4" w:rsidRPr="00B7659B">
        <w:rPr>
          <w:rFonts w:ascii="Arial" w:hAnsi="Arial" w:cs="Arial"/>
        </w:rPr>
        <w:t xml:space="preserve">c </w:t>
      </w:r>
      <w:r>
        <w:rPr>
          <w:rFonts w:ascii="Arial" w:hAnsi="Arial" w:cs="Arial"/>
        </w:rPr>
        <w:t xml:space="preserve">ust. 1-5 </w:t>
      </w:r>
      <w:r w:rsidR="00D119F4" w:rsidRPr="00B7659B">
        <w:rPr>
          <w:rFonts w:ascii="Arial" w:hAnsi="Arial" w:cs="Arial"/>
        </w:rPr>
        <w:t xml:space="preserve">ustawy z dnia 13 września 1996 r. o utrzymaniu czystości </w:t>
      </w:r>
      <w:r w:rsidR="0026388B">
        <w:rPr>
          <w:rFonts w:ascii="Arial" w:hAnsi="Arial" w:cs="Arial"/>
        </w:rPr>
        <w:br/>
      </w:r>
      <w:r w:rsidR="00D119F4" w:rsidRPr="00B7659B">
        <w:rPr>
          <w:rFonts w:ascii="Arial" w:hAnsi="Arial" w:cs="Arial"/>
        </w:rPr>
        <w:t>i porządku w gminach wnoszę o dokonanie wpisu do rejestru działalności regulowanej w zakresie odbierania odpadów komunalnych od właścicieli nieruchomości położonych na terenie</w:t>
      </w:r>
      <w:r w:rsidR="00B7659B">
        <w:rPr>
          <w:rFonts w:ascii="Arial" w:hAnsi="Arial" w:cs="Arial"/>
        </w:rPr>
        <w:t xml:space="preserve"> gminy : …………………………………</w:t>
      </w:r>
      <w:r w:rsidR="00B832BF">
        <w:rPr>
          <w:rFonts w:ascii="Arial" w:hAnsi="Arial" w:cs="Arial"/>
        </w:rPr>
        <w:t>……</w:t>
      </w:r>
      <w:r w:rsidR="00B7659B">
        <w:rPr>
          <w:rFonts w:ascii="Arial" w:hAnsi="Arial" w:cs="Arial"/>
        </w:rPr>
        <w:t>………………….</w:t>
      </w:r>
      <w:r w:rsidR="00D119F4" w:rsidRPr="00B7659B">
        <w:rPr>
          <w:rFonts w:ascii="Arial" w:hAnsi="Arial" w:cs="Arial"/>
        </w:rPr>
        <w:t xml:space="preserve">, </w:t>
      </w:r>
    </w:p>
    <w:p w14:paraId="656DB37A" w14:textId="77777777" w:rsidR="00D119F4" w:rsidRDefault="00D119F4" w:rsidP="00B7659B">
      <w:pPr>
        <w:jc w:val="both"/>
        <w:rPr>
          <w:rFonts w:ascii="Arial" w:hAnsi="Arial" w:cs="Arial"/>
        </w:rPr>
      </w:pPr>
      <w:r w:rsidRPr="00B7659B">
        <w:rPr>
          <w:rFonts w:ascii="Arial" w:hAnsi="Arial" w:cs="Arial"/>
        </w:rPr>
        <w:t xml:space="preserve">zgodnie z informacjami zamieszczonymi we wniosku: </w:t>
      </w:r>
    </w:p>
    <w:p w14:paraId="3C8B30E1" w14:textId="77777777" w:rsidR="00B832BF" w:rsidRPr="00B7659B" w:rsidRDefault="00B832BF" w:rsidP="00B7659B">
      <w:pPr>
        <w:jc w:val="both"/>
        <w:rPr>
          <w:rFonts w:ascii="Arial" w:hAnsi="Arial" w:cs="Arial"/>
        </w:rPr>
      </w:pPr>
    </w:p>
    <w:p w14:paraId="42DEEE3F" w14:textId="77777777" w:rsidR="00B832BF" w:rsidRPr="00B832BF" w:rsidRDefault="00B832BF" w:rsidP="00B832BF">
      <w:pPr>
        <w:numPr>
          <w:ilvl w:val="0"/>
          <w:numId w:val="18"/>
        </w:numPr>
        <w:tabs>
          <w:tab w:val="clear" w:pos="360"/>
        </w:tabs>
        <w:spacing w:line="360" w:lineRule="auto"/>
        <w:ind w:right="1134"/>
        <w:rPr>
          <w:rFonts w:ascii="Arial" w:hAnsi="Arial" w:cs="Arial"/>
          <w:b/>
          <w:snapToGrid w:val="0"/>
          <w:color w:val="000000"/>
        </w:rPr>
      </w:pPr>
      <w:r w:rsidRPr="00B832BF">
        <w:rPr>
          <w:rFonts w:ascii="Arial" w:hAnsi="Arial" w:cs="Arial"/>
          <w:b/>
          <w:snapToGrid w:val="0"/>
          <w:color w:val="000000"/>
        </w:rPr>
        <w:t>Oznaczenie przedsiębiorcy:</w:t>
      </w:r>
    </w:p>
    <w:p w14:paraId="7D66BDCD" w14:textId="77777777"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.....</w:t>
      </w:r>
      <w:r>
        <w:rPr>
          <w:rFonts w:ascii="Arial" w:hAnsi="Arial" w:cs="Arial"/>
          <w:sz w:val="16"/>
        </w:rPr>
        <w:t>..........</w:t>
      </w:r>
    </w:p>
    <w:p w14:paraId="698C5649" w14:textId="77777777" w:rsidR="00B832BF" w:rsidRDefault="009F030D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firma albo imię i nazwisko</w:t>
      </w:r>
    </w:p>
    <w:p w14:paraId="47D70F40" w14:textId="77777777"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.....................</w:t>
      </w:r>
    </w:p>
    <w:p w14:paraId="2070F733" w14:textId="77777777" w:rsidR="008008F8" w:rsidRDefault="008008F8" w:rsidP="00B832BF">
      <w:pPr>
        <w:ind w:left="284"/>
        <w:rPr>
          <w:rFonts w:ascii="Arial" w:hAnsi="Arial" w:cs="Arial"/>
          <w:sz w:val="16"/>
        </w:rPr>
      </w:pPr>
    </w:p>
    <w:p w14:paraId="28C8170D" w14:textId="77777777"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</w:t>
      </w:r>
      <w:r w:rsidR="00A134C8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..</w:t>
      </w:r>
    </w:p>
    <w:p w14:paraId="1F29180E" w14:textId="77777777" w:rsidR="00B832BF" w:rsidRDefault="009F030D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 xml:space="preserve">oznaczenie siedziby albo </w:t>
      </w:r>
      <w:r w:rsidR="00B832BF">
        <w:rPr>
          <w:rFonts w:ascii="Arial" w:hAnsi="Arial" w:cs="Arial"/>
          <w:bCs/>
          <w:sz w:val="16"/>
        </w:rPr>
        <w:t xml:space="preserve">adres </w:t>
      </w:r>
      <w:r>
        <w:rPr>
          <w:rFonts w:ascii="Arial" w:hAnsi="Arial" w:cs="Arial"/>
          <w:bCs/>
          <w:sz w:val="16"/>
        </w:rPr>
        <w:t>przedsiębiorcy</w:t>
      </w:r>
    </w:p>
    <w:p w14:paraId="068C8BC2" w14:textId="77777777" w:rsidR="008008F8" w:rsidRDefault="008008F8" w:rsidP="008008F8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...........</w:t>
      </w:r>
    </w:p>
    <w:p w14:paraId="58DA4D91" w14:textId="77777777" w:rsidR="0048382E" w:rsidRDefault="0048382E" w:rsidP="008008F8">
      <w:pPr>
        <w:ind w:left="284"/>
        <w:rPr>
          <w:rFonts w:ascii="Arial" w:hAnsi="Arial" w:cs="Arial"/>
          <w:sz w:val="16"/>
        </w:rPr>
      </w:pPr>
    </w:p>
    <w:p w14:paraId="49DEA771" w14:textId="77777777" w:rsidR="0048382E" w:rsidRDefault="0048382E" w:rsidP="0048382E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7DCA65E0" w14:textId="77777777"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14:paraId="58B33BAF" w14:textId="77777777"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........</w:t>
      </w:r>
    </w:p>
    <w:p w14:paraId="6F058568" w14:textId="77777777" w:rsidR="00B832BF" w:rsidRDefault="00B832BF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nr telefonu kontaktowego*</w:t>
      </w:r>
    </w:p>
    <w:p w14:paraId="41DBE902" w14:textId="77777777"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14:paraId="2C86BFE1" w14:textId="77777777"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487BDF86" w14:textId="77777777" w:rsidR="00B832BF" w:rsidRDefault="00B832BF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adres poczty elektronicznej*</w:t>
      </w:r>
    </w:p>
    <w:p w14:paraId="533AE7C7" w14:textId="77777777"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14:paraId="15DA9DCE" w14:textId="77777777" w:rsidR="00B832BF" w:rsidRDefault="00B832BF" w:rsidP="00B832BF">
      <w:pPr>
        <w:rPr>
          <w:rFonts w:ascii="Arial" w:hAnsi="Arial" w:cs="Arial"/>
          <w:bCs/>
          <w:sz w:val="16"/>
        </w:rPr>
      </w:pPr>
      <w:r w:rsidRPr="00A840F7">
        <w:rPr>
          <w:rFonts w:ascii="Arial" w:hAnsi="Arial" w:cs="Arial"/>
          <w:bCs/>
          <w:sz w:val="16"/>
        </w:rPr>
        <w:t>*dane fakultatywne podawane dobrowolnie</w:t>
      </w:r>
    </w:p>
    <w:p w14:paraId="7EE49983" w14:textId="77777777" w:rsidR="00D119F4" w:rsidRPr="00B7659B" w:rsidRDefault="00D119F4" w:rsidP="00D119F4">
      <w:pPr>
        <w:ind w:firstLine="431"/>
        <w:jc w:val="both"/>
        <w:rPr>
          <w:rFonts w:ascii="Arial" w:hAnsi="Arial" w:cs="Arial"/>
        </w:rPr>
      </w:pPr>
    </w:p>
    <w:p w14:paraId="22E220D7" w14:textId="77777777" w:rsidR="00D119F4" w:rsidRPr="00B7659B" w:rsidRDefault="00D119F4" w:rsidP="00A134C8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snapToGrid w:val="0"/>
          <w:color w:val="000000"/>
        </w:rPr>
      </w:pPr>
      <w:r w:rsidRPr="00B7659B">
        <w:rPr>
          <w:rFonts w:ascii="Arial" w:hAnsi="Arial" w:cs="Arial"/>
          <w:b/>
          <w:snapToGrid w:val="0"/>
          <w:color w:val="000000"/>
        </w:rPr>
        <w:t>Numer identyfikacji podatkowej NIP:</w:t>
      </w:r>
      <w:r w:rsidR="00B7659B">
        <w:rPr>
          <w:rFonts w:ascii="Arial" w:hAnsi="Arial" w:cs="Arial"/>
          <w:b/>
          <w:snapToGrid w:val="0"/>
          <w:color w:val="000000"/>
        </w:rPr>
        <w:t xml:space="preserve"> </w:t>
      </w:r>
      <w:r w:rsidR="00B7659B" w:rsidRPr="00A134C8">
        <w:rPr>
          <w:rFonts w:ascii="Arial" w:hAnsi="Arial" w:cs="Arial"/>
          <w:snapToGrid w:val="0"/>
          <w:color w:val="000000"/>
        </w:rPr>
        <w:t>…………………………………</w:t>
      </w:r>
      <w:r w:rsidR="00A134C8">
        <w:rPr>
          <w:rFonts w:ascii="Arial" w:hAnsi="Arial" w:cs="Arial"/>
          <w:snapToGrid w:val="0"/>
          <w:color w:val="000000"/>
        </w:rPr>
        <w:t>…………….</w:t>
      </w:r>
      <w:r w:rsidR="00B7659B" w:rsidRPr="00A134C8">
        <w:rPr>
          <w:rFonts w:ascii="Arial" w:hAnsi="Arial" w:cs="Arial"/>
          <w:snapToGrid w:val="0"/>
          <w:color w:val="000000"/>
        </w:rPr>
        <w:t>……………..</w:t>
      </w:r>
    </w:p>
    <w:p w14:paraId="5812A176" w14:textId="77777777" w:rsidR="00D119F4" w:rsidRPr="00B7659B" w:rsidRDefault="00D119F4" w:rsidP="00D119F4">
      <w:pPr>
        <w:spacing w:line="360" w:lineRule="auto"/>
        <w:ind w:left="426"/>
        <w:rPr>
          <w:rFonts w:ascii="Arial" w:hAnsi="Arial" w:cs="Arial"/>
          <w:b/>
          <w:snapToGrid w:val="0"/>
          <w:color w:val="000000"/>
          <w:sz w:val="22"/>
        </w:rPr>
      </w:pPr>
    </w:p>
    <w:p w14:paraId="5DC8FF09" w14:textId="77777777" w:rsidR="00FC3DF1" w:rsidRPr="00B7659B" w:rsidRDefault="00FC3DF1" w:rsidP="00657067">
      <w:pPr>
        <w:spacing w:line="360" w:lineRule="auto"/>
        <w:ind w:left="426"/>
        <w:rPr>
          <w:rFonts w:ascii="Arial" w:hAnsi="Arial" w:cs="Arial"/>
          <w:b/>
          <w:snapToGrid w:val="0"/>
          <w:color w:val="000000"/>
          <w:sz w:val="22"/>
        </w:rPr>
      </w:pPr>
    </w:p>
    <w:p w14:paraId="02ECEDF1" w14:textId="77777777" w:rsidR="00D119F4" w:rsidRPr="00366488" w:rsidRDefault="00D119F4" w:rsidP="00D119F4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b/>
          <w:snapToGrid w:val="0"/>
          <w:color w:val="000000"/>
        </w:rPr>
      </w:pPr>
      <w:r w:rsidRPr="00B7659B">
        <w:rPr>
          <w:rFonts w:ascii="Arial" w:hAnsi="Arial" w:cs="Arial"/>
          <w:b/>
          <w:snapToGrid w:val="0"/>
          <w:color w:val="000000"/>
        </w:rPr>
        <w:br w:type="column"/>
      </w:r>
      <w:r w:rsidRPr="00B7659B">
        <w:rPr>
          <w:rFonts w:ascii="Arial" w:hAnsi="Arial" w:cs="Arial"/>
          <w:b/>
          <w:snapToGrid w:val="0"/>
          <w:color w:val="000000"/>
        </w:rPr>
        <w:lastRenderedPageBreak/>
        <w:t xml:space="preserve">Określenie rodzaju odpadów komunalnych odbieranych od właścicieli nieruchomości, </w:t>
      </w:r>
      <w:r w:rsidR="007A7C29" w:rsidRPr="007A7C29">
        <w:rPr>
          <w:rFonts w:ascii="Arial" w:hAnsi="Arial" w:cs="Arial"/>
          <w:i/>
          <w:snapToGrid w:val="0"/>
          <w:color w:val="000000"/>
          <w:sz w:val="20"/>
          <w:szCs w:val="20"/>
        </w:rPr>
        <w:t>[</w:t>
      </w:r>
      <w:r w:rsidRPr="007A7C29">
        <w:rPr>
          <w:rFonts w:ascii="Arial" w:hAnsi="Arial" w:cs="Arial"/>
          <w:i/>
          <w:snapToGrid w:val="0"/>
          <w:color w:val="000000"/>
          <w:sz w:val="20"/>
          <w:szCs w:val="20"/>
        </w:rPr>
        <w:t>zgodnie z</w:t>
      </w:r>
      <w:r w:rsidRPr="007A7C29">
        <w:rPr>
          <w:rFonts w:ascii="Arial" w:hAnsi="Arial" w:cs="Arial"/>
          <w:i/>
          <w:sz w:val="20"/>
          <w:szCs w:val="20"/>
        </w:rPr>
        <w:t xml:space="preserve"> rozporządzeniem Ministra Środowiska z dnia </w:t>
      </w:r>
      <w:r w:rsidR="0026388B">
        <w:rPr>
          <w:rFonts w:ascii="Arial" w:hAnsi="Arial" w:cs="Arial"/>
          <w:i/>
          <w:sz w:val="20"/>
          <w:szCs w:val="20"/>
        </w:rPr>
        <w:t>9</w:t>
      </w:r>
      <w:r w:rsidRPr="007A7C29">
        <w:rPr>
          <w:rFonts w:ascii="Arial" w:hAnsi="Arial" w:cs="Arial"/>
          <w:i/>
          <w:sz w:val="20"/>
          <w:szCs w:val="20"/>
        </w:rPr>
        <w:t xml:space="preserve"> </w:t>
      </w:r>
      <w:r w:rsidR="0026388B">
        <w:rPr>
          <w:rFonts w:ascii="Arial" w:hAnsi="Arial" w:cs="Arial"/>
          <w:i/>
          <w:sz w:val="20"/>
          <w:szCs w:val="20"/>
        </w:rPr>
        <w:t>grudnia</w:t>
      </w:r>
      <w:r w:rsidRPr="007A7C29">
        <w:rPr>
          <w:rFonts w:ascii="Arial" w:hAnsi="Arial" w:cs="Arial"/>
          <w:i/>
          <w:sz w:val="20"/>
          <w:szCs w:val="20"/>
        </w:rPr>
        <w:t xml:space="preserve"> 201</w:t>
      </w:r>
      <w:r w:rsidR="0026388B">
        <w:rPr>
          <w:rFonts w:ascii="Arial" w:hAnsi="Arial" w:cs="Arial"/>
          <w:i/>
          <w:sz w:val="20"/>
          <w:szCs w:val="20"/>
        </w:rPr>
        <w:t>4</w:t>
      </w:r>
      <w:r w:rsidRPr="007A7C29">
        <w:rPr>
          <w:rFonts w:ascii="Arial" w:hAnsi="Arial" w:cs="Arial"/>
          <w:i/>
          <w:sz w:val="20"/>
          <w:szCs w:val="20"/>
        </w:rPr>
        <w:t xml:space="preserve"> r. w sprawie katalogu odpadów]</w:t>
      </w:r>
      <w:r w:rsidRPr="007A7C29">
        <w:rPr>
          <w:rFonts w:ascii="Arial" w:hAnsi="Arial" w:cs="Arial"/>
          <w:b/>
          <w:sz w:val="20"/>
          <w:szCs w:val="20"/>
        </w:rPr>
        <w:t>:</w:t>
      </w:r>
    </w:p>
    <w:p w14:paraId="5670D8B8" w14:textId="77777777" w:rsidR="00366488" w:rsidRPr="00A840F7" w:rsidRDefault="00366488" w:rsidP="00366488">
      <w:pPr>
        <w:ind w:left="357"/>
        <w:rPr>
          <w:rFonts w:ascii="Arial" w:hAnsi="Arial" w:cs="Arial"/>
          <w:bCs/>
          <w:i/>
          <w:sz w:val="16"/>
          <w:szCs w:val="16"/>
        </w:rPr>
      </w:pPr>
      <w:r w:rsidRPr="00A840F7">
        <w:rPr>
          <w:rFonts w:ascii="Arial" w:hAnsi="Arial" w:cs="Arial"/>
          <w:bCs/>
          <w:i/>
          <w:sz w:val="16"/>
          <w:szCs w:val="16"/>
        </w:rPr>
        <w:t>(Proszę wpisać/zaznaczyć tylko te pozycje, które dotyczą prowadzonej przez Państwa działalności objętej wnioskiem o wpis do rejestru.</w:t>
      </w:r>
    </w:p>
    <w:p w14:paraId="4236DE17" w14:textId="77777777" w:rsidR="00366488" w:rsidRPr="00185657" w:rsidRDefault="00366488" w:rsidP="00366488">
      <w:pPr>
        <w:ind w:left="357"/>
        <w:rPr>
          <w:rFonts w:ascii="Arial" w:hAnsi="Arial" w:cs="Arial"/>
          <w:bCs/>
          <w:i/>
          <w:sz w:val="16"/>
          <w:szCs w:val="16"/>
        </w:rPr>
      </w:pPr>
      <w:r w:rsidRPr="00A840F7">
        <w:rPr>
          <w:rFonts w:ascii="Arial" w:hAnsi="Arial" w:cs="Arial"/>
          <w:bCs/>
          <w:i/>
          <w:sz w:val="16"/>
          <w:szCs w:val="16"/>
        </w:rPr>
        <w:t>W przypadku składania wniosku o zmianę danych w rejestrze proszę wpisać/zaznaczyć wszystkie pozycje i z uwzględnieniem wprowadzonych zmian).</w:t>
      </w:r>
    </w:p>
    <w:p w14:paraId="4DF301A1" w14:textId="77777777" w:rsidR="00366488" w:rsidRPr="00366488" w:rsidRDefault="00366488" w:rsidP="00366488">
      <w:pPr>
        <w:spacing w:line="288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tbl>
      <w:tblPr>
        <w:tblW w:w="4918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8437"/>
        <w:gridCol w:w="829"/>
      </w:tblGrid>
      <w:tr w:rsidR="00E471FF" w:rsidRPr="00185657" w14:paraId="67CE556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E925F31" w14:textId="77777777" w:rsidR="00E471FF" w:rsidRPr="00185657" w:rsidRDefault="00E471FF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05AD59C" w14:textId="77777777" w:rsidR="00E471FF" w:rsidRPr="00B93F4D" w:rsidRDefault="00E471FF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odpadu (grupa, podgrupa, rodzaj)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1906C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1FF" w:rsidRPr="00185657" w14:paraId="14B87322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1AF25E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56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74E3F2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opakowaniowe; sorbenty, tkaniny do wycierania, materiały filtracyjne i ubrania ochronne nieujęte w innych 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97709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3"/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E471FF" w:rsidRPr="00185657" w14:paraId="6CCBEC48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325912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33F638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opakowaniowe (włącznie z selektywnie gromadzonymi komunalnymi odpadami opakowaniowymi)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A3FBC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1DE0EC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6346FF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4B7CFC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papieru i tektury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A49C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0669EF2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EE9787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DBFC32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tworzyw sztucznych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790C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FD778BA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BEC7EB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AC6BD7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drewna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EC5CF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0F93773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83F724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510E23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metali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2530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9D347DB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3D0F7E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2C2B9C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wielomateriałowe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CCA8C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686A35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978851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F965F6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Zmieszane odpady opakowaniowe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5E388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E5BC2B4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634E64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673B31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ze szkła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A967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7DC240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1493AF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16741A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tekstyliów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ED207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A246CD2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35EA69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12AA3D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zawierające pozostałości substancji niebezpiecznych lub nimi zanieczyszczone (np. środkami ochrony roślin I i II klasy toksyczności - bardzo toksyczne i toksyczne)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D0C0F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489C56B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26F982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E2D885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metali zawierające niebezpieczne porowate elementy wzmocnienia konstrukcyjnego (np. azbest), włącznie z pustymi pojemnikami ciśnieniowymi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3EF22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DA788CF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4675A1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BF7CB0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Sorbenty, materiały filtracyjne, tkaniny do wycierania i ubrania ochronne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44E2A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D30D1A1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F38481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02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D325A7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68031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6349672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4E71B2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10A79C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4E09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1B8423E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A7C71D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327806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nieujęte w innych 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58D3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818670B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4D1F94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654C77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Zużyte lub nienadające się do użytkowania pojazdy (włączając maszyny pozadrogowe), odpady z demontażu, przeglądu i konserwacji pojazdów (z wyłączeniem grup 13 i 14 oraz podgrup 16 06 i 16 08)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54D03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6BC011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B3613F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4A8FE6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opony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502E0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27251BF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582FEF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D7D00C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lub nienadające się do użytkowania pojazdy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2EBF0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3FAE99D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6B6D40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EF0902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lub nienadające się do użytkowania pojazdy niezawierające cieczy i innych niebezpiecznych elementów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79EF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FA9D0CA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BE0EB3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EABE21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Filtry olejowe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D48AC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2695027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0BBBB3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D09DAB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Elementy zawierające rtęć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76422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9FAA1A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D34E64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172D9E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Elementy zawierające PCB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6D66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1F946B0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F190AA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EB99B0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Elementy wybuchowe (np. poduszki powietrzne)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E3664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63AC9D3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31995C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 01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7946E0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hamulcowe zawierające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CED5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99F3C30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85D709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3B5B2B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hamulcowe inne niż wymienione w 16 01 11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4F59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1CD2BF7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CD4C11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900B6B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Płyny hamulcowe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F8EF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E34CDFD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71C9B7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F84096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Płyny zapobiegające zamarzaniu zawierające niebezpieczne substancje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A9076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1F1BFC8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ACF5BE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0062D9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Płyny zapobiegające zamarzaniu inne niż wymienione w 16 01 14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11224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43BB8D4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25700D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EC755B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Zbiorniki na gaz skroplony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09E74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BF68B0D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22EA46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26632A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 żelazne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2EB37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F3CF3C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C41450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F02903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 nieżelazne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43473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7490BE8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060BE2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A6BEC7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Tworzywa sztuczne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B1BD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3A3EC6E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85AB19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16 01 20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A5B3CA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1B971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C1945F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2B223A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21*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70DD87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Niebezpieczne elementy inne niż wymienione w 16 01 07 do 16 01 11,</w:t>
            </w:r>
          </w:p>
          <w:p w14:paraId="293531C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13 i 16 01 14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2969F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2204F84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09E572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16 01 22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582F42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elementy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E16DF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00485C7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C97410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1A5E39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7CC46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F42E831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88CFB4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38FF64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urządzeń elektrycznych i elektronicznych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70F4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AA35FE7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4D29D3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EE6BCF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Transformatory i kondensatory zawierające PCB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C5C72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4FD1EA4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8A2D64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A02D52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zawierające PCB albo nimi zanieczyszczone inne niż wymienione w 16 02 09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73871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2DEA7EA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D8D606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3B74B2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zawierające freony, HCFC, HFC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B99F8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F2C6865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2DCC0A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9D6CDC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zawierające wolny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25890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7E6A29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5ADF3F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D74F53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zawierające niebezpieczne elementy (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) inne niż wymienione w 16 02 09 do 16 02 12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01871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9E6291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5F9026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CDD168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inne niż wymienione w 16 02 09 do 16 02 13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74531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AA83BA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DC32B5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362E70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Niebezpieczne elementy lub części składowe usunięte z zużytych urządzeń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4B388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E6FB4A8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30547F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CA5ACF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Elementy usunięte z zużytych urządzeń inne niż wymienione w 16 02 15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92CF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F466B9F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E728D9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BADA2F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Partie produktów nieodpowiadające wymaganiom oraz produkty przeterminowane lub nieprzydatne do użytku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15C14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99D529B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B9B6C1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48E39B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Nieorganiczne odpady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A1F3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2C97D4D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376F04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4ECCA4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Nieorganiczne odpady inne niż wymienione w 16 03 03, 16 03 80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8001F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A245812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6D8DD3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8AB9CE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Organiczne odpady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823F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F5618A2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F53725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F558E1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Organiczne odpady inne niż wymienione w 16 03 05, 16 03 80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86A63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AA0B67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4FBA8F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58DD0B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Produkty spożywcze przeterminowane lub nieprzydatne do spożycia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D0FB7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F7E8092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285155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691E06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materiałów wybuchowych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0292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63B7EF3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317193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04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82FF57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Odpadowa amunicja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92BA1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9052664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3822AB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04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3AD5A5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Odpadowe wyroby pirotechniczne (np. ognie sztuczne)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E92D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D5D196A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59E98B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 04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0550B1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materiały wybuchowe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6E85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D4E445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7A4EB5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CE5884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Gazy w pojemnikach ciśnieniowych i zużyte chemikalia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9E8A1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FA56221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EA0FEB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157CFF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Gazy w pojemnikach (w tym halony)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17C96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C4E57F4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6B26B7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5D0DDF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Gazy w pojemnikach inne niż wymienione w 16 05 04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10A21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F969D08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490D57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359844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38589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8C699C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013019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430D4D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nieorganiczne chemikalia zawierające substancje niebezpieczne (np. przeterminowane odczynniki chemiczne)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25E40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63E32C3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6069A6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65D0CF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organiczne chemikalia zawierające substancje niebezpieczne (np. przeterminowane odczynniki chemiczne)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86E5A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837EDEA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B2E21E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3D87F0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chemikalia inne niż wymienione w 16 05 06, 16 05 07 lub</w:t>
            </w:r>
          </w:p>
          <w:p w14:paraId="038EFC9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16 05 08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D627C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5580830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4AEECB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5BB357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Baterie i akumulatory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EF70A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20FBBF8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D3ECCD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D451ED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i akumulatory ołowiowe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BC8B6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54385AE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0AAE85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7A13EB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i akumulatory niklowo-kadmowe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06AF0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317EE0E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A6C2DD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328665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zawierające rtęć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A85B3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23D601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8147A9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4B07F4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alkaliczne (z wyłączeniem 16 06 03)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E8628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DF155B2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79BDE4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1AAD25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baterie i akumulatory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3FBD8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4FB255E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E7191C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5F1C8A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Selektywnie gromadzony elektrolit z baterii i akumulatorów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C385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B4C32C5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1D5825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6F5C20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czyszczenia zbiorników magazynowych, cystern transportowych i beczek (z wyjątkiem grup 05 i 13)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18DD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71ECBF1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544A77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07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5D8D89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zawierające ropę naftową lub jej produkty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15B0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E84691A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382AF9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07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79657C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zawierające inne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F157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162677A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8C0E3C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16 07 99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AEE771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BCA08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8ADF6D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728939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AB3647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Zużyte katalizatory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139AA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097802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4E365E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2C939E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zawierające złoto, srebro, ren, rod, pallad, iryd lub platynę (z wyłączeniem 16 08 07)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FAE89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0EF8691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F1C55D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D154A9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zawierające niebezpieczne metale przejściowe (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) lub ich niebezpieczne związki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B022F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6ACEE22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00A12B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D7CA62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zawierające metale przejściowe lub ich związki inne niż wymienione w 16 08 02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E5FC5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F3E7EC0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3385D2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45B647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stosowane do katalitycznego krakingu w procesie fluidyzacyjnym (z wyłączeniem 16 08 07)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ABA6C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D378CBA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B916A7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4ADFB2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zawierające kwas fosforowy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7AE54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4B203CB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71EAEF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F2AE2B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ciecze stosowane jako katalizatory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86E07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43B7D00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C48695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0FD622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zanieczyszczone substancjami niebezpiecznymi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C4E0F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9DAE4A4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93743E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83441F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Substancje utleniające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38D27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E7476F8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D82286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09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55462B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Nadmanganiany (np. nadmanganian potasowy)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CC168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1DBF3DE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504C6C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 09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34BCE4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Chromiany (np. chromian potasowy, dwuchromian sodowy lub potasowy)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6A81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5FD9141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E27606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09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7A9C6E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Nadtlenki (np. nadtlenek wodoru)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6475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ED324E5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BBA3FA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09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328F01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substancje utleniające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F76F3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9F08A18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53B1CC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7CC42A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Uwodnione odpady ciekłe przeznaczone do odzysku lub unieszkodliwiania poza miejscami ich powstawania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6EA20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D441F33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BEE849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10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861BF2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Uwodnione odpady ciekłe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A970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B5C714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96DEED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16 10 02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970D67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Uwodnione odpady ciekłe inne niż wymienione w 16 10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0990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BF190C0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47347D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10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59753F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Stężone uwodnione odpady ciekłe (np. koncentraty)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D6DFF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CBA2187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D4AE9A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16 10 04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DF32FB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Stężone uwodnione odpady ciekłe (np. koncentraty) inne niż wymienione w 16 10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B7812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1AF10DE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BA533D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16 11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BC2023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okładzin piecowych i materiały ogniotrwałe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AD1CA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4BC611D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426F05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4DFDFD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Węglopochodne okładziny piecowe i materiały ogniotrwałe z procesów metalurgicznych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B6D4A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CC233B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9E655F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47D136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Węglopochodne okładziny piecowe i materiały ogniotrwałe z procesów metalurgicznych inne niż wymienione w 16 11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DA650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076D338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147A9F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550F79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okładziny piecowe i materiały ogniotrwałe z procesów metalurgicznych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77455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76E8110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991EC6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E26015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piecowe i materiały ogniotrwałe z procesów metalurgicznych inne niż wymienione w 16 11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DE748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3A32B40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559F65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74D266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piecowe i materiały ogniotrwałe z procesów niemetalurgicznych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7F8D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761E46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5BEFE7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B35926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piecowe i materiały ogniotrwałe z procesów niemetalurgicznych inne niż wymienione w 16 11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EF5A1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BAFDB5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183FEC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FD1534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różne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4E632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BE2061D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47F586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16 80 01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46F243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Magnetyczne i optyczne nośniki informacji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C04D4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38CCBC3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911833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FE3B86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powstałe w wyniku wypadków i zdarzeń losowych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66F67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FE01EB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B71CFB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81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83B154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wykazujące właściwości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AE355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DA9EC92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407A02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3980F9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inne niż wymienione w 16 81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B3E18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7F3296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AE56C5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E7919A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powstałe w wyniku klęsk żywiołowych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9ADF4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0501EB5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688445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82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4B3658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wykazujące właściwości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99E70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EBEEB5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CB6CE8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16 82 02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C1D396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inne niż wymienione w 16 82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F0425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C40D44D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D5731A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518FE2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budowy, remontów i demontażu obiektów budowlanych oraz infrastruktury drogowej (włączając glebę i ziemię z terenów zanieczyszczonych)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A1ABF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7F74023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E1D495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4927CD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materiałów i elementów budowlanych oraz infrastruktury drogowej (np. beton, cegły, płyty, ceramika)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D45AF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AC3460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364586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BA0518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41697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2D02B95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062EDC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E482AE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Gruz ceglany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3C52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B7FFE7A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724E3F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D4A903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innych materiałów ceramicznych i elementów wyposażenia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B4FC4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92B6573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85253D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17 01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967C19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Zmieszane lub wysegregowane odpady z betonu, gruzu ceglanego, odpadowych materiałów ceramicznych i elementów wyposażenia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B81B2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6BF519B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0DFDA2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6C1AB5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61A65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E91874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4AA9AF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00913D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Usunięte tynki, tapety, okleiny itp.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B5F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AE78A25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000470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17 01 81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5B197E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remontów i przebudowy dróg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D7A3F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FE9750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FAB7D5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17 01 82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0F3580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4E8F3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E9CA78A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A3BD46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450501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drewna, szkła i tworzyw sztucznych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DE9B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6D1996E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AD4359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17 02 01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A18E79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9E1A0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21E1A0D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1F7F6C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17 02 02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0C3777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A6F56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D7A3F37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7DA161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48EB1D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Tworzywa sztuczne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8B5F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A440CCE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5D8037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02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B08AD3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drewna, szkła i tworzyw sztucznych zawierające lub zanieczyszczone substancjami niebezpiecznymi (podkłady kolejowe)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AD6E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442BD1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FABF1F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26F1E6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asfaltów, smół i produktów smołowych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DFE54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7986311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F5D471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03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87D237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Asfalt zawierający smołę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715B4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7D4B242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C1D8AB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17 03 02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45FA55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Asfalt inny niż wymieniony w 17 03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5BA30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47BD5F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5C75A4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03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BDE460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Smoła i produkty smołowe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07EC2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BBFED77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DCCE18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17 03 80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7F53F6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Odpadowa papa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F1FB2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9C1433A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D05ED8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7766BA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i złomy metaliczne oraz stopów metali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B9E36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4DC827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63CD81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73AEA4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Miedź, brąz, mosiądz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9C237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B86627F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A85B17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5F6492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Aluminium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1EB22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3B2EEB3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D7D989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654062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Ołów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D5857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A5C8A9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27C34D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204514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Cynk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F18EF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893A92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B3E008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4A5FE1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Żelazo i stal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0F4F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02F1D7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3CD718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B88DD4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Cyna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CA33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3E969D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A8A7B4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DA8483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Mieszaniny metali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E4EF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B813CE8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C8DF56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D0B84B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metali zanieczyszczone substancjami niebezpiecznymi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06C8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0FB518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80A686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253DBE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Kable zawierające ropę naftową, smołę i inne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83EBA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1A1E9B7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474118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17 04 11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3D0F4D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Kable inne niż wymienione w 17 04 10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E51B8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3E078AF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B90049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F0C2EE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Gleba i ziemia (włączając glebę i ziemię z terenów zanieczyszczonych oraz urobek z pogłębiania)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F3F69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E411AF5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582ADB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14FEF2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Gleba i ziemia, w tym kamienie, zawierające substancje niebezpieczne (np. PCB)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737B7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673E3B7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2B3FAA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DA4983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Gleba i ziemia, w tym kamienie, inne niż wymienione w 17 05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12A62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134C0B5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6F3D5E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3619A0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Urobek z pogłębiania zawierający lub zanieczyszczony substancjami niebezpiecznymi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F6866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8B6FBF3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FD1CDA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ECC2B4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Urobek z pogłębiania inny niż wymieniony w 17 05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637C8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0BC7F68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EEC82B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17 05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25EFCB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Tłuczeń torowy (kruszywo) zawierający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2FE8F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CEECFC4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A7068E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574977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Tłuczeń torowy (kruszywo) inny niż wymieniony w 17 05 07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3A99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7D0074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0A562F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3D2E35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Materiały izolacyjne oraz materiały konstrukcyjne zawierające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773B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1F0B39D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2B4250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06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3FD6F8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izolacyjne zawierające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BB2A2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496C26D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A2761C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06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3DFF88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materiały izolacyjne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DFAA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0B01EBB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6AD819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17 06 04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950C42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izolacyjne inne niż wymienione w 17 06 01 i 17 06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23821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052A5AE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F97D67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06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F0C11C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konstrukcyjne zawierające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240F3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4A5DC97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DAB0AB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5C69D6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Materiały konstrukcyjne zawierające gips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0E4C9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C2077E4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A0C8A8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08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E2A8E9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konstrukcyjne zawierające gips zanieczyszczone substancjami niebezpiecznymi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D303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785220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4A436A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17 08 02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AD2645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konstrukcyjne zawierające gips inne niż wymienione</w:t>
            </w:r>
          </w:p>
          <w:p w14:paraId="045F264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17 08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B799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AF65F3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9771D8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9B51D6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Inne odpady z budowy, remontów i demontażu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61CAA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5AA6E21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8B01A1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09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6E7006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budowy, remontów i demontażu zawierające rtęć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A9B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51F55D0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64FEA3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09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2D90E2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budowy, remontów i demontażu zawierające PCB (np. substancje i przedmioty zawierające PCB: szczeliwa, wykładziny podłogowe zawierające żywice, szczelne zespoły okienne, kondensatory)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FF323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978F59A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E2BED1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09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632A39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z budowy, remontów i demontażu (w tym odpady zmieszane)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A4F18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62AE912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073036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17 09 04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755E34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CED5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88E0D0E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73C1AA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7D82F19" w14:textId="77777777" w:rsidR="00E471FF" w:rsidRPr="007751FA" w:rsidRDefault="007751FA" w:rsidP="00185657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51FA">
              <w:rPr>
                <w:rStyle w:val="Uwydatnienie"/>
                <w:rFonts w:ascii="Arial" w:hAnsi="Arial" w:cs="Arial"/>
                <w:b/>
                <w:sz w:val="18"/>
                <w:szCs w:val="18"/>
              </w:rPr>
              <w:t>Odpady</w:t>
            </w:r>
            <w:r w:rsidRPr="007751FA">
              <w:rPr>
                <w:rFonts w:ascii="Arial" w:hAnsi="Arial" w:cs="Arial"/>
                <w:b/>
                <w:sz w:val="18"/>
                <w:szCs w:val="18"/>
              </w:rPr>
              <w:t xml:space="preserve"> medyczne i weterynaryjne (z wyłączeniem </w:t>
            </w:r>
            <w:r w:rsidRPr="007751FA">
              <w:rPr>
                <w:rStyle w:val="Uwydatnienie"/>
                <w:rFonts w:ascii="Arial" w:hAnsi="Arial" w:cs="Arial"/>
                <w:b/>
                <w:sz w:val="18"/>
                <w:szCs w:val="18"/>
              </w:rPr>
              <w:t>odpadów</w:t>
            </w:r>
            <w:r w:rsidRPr="007751FA">
              <w:rPr>
                <w:rFonts w:ascii="Arial" w:hAnsi="Arial" w:cs="Arial"/>
                <w:b/>
                <w:sz w:val="18"/>
                <w:szCs w:val="18"/>
              </w:rPr>
              <w:t xml:space="preserve"> kuchennych i restauracyjnych niezwiązanych z opieką zdrowotną lub weterynaryjną)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39A2A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7125D8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C97BD1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43DB72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diagnozowania, leczenia i profilaktyki medycznej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83BF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1112C5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69B179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6E4553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Narzędzia chirurgiczne i zabiegowe oraz ich resztki (z wyłączeniem</w:t>
            </w:r>
          </w:p>
          <w:p w14:paraId="60A51D2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18 01 03)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B5D25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B5D6C08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ADE953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80E4A4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Części ciała i organy oraz pojemniki na krew i konserwanty służące do jej przechowywania (z wyłączeniem 18 01 03)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3493C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6371E54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A06606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1ADF04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pieluchomajtki, podpaski, podkłady), z wyłączeniem</w:t>
            </w:r>
          </w:p>
          <w:p w14:paraId="68E7433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80 i 18 01 82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B292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D96C1E3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B934FD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D6A9DF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niż wymienione w 18 01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B8CD6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01A424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B98FAA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6D3D22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Chemikalia, w tym odczynniki chemiczne,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2BA19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2248C4D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A6E490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3F58A1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Chemikalia, w tym odczynniki chemiczne, inne niż wymienione</w:t>
            </w:r>
          </w:p>
          <w:p w14:paraId="4DBE317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18 01 06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CC880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D669E3E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F27297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C6F46C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cytotoksyczne i cytostatyczne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AF3C6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C9A4E75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4D1638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FE4E67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inne niż wymienione w 18 01 08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99588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13C2B3D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6C0C65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 01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C86617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amalgamatu dentystycznego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59B85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915C53F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C53888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80*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BAA1DFA" w14:textId="77777777" w:rsidR="00E471FF" w:rsidRPr="007751FA" w:rsidRDefault="007751FA" w:rsidP="00185657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1FA">
              <w:rPr>
                <w:rFonts w:ascii="Arial" w:hAnsi="Arial" w:cs="Arial"/>
                <w:sz w:val="16"/>
                <w:szCs w:val="16"/>
              </w:rPr>
              <w:t>Zużyte peloidy po zabiegach wykonywanych w ramach działalności leczniczej o właściwościach zakaźnych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CE5B9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E8A8657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33CCFF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18 01 81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F02F48B" w14:textId="77777777" w:rsidR="00E471FF" w:rsidRPr="007751FA" w:rsidRDefault="007751FA" w:rsidP="00185657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1FA">
              <w:rPr>
                <w:rFonts w:ascii="Arial" w:hAnsi="Arial" w:cs="Arial"/>
                <w:sz w:val="16"/>
                <w:szCs w:val="16"/>
              </w:rPr>
              <w:t>Zużyte peloidy po zabiegach wykonywanych w ramach działalności leczniczej, inne niż wymienione w 18 01 80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C7328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326A704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350BC6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82*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B57A9F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Pozostałości z żywienia pacjentów oddziałów zakaźnych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0ECB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CF6CEFF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CE1F93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42214F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diagnozowania, leczenia i profilaktyki weterynaryjnej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A0BE3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9B106DE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36FC3B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1B3E40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Narzędzia chirurgiczne i zabiegowe oraz ich resztki (z wyłączeniem</w:t>
            </w:r>
          </w:p>
          <w:p w14:paraId="0D3EA78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18 02 02)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E6DA4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614A545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76147C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A0B113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0D4E9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62A8401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1150B8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F6719A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niż wymienione w 18 02 02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EC6B9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1EAE0A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81705F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64C81E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Chemikalia, w tym odczynniki chemiczne,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0B5C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29AF73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AB9FB9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BF629F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Chemikalia, w tym odczynniki chemiczne, inne niż wymienione</w:t>
            </w:r>
          </w:p>
          <w:p w14:paraId="0DB505E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18 02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15872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849735D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E0ABEB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D44369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cytotoksyczne i cytostatyczne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0430F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E793F51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4DB734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1E14E7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inne niż wymienione w 18 02 07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D155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B80C840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C7ED8A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9492F9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instalacji i urządzeń służących zagospodarowaniu odpadów, z oczyszczalni ścieków oraz z uzdatniania wody pitnej i wody do celów przemysłowych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2A56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54EA8D4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68EF29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4FCDB8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termicznego przekształcania odpadów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D9F22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17222E4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5AF9FC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D92BD6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Złom żelazny usunięty z popiołów paleniskowych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85C1A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9C29EC1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2B16FA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C161A9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filtracyjne (np. placek filtracyjny)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6C50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C438C4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A50FE7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03F2FD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i inne odpady uwodnione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A1FD1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64A604D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669B3F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02B118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stałe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D5F35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8B4871A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E5D411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A97D8E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Zużyty węgiel aktywny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87747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A1C220D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0AFE60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717B45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Żużle i popioły paleniskowe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E50B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9F039F2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45319D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31289F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Żużle i popioły paleniskowe inne niż wymienione w 19 01 11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3D286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D3FF24B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FEBB58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09FFA3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Popioły lotne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F320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F55E24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93EF6D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F911C5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Popioły lotne inne niż wymienione w 19 01 13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99F01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466242E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CD75DE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D39DD6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Pyły z kotłów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F8FA3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26FAE61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D86A28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115AFC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Pyły z kotłów inne niż wymienione w 19 01 15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5D2AA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6C5CE0B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181AB4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694E6A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pirolizy odpadów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1C4C0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BD98CA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D7E631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4AC8D8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pirolizy odpadów inne niż wymienione w 19 01 17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268C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8A0D15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3F664B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E82D69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Piaski ze złóż fluidalnych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E257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90886A3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C8C324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9728E3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59596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FB3A255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72211A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19 02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10CFA5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fizykochemicznej przeróbki odpadów (w tym usuwanie chromu, usuwanie cyjanków, neutralizacja)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D4D1A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0BCA22E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967601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DDDF13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Wstępnie przemieszane odpady składające się wyłącznie z odpadów innych niż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C119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79D3F91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FA6990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5486A1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Wstępnie przemieszane odpady składające się z co najmniej jednego rodzaju odpadów niebezpiecznych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BE7E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7D2AB67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69CA10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1DA4D0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fizykochemicznej przeróbki odpadów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ADED0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846475D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806601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7A12BB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fizykochemicznej przeróbki odpadów inne niż wymienione</w:t>
            </w:r>
          </w:p>
          <w:p w14:paraId="3D180C9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19 02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8AEC9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F6E2DF7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B2C754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39D05D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Oleje i koncentraty z separacji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67833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BBC6EF8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0E65D3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0938E0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Ciekłe odpady palne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D7EF6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95701D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6FA047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08B654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Stałe odpady palne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88F1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6B4AD2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9EF22D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618B51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palne inne niż wymienione w 19 02 08 lub 19 02 09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7765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B0D19D4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C642D4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A2AC54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F1A9F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DE7B3E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0A4D29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E2F354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BE9D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A3009EF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CED7EF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E2D49E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stabilizowane lub zestalone(</w:t>
            </w: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94A9C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B268701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FF9BF5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03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B2E11D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niebezpieczne częściowo (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) stabilizowane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F6FF3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19449BF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016276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19 03 05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CF16B0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stabilizowane inne niż wymienione w 19 03 04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32377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14EDFEA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0DE031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03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029A05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niebezpieczne zestalone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8DD4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6E1265F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9F0E11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19 03 07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8F8C57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zestalone inne niż wymienione w 19 03 06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D2FD7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930D248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689C72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EA914C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zeszklone i z procesów zeszkliwiania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FF82F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DD63EC7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0FFD84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19 04 01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21886D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Zeszklone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8B8CC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81E809F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F333BE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04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B8CC33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Popioły lotne i inne odpady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9C95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6919833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539486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04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19C505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Niezeszklona faza stała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221A6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B9F4382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A88AD8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19 04 04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875D51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Ciekłe odpady z procesów zeszkliwiania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C5394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97ADA14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7EDBDE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69AFB2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tlenowego rozkładu odpadów stałych (kompostowania)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18511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DB00DA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90D299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19 05 01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901C7D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Nieprzekompostowane frakcje odpadów komunalnych i podobnych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C8D92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1682B41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608A3E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19 05 02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485701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Nieprzekompostowane frakcje odpadów pochodzenia zwierzęcego i roślinnego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94C7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7F1F66E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450404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19 05 03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5BE60D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Kompost nieodpowiadający wymaganiom (nienadający się do wykorzystania)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721A1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C57EDD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887A4B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19 05 99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6C7CB2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EDCF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9BF6AAE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44C7AE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5136D9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beztlenowego rozkładu odpadów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04838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AC61E3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F6C62F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19 06 03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C1E4C3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Ciecze z beztlenowego rozkładu odpadów komunalnych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EBEB0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9F70A08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D81C0E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19 06 04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5D2479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Przefermentowane odpady z beztlenowego rozkładu odpadów komunalnych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D3CC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6CC2EE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548B55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19 06 05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1619BA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Ciecze z beztlenowego rozkładu odpadów zwierzęcych i roślinnych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E2A5F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5C4124F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230B96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19 06 06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244DC2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Przefermentowane odpady z beztlenowego rozkładu odpadów zwierzęcych i roślinnych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E8369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C386515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DFF564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19 06 99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79D220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50B7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213816A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A8A9FF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32859B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oczyszczalni ścieków nieujęte w innych 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B325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03A3BB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158737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9513E7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Skratki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55C15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C51D782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5129EA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65D09D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Zawartość piaskowników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E63A7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E1A8DD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AC567E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22FBBF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Ustabilizowane komunalne osady ściekowe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A0125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58AFD2E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BBFF05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D74B3F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Nasycone lub zużyte żywice jonowymienne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7F913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C2DEC42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01FBF2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CF520B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Roztwory i szlamy z regeneracji wymienników jonitowych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42B4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BE91071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8CD7E2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E6DD11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systemów membranowych zawierające metale ciężkie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B7CA1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E6FD817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728A4B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D44601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Tłuszcze i mieszaniny olejów z separacji olej/woda zawierające wyłącznie oleje jadalne i tłuszcze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6469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11FCDF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3C1C92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C4E3B4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Tłuszcze i mieszaniny olejów z separacji olej/woda inne niż wymienione w 19 08 09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5CEE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2A918F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C2D1FE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A2C9D7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zawierające substancje niebezpieczne z biologicznego oczyszczania ścieków przemysłowych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28A86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A1F5EF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C30616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71473F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biologicznego oczyszczania ścieków przemysłowych inne niż wymienione w 19 08 11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0DD1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A8CCF3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08B749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10386B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zawierające substancje niebezpieczne z innego niż biologiczne oczyszczania ścieków przemysłowych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E7A0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EC82680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6F69F5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E4B9A1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innego niż biologiczne oczyszczania ścieków przemysłowych inne niż wymienione w 19 08 13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2EA6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BEDE742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F79BA3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BEAA9C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FF52F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EA02D40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0CDD15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2E545A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uzdatniania wody pitnej i wody do celów przemysłowych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D2CE5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BEE4EDB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1F4C4D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6306F1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stałe ze wstępnej filtracji i skratki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23F97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47AD7F5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05420F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680A14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z klarowania wody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817E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70A2567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7BBAB5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5A8300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z dekarbonizacji wody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80C3C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CEF33AA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B499E7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250D7A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Zużyty węgiel aktywny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0F42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2BF385A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F9DCEA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40EE5D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Nasycone lub zużyte żywice jonowymienne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35F63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71ECC0D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CE190E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482228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Roztwory i szlamy z regeneracji wymienników jonitowych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358B4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84F81B1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38706A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E183A1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89DE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FE3FF1B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D2F08B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06D3A4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rozdrabniania odpadów zawierających metale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196D3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8E466E3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8BEA29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46FAD4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żelaza i stali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86340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190C83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D4C0E1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9C5A3D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metali nieżelaznych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AF89F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F44095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A5E121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5E8DEF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Lekka frakcja i pyły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E5EB4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E0E6534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027224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85BB9B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Lekka frakcja i pyły inne niż wymienione w 19 10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F8D59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29C490F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94D358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20AB03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frakcje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70EB7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531BF93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0ABC8B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93F456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frakcje niż wymienione w 19 10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77509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5005503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08F340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19 11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0CCEC2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regeneracji olejów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8F2C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386011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8CA3F9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1F7369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filtry iłowe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F0F0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C6F178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6E51B1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 11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E4CF05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Kwaśne smoły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CE8E2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D149AE8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CE709A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669796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Uwodnione odpady ciekłe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3071C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9718C5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A87990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F06D78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Alkaliczne odpady z oczyszczania paliw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7D133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751F2CD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4218DE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64E3F9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9DA7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8BEADE7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DDC61E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AA6084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z zakładowych oczyszczalni ścieków inne niż wymienione</w:t>
            </w:r>
          </w:p>
          <w:p w14:paraId="0E979E5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19 11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A187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CD5FA35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6226C6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1A5A46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1D0D9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644EC18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7ECBA3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FB1A11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D842F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4E6EA33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D22399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507829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mechanicznej obróbki odpadów (np. obróbki ręcznej, sortowania, zgniatania, granulowania) nieujęte w innych 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A7C14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29C6BD5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9B385B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71C7EA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Papier i tektura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31AE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89FACA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5E1A8A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D0F626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 żelazne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E3C65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7BCC87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0AF8B3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97B885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 nieżelazne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DAD5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0BC1B7D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06341B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ADCFB2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Tworzywa sztuczne i guma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BA956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9788C60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B775CA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D2B69F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DBC2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57BED6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0ADEEA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BAA5EB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002E6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D6FB7FD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E50271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3F8B2E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 inne niż wymienione w 19 12 06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483C3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483873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1F2512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8213D9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Tekstylia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552B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53CBE3E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4E7BE3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97957B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Minerały (np. piasek, kamienie)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7CEF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CA3C93A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65B0D7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E1F756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palne (paliwo alternatywne)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6CF1A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DFB8C2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26B731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F2A011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(w tym zmieszane substancje i przedmioty) z mechanicznej obróbki odpadów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94FEA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728C48E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63CFE0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CEA133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FA8B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E71A9DE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209656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19 13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D834CB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oczyszczania gleby, ziemi i wód podziemnych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3333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4A2CD3F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98E630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67A7C1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stałe z oczyszczania gleby i ziemi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6F85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237A978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4A8ABF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5DA513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stałe z oczyszczania gleby i ziemi inne niż wymienione</w:t>
            </w:r>
          </w:p>
          <w:p w14:paraId="236B6CA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19 13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3EDD3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65B0E97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C6D372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4E90BB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oczyszczania gleby i ziemi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2DFC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321A731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E4B7C0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0E1720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oczyszczania gleby i ziemi inne niż wymienione w 19 13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068D0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C8462C0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D17BC0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295E98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oczyszczania wód podziemnych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BEF33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4E70C3F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DCD36E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4BFAC3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oczyszczania wód podziemnych inne niż wymienione w 19 13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D5B5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B1D9874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ECDCAB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7E5C13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ciekłe i stężone uwodnione odpady ciekłe (np. koncentraty) z oczyszczania wód podziemnych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3324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6BB3C0E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96E63D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19 13 08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AFA31A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ciekłe i stężone uwodnione odpady ciekłe (np. koncentraty) z oczyszczania wód podziemnych inne niż wymienione w 19 13 07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FFD74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AF4545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7FBDB1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4112B3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unieszkodliwiania odpadów medycznych i weterynaryjnych nieujęte w innych podgrupach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3D4B8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3D41B91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A552C2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19 80 01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08AF5A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po autoklawowaniu odpadów medycznych i weterynaryjnych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0128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7C0B915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B323E9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197706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komunalne łącznie z frakcjami gromadzonymi selektywnie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F377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144BCF2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789527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A2C7D9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komunalne segregowane i gromadzone selektywnie (z wyłączeniem 15 01)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AB3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6F574A4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511407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1E30A0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Papier i tektura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28A8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EC3389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188BFF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638973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E96F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C8A9994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25F843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55F75F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kuchenne ulegające biodegradacji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D4B9C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3102973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C32B0E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FB9B4E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Odzież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F0A04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6E92C44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E12ED2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71FE85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Tekstylia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1849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970BF94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A53ED2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0BD600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Rozpuszczalniki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91614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3979F07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572611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0037E6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Kwasy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52775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C33A69F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ABC9C1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0BE1D2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Alkalia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AE2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D6594D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48C1D6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E507A7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Odczynniki fotograficzne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61738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5D77BAA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D0BB94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5CE881E" w14:textId="77777777" w:rsidR="00E471FF" w:rsidRPr="00B93F4D" w:rsidRDefault="00E471FF" w:rsidP="00950F50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Środki ochrony roślin 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8C5C2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17AB2D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6B020F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DECA4E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Lampy fluorescencyjne i inne odpady zawierające rtęć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E11B8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50DEB7F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B2C74D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38C456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Urządzenia zawierające freony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A230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271E24B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2103BB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3D0518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Oleje i tłuszcze jadalne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52ED1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A095F4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6030CF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E15690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Oleje i tłuszcze inne niż wymienione w 20 01 25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9F5DA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1D56947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499BBC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8C6957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Farby, tusze, farby drukarskie, kleje, lepiszcze i żywice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0E8F2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719EAC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33488B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16D5F4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Farby, tusze, farby drukarskie, kleje, lepiszcze i żywice inne niż wymienione w 20 01 27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CD0F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64A4A8F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850939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63B8DC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Detergenty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BF246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8CB80B7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B1B35B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DE807A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Detergenty inne niż wymienione w 20 01 29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A02D5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63786CC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215D66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AD00DA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cytotoksyczne i cytostatyczne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8BBC0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316FA9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B3B15F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4C6F7C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inne niż wymienione w 20 01 31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D6777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9995232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398AC8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31F951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6F889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993D6F8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9F32B5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0D3A1D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i akumulatory inne niż wymienione w 20 01 33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5B0F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287B5E0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7AAA1A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807D73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elektryczne i elektroniczne inne niż wymienione w 20 01 21 i 20 01 23 zawierające niebezpieczne składniki (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8FDA7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BE6B54F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B5933C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8245E9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DA604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1D6AEE3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CC6409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CA9814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079A0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B44FCF1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4002A6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20 01 38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567BFD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 inne niż wymienione w 20 01 37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819D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8462E1E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0A8723C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933229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Tworzywa sztuczne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3D16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9492138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76427D7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20 01 40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8592F0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D39A5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02B4FF27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58C369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20 01 41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F17F3A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zmiotek wentylacyjnych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A7C73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3EACD40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4AD378F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439523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Środki ochrony roślin inne niż wymienione w 20 01 19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44D6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53F5A112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1D0DFC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52497E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frakcje zbierane w sposób selektywny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33F06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F3F8930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1310BD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1A07BA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ogrodów i parków (w tym z cmentarzy)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42D6E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B602BD3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37EC11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20 02 01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0C17FB8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ulegające biodegradacji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D87D1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2AF0CD7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37E21C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20 02 02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8E1DCB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Gleba i ziemia, w tym kamienie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DAFD2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837E2E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08C703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6B8EAB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nieulegające biodegradacji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0F29B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2CD7C09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308E87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7CBCB7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Inne odpady komunalne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7092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40D028C8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01C4DCB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8E14D92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Niesegregowane (zmieszane) odpady komunalne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9B84D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20D023CA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CB94D16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BCF02F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targowisk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1532A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329EC176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BF9B254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53B385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czyszczenia ulic i placów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CB314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21C0BE5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F709261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CAC43CA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ze zbiorników bezodpływowych służących do gromadzenia nieczystości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19133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19A53177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9013D23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F934599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ze studzienek kanalizacyjnych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EF45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66F06765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1675E65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59D436D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wielkogabarytowe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7475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14:paraId="7643F125" w14:textId="7777777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FBB850E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7EC2B20" w14:textId="77777777"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komunalne niewymienione w innych podgrupach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F3793" w14:textId="77777777"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7">
              <w:rPr>
                <w:rFonts w:ascii="Arial" w:hAnsi="Arial" w:cs="Arial"/>
                <w:sz w:val="18"/>
                <w:szCs w:val="18"/>
              </w:rPr>
            </w:r>
            <w:r w:rsidR="009004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787041D" w14:textId="77777777" w:rsidR="00D119F4" w:rsidRPr="00B7659B" w:rsidRDefault="00D119F4" w:rsidP="00D119F4">
      <w:pPr>
        <w:jc w:val="both"/>
        <w:rPr>
          <w:rFonts w:ascii="Arial" w:hAnsi="Arial" w:cs="Arial"/>
        </w:rPr>
      </w:pPr>
    </w:p>
    <w:p w14:paraId="01B5A721" w14:textId="77777777" w:rsidR="00B832BF" w:rsidRDefault="00B832BF" w:rsidP="00B832BF">
      <w:pPr>
        <w:jc w:val="both"/>
        <w:rPr>
          <w:rFonts w:ascii="Arial" w:hAnsi="Arial" w:cs="Arial"/>
          <w:b/>
          <w:sz w:val="20"/>
        </w:rPr>
      </w:pPr>
    </w:p>
    <w:p w14:paraId="30D94141" w14:textId="77777777" w:rsidR="006A3146" w:rsidRDefault="006A3146" w:rsidP="00B832BF">
      <w:pPr>
        <w:jc w:val="both"/>
        <w:rPr>
          <w:rFonts w:ascii="Arial" w:hAnsi="Arial" w:cs="Arial"/>
          <w:b/>
          <w:sz w:val="20"/>
        </w:rPr>
      </w:pPr>
    </w:p>
    <w:p w14:paraId="19A93129" w14:textId="77777777" w:rsidR="006A3146" w:rsidRDefault="006A3146" w:rsidP="00B832BF">
      <w:pPr>
        <w:jc w:val="both"/>
        <w:rPr>
          <w:rFonts w:ascii="Arial" w:hAnsi="Arial" w:cs="Arial"/>
          <w:b/>
          <w:sz w:val="20"/>
        </w:rPr>
      </w:pPr>
    </w:p>
    <w:p w14:paraId="0ACFB482" w14:textId="77777777" w:rsidR="00B832BF" w:rsidRPr="00B7659B" w:rsidRDefault="00B832BF" w:rsidP="00B832BF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</w:t>
      </w:r>
      <w:r w:rsidRPr="00B7659B">
        <w:rPr>
          <w:rFonts w:ascii="Arial" w:hAnsi="Arial" w:cs="Arial"/>
          <w:sz w:val="20"/>
          <w:szCs w:val="20"/>
        </w:rPr>
        <w:t>…</w:t>
      </w:r>
      <w:r w:rsidR="00505C87">
        <w:rPr>
          <w:rFonts w:ascii="Arial" w:hAnsi="Arial" w:cs="Arial"/>
          <w:sz w:val="20"/>
          <w:szCs w:val="20"/>
        </w:rPr>
        <w:t>…</w:t>
      </w:r>
      <w:r w:rsidRPr="00B7659B">
        <w:rPr>
          <w:rFonts w:ascii="Arial" w:hAnsi="Arial" w:cs="Arial"/>
          <w:sz w:val="20"/>
          <w:szCs w:val="20"/>
        </w:rPr>
        <w:t>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14:paraId="5D4CA50F" w14:textId="77777777" w:rsidR="00B832BF" w:rsidRPr="00632FBE" w:rsidRDefault="00B832BF" w:rsidP="00B832BF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>
        <w:rPr>
          <w:rFonts w:ascii="Arial" w:hAnsi="Arial" w:cs="Arial"/>
          <w:i/>
          <w:sz w:val="20"/>
          <w:szCs w:val="20"/>
        </w:rPr>
        <w:t xml:space="preserve"> przedsiębiorcy</w:t>
      </w:r>
      <w:r w:rsidR="00505C87">
        <w:rPr>
          <w:rFonts w:ascii="Arial" w:hAnsi="Arial" w:cs="Arial"/>
          <w:i/>
          <w:sz w:val="20"/>
          <w:szCs w:val="20"/>
        </w:rPr>
        <w:t>)</w:t>
      </w:r>
    </w:p>
    <w:p w14:paraId="60651560" w14:textId="77777777" w:rsidR="00B832BF" w:rsidRDefault="00B832BF" w:rsidP="00B832BF">
      <w:pPr>
        <w:jc w:val="both"/>
        <w:rPr>
          <w:rFonts w:ascii="Arial" w:hAnsi="Arial" w:cs="Arial"/>
          <w:b/>
          <w:sz w:val="20"/>
        </w:rPr>
      </w:pPr>
    </w:p>
    <w:p w14:paraId="20F1F76B" w14:textId="77777777" w:rsidR="00A676A5" w:rsidRPr="00B7659B" w:rsidRDefault="00A676A5" w:rsidP="00D119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AD7ACA" w14:textId="77777777" w:rsidR="00D119F4" w:rsidRPr="00B7659B" w:rsidRDefault="00D119F4" w:rsidP="00E16C9B">
      <w:pPr>
        <w:jc w:val="both"/>
        <w:rPr>
          <w:rFonts w:ascii="Arial" w:hAnsi="Arial" w:cs="Arial"/>
        </w:rPr>
      </w:pPr>
      <w:r w:rsidRPr="00B7659B">
        <w:rPr>
          <w:rFonts w:ascii="Arial" w:hAnsi="Arial" w:cs="Arial"/>
          <w:b/>
          <w:u w:val="single"/>
        </w:rPr>
        <w:t>Załączniki:</w:t>
      </w:r>
    </w:p>
    <w:p w14:paraId="034C9D0F" w14:textId="77777777" w:rsidR="000B3B94" w:rsidRDefault="00DE3B0D" w:rsidP="004D410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B3B94">
        <w:rPr>
          <w:rFonts w:ascii="Arial" w:hAnsi="Arial" w:cs="Arial"/>
          <w:sz w:val="20"/>
          <w:szCs w:val="20"/>
        </w:rPr>
        <w:t>O</w:t>
      </w:r>
      <w:r w:rsidR="00D119F4" w:rsidRPr="000B3B94">
        <w:rPr>
          <w:rFonts w:ascii="Arial" w:hAnsi="Arial" w:cs="Arial"/>
          <w:sz w:val="20"/>
          <w:szCs w:val="20"/>
        </w:rPr>
        <w:t>świadczenie o spełnieniu warunków wymaganych do wykonywania działalności w zakresie odbierania odpadów komunalnych od właś</w:t>
      </w:r>
      <w:r w:rsidR="004D4105" w:rsidRPr="000B3B94">
        <w:rPr>
          <w:rFonts w:ascii="Arial" w:hAnsi="Arial" w:cs="Arial"/>
          <w:sz w:val="20"/>
          <w:szCs w:val="20"/>
        </w:rPr>
        <w:t>cicieli nieruchomości,</w:t>
      </w:r>
    </w:p>
    <w:p w14:paraId="2D31FDBA" w14:textId="77777777" w:rsidR="00234E6A" w:rsidRDefault="00662861" w:rsidP="0097768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B3B94">
        <w:rPr>
          <w:rFonts w:ascii="Arial" w:hAnsi="Arial" w:cs="Arial"/>
          <w:sz w:val="20"/>
          <w:szCs w:val="20"/>
        </w:rPr>
        <w:t>Dowód</w:t>
      </w:r>
      <w:r w:rsidR="00D119F4" w:rsidRPr="000B3B94">
        <w:rPr>
          <w:rFonts w:ascii="Arial" w:hAnsi="Arial" w:cs="Arial"/>
          <w:sz w:val="20"/>
          <w:szCs w:val="20"/>
        </w:rPr>
        <w:t xml:space="preserve"> uiszczenia opłaty skarbowej</w:t>
      </w:r>
      <w:r w:rsidR="00234E6A">
        <w:rPr>
          <w:rFonts w:ascii="Arial" w:hAnsi="Arial" w:cs="Arial"/>
          <w:sz w:val="20"/>
          <w:szCs w:val="20"/>
        </w:rPr>
        <w:t>:</w:t>
      </w:r>
    </w:p>
    <w:p w14:paraId="71DF81AA" w14:textId="77777777" w:rsidR="00234E6A" w:rsidRDefault="00234E6A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5384">
        <w:rPr>
          <w:rFonts w:ascii="Arial" w:hAnsi="Arial" w:cs="Arial"/>
          <w:b/>
          <w:sz w:val="20"/>
          <w:szCs w:val="20"/>
        </w:rPr>
        <w:t>w przypadku wpisu do rejestru działalności regulowanej</w:t>
      </w:r>
      <w:r w:rsidRPr="000B3B94">
        <w:rPr>
          <w:rFonts w:ascii="Arial" w:hAnsi="Arial" w:cs="Arial"/>
          <w:sz w:val="20"/>
          <w:szCs w:val="20"/>
        </w:rPr>
        <w:t xml:space="preserve"> </w:t>
      </w:r>
      <w:r w:rsidR="00D119F4" w:rsidRPr="000B3B94">
        <w:rPr>
          <w:rFonts w:ascii="Arial" w:hAnsi="Arial" w:cs="Arial"/>
          <w:sz w:val="20"/>
          <w:szCs w:val="20"/>
        </w:rPr>
        <w:t>w wysokości 50,00 zł</w:t>
      </w:r>
      <w:r w:rsidR="00977681">
        <w:rPr>
          <w:rFonts w:ascii="Arial" w:hAnsi="Arial" w:cs="Arial"/>
          <w:sz w:val="20"/>
          <w:szCs w:val="20"/>
        </w:rPr>
        <w:t>;</w:t>
      </w:r>
    </w:p>
    <w:p w14:paraId="267E5756" w14:textId="77777777" w:rsidR="00234E6A" w:rsidRDefault="00977681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4334B">
        <w:rPr>
          <w:rFonts w:ascii="Arial" w:hAnsi="Arial" w:cs="Arial"/>
          <w:b/>
          <w:sz w:val="20"/>
          <w:szCs w:val="20"/>
        </w:rPr>
        <w:t>w przypadku zmiany wpisu do rejestru działalności regulowanej,</w:t>
      </w:r>
      <w:r w:rsidRPr="00977681">
        <w:rPr>
          <w:rFonts w:ascii="Arial" w:hAnsi="Arial" w:cs="Arial"/>
          <w:sz w:val="20"/>
          <w:szCs w:val="20"/>
        </w:rPr>
        <w:t xml:space="preserve"> jeżeli: dotyczy ona rozszerzenia zakresu działalności – 50% stawek określonych od wpisu - 25,00 zł;</w:t>
      </w:r>
    </w:p>
    <w:p w14:paraId="57E94C64" w14:textId="77777777" w:rsidR="00FC1178" w:rsidRPr="00977681" w:rsidRDefault="00662861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681">
        <w:rPr>
          <w:rFonts w:ascii="Arial" w:hAnsi="Arial" w:cs="Arial"/>
          <w:sz w:val="20"/>
          <w:szCs w:val="20"/>
        </w:rPr>
        <w:t>w przypadku</w:t>
      </w:r>
      <w:r w:rsidR="001A5384">
        <w:rPr>
          <w:rFonts w:ascii="Arial" w:hAnsi="Arial" w:cs="Arial"/>
          <w:sz w:val="20"/>
          <w:szCs w:val="20"/>
        </w:rPr>
        <w:t>,</w:t>
      </w:r>
      <w:r w:rsidRPr="00977681">
        <w:rPr>
          <w:rFonts w:ascii="Arial" w:hAnsi="Arial" w:cs="Arial"/>
          <w:sz w:val="20"/>
          <w:szCs w:val="20"/>
        </w:rPr>
        <w:t xml:space="preserve"> gdy wniosek składany jest przez pełnomocnika także dowód uiszczenia opłaty skarbowej w wysokości 17,00 zł  </w:t>
      </w:r>
      <w:r w:rsidR="00EF48B2" w:rsidRPr="00977681">
        <w:rPr>
          <w:rFonts w:ascii="Arial" w:hAnsi="Arial" w:cs="Arial"/>
          <w:sz w:val="20"/>
          <w:szCs w:val="20"/>
        </w:rPr>
        <w:t>pobieranej za złożenie dokumentu stwierdzającego udzielenie pełnomocnictwa lub prokury oraz jego odpis, wypis lub kopia – od każdego stosunku pełnomocnictwa (prokury) - w przypadku, gdy wniosek składany jest przez pełnomocnika.</w:t>
      </w:r>
    </w:p>
    <w:p w14:paraId="2C24837A" w14:textId="77777777" w:rsidR="005614E4" w:rsidRPr="005614E4" w:rsidRDefault="005614E4" w:rsidP="005614E4">
      <w:pPr>
        <w:jc w:val="both"/>
        <w:rPr>
          <w:rFonts w:ascii="Arial" w:hAnsi="Arial" w:cs="Arial"/>
          <w:sz w:val="20"/>
          <w:szCs w:val="20"/>
        </w:rPr>
      </w:pPr>
    </w:p>
    <w:p w14:paraId="0FD4AF6C" w14:textId="77777777" w:rsidR="00DE3B0D" w:rsidRDefault="00DE3B0D" w:rsidP="00D119F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62861">
        <w:rPr>
          <w:rFonts w:ascii="Arial" w:hAnsi="Arial" w:cs="Arial"/>
          <w:b/>
          <w:sz w:val="20"/>
          <w:szCs w:val="20"/>
          <w:u w:val="single"/>
        </w:rPr>
        <w:t>Uwagi dodatkowe:</w:t>
      </w:r>
    </w:p>
    <w:p w14:paraId="6D5A7C60" w14:textId="77777777" w:rsidR="0043214E" w:rsidRPr="0043214E" w:rsidRDefault="0043214E" w:rsidP="00D119F4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43626D47" w14:textId="77777777" w:rsidR="00B832BF" w:rsidRPr="00EA46A6" w:rsidRDefault="00B832BF" w:rsidP="00B832BF">
      <w:pPr>
        <w:numPr>
          <w:ilvl w:val="0"/>
          <w:numId w:val="22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EA46A6">
        <w:rPr>
          <w:rFonts w:ascii="Arial" w:hAnsi="Arial" w:cs="Arial"/>
          <w:bCs/>
          <w:sz w:val="16"/>
          <w:szCs w:val="16"/>
        </w:rPr>
        <w:t>Zgodnie z treścią art. 39</w:t>
      </w:r>
      <w:r w:rsidRPr="00EA46A6">
        <w:rPr>
          <w:rFonts w:ascii="Arial" w:hAnsi="Arial" w:cs="Arial"/>
          <w:bCs/>
          <w:sz w:val="16"/>
          <w:szCs w:val="16"/>
          <w:vertAlign w:val="superscript"/>
        </w:rPr>
        <w:t>1</w:t>
      </w:r>
      <w:r w:rsidRPr="00EA46A6">
        <w:rPr>
          <w:rFonts w:ascii="Arial" w:hAnsi="Arial" w:cs="Arial"/>
          <w:b/>
          <w:bCs/>
          <w:sz w:val="16"/>
          <w:szCs w:val="16"/>
        </w:rPr>
        <w:t xml:space="preserve"> </w:t>
      </w:r>
      <w:r w:rsidRPr="00EA46A6">
        <w:rPr>
          <w:rFonts w:ascii="Arial" w:hAnsi="Arial" w:cs="Arial"/>
          <w:sz w:val="16"/>
          <w:szCs w:val="16"/>
        </w:rPr>
        <w:t>§ 1 pkt 1 ustawy z dnia 14 czerwca 1960 r. Kodeks postępowania administracyjnego jeżeli strona lub inny uczestnik postępowania</w:t>
      </w:r>
      <w:r w:rsidRPr="00EA46A6">
        <w:rPr>
          <w:rStyle w:val="txt-new"/>
          <w:rFonts w:ascii="Arial" w:hAnsi="Arial" w:cs="Arial"/>
          <w:sz w:val="16"/>
          <w:szCs w:val="16"/>
        </w:rPr>
        <w:t xml:space="preserve"> złoży podanie w formie dokumentu elektronicznego przez elektroniczną skrzynkę podawczą organu administracji publicznej</w:t>
      </w:r>
      <w:r w:rsidRPr="00EA46A6">
        <w:rPr>
          <w:rFonts w:ascii="Arial" w:hAnsi="Arial" w:cs="Arial"/>
          <w:sz w:val="16"/>
          <w:szCs w:val="16"/>
        </w:rPr>
        <w:t xml:space="preserve"> doręczenie </w:t>
      </w:r>
      <w:r w:rsidRPr="00EA46A6">
        <w:rPr>
          <w:rStyle w:val="txt-new"/>
          <w:rFonts w:ascii="Arial" w:hAnsi="Arial" w:cs="Arial"/>
          <w:sz w:val="16"/>
          <w:szCs w:val="16"/>
        </w:rPr>
        <w:t>pism</w:t>
      </w:r>
      <w:r w:rsidRPr="00EA46A6">
        <w:rPr>
          <w:rFonts w:ascii="Arial" w:hAnsi="Arial" w:cs="Arial"/>
          <w:sz w:val="16"/>
          <w:szCs w:val="16"/>
        </w:rPr>
        <w:t xml:space="preserve"> następuje za pomocą środków komunikacji elektronicznej w rozumieniu </w:t>
      </w:r>
      <w:r w:rsidRPr="00EA46A6">
        <w:rPr>
          <w:rStyle w:val="txt-new"/>
          <w:rFonts w:ascii="Arial" w:hAnsi="Arial" w:cs="Arial"/>
          <w:sz w:val="16"/>
          <w:szCs w:val="16"/>
        </w:rPr>
        <w:t xml:space="preserve">art. 2 </w:t>
      </w:r>
      <w:r w:rsidR="00EC1D15">
        <w:rPr>
          <w:rStyle w:val="txt-new"/>
          <w:rFonts w:ascii="Arial" w:hAnsi="Arial" w:cs="Arial"/>
          <w:sz w:val="16"/>
          <w:szCs w:val="16"/>
        </w:rPr>
        <w:br/>
      </w:r>
      <w:r w:rsidRPr="00EA46A6">
        <w:rPr>
          <w:rStyle w:val="txt-new"/>
          <w:rFonts w:ascii="Arial" w:hAnsi="Arial" w:cs="Arial"/>
          <w:sz w:val="16"/>
          <w:szCs w:val="16"/>
        </w:rPr>
        <w:t>pkt 5</w:t>
      </w:r>
      <w:r w:rsidRPr="00EA46A6">
        <w:rPr>
          <w:rFonts w:ascii="Arial" w:hAnsi="Arial" w:cs="Arial"/>
          <w:sz w:val="16"/>
          <w:szCs w:val="16"/>
        </w:rPr>
        <w:t xml:space="preserve"> ustawy z dnia 18 lipca 2002 r. o świadczeniu usług drogą elektroniczną.</w:t>
      </w:r>
    </w:p>
    <w:sectPr w:rsidR="00B832BF" w:rsidRPr="00EA46A6" w:rsidSect="00234E6A">
      <w:footerReference w:type="default" r:id="rId8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0C22" w14:textId="77777777" w:rsidR="000224E5" w:rsidRDefault="000224E5">
      <w:r>
        <w:separator/>
      </w:r>
    </w:p>
  </w:endnote>
  <w:endnote w:type="continuationSeparator" w:id="0">
    <w:p w14:paraId="70E9DFEA" w14:textId="77777777" w:rsidR="000224E5" w:rsidRDefault="0002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7C1B" w14:textId="77777777" w:rsidR="00FD74C1" w:rsidRPr="00D61B2A" w:rsidRDefault="00FD74C1" w:rsidP="00A725B6">
    <w:pPr>
      <w:pStyle w:val="Stopka"/>
      <w:tabs>
        <w:tab w:val="clear" w:pos="4536"/>
        <w:tab w:val="center" w:pos="5670"/>
      </w:tabs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6A3146">
      <w:rPr>
        <w:noProof/>
        <w:sz w:val="16"/>
        <w:szCs w:val="16"/>
      </w:rPr>
      <w:t>12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6A3146">
      <w:rPr>
        <w:noProof/>
        <w:sz w:val="16"/>
        <w:szCs w:val="16"/>
      </w:rPr>
      <w:t>13</w:t>
    </w:r>
    <w:r>
      <w:rPr>
        <w:sz w:val="16"/>
        <w:szCs w:val="16"/>
      </w:rPr>
      <w:fldChar w:fldCharType="end"/>
    </w:r>
    <w:r w:rsidR="007F439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271E" w14:textId="77777777" w:rsidR="000224E5" w:rsidRDefault="000224E5">
      <w:r>
        <w:separator/>
      </w:r>
    </w:p>
  </w:footnote>
  <w:footnote w:type="continuationSeparator" w:id="0">
    <w:p w14:paraId="2A7BEC04" w14:textId="77777777" w:rsidR="000224E5" w:rsidRDefault="00022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0CAD"/>
    <w:multiLevelType w:val="hybridMultilevel"/>
    <w:tmpl w:val="A74A5B74"/>
    <w:lvl w:ilvl="0" w:tplc="DF02D24E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C79DD"/>
    <w:multiLevelType w:val="hybridMultilevel"/>
    <w:tmpl w:val="F8BE30AC"/>
    <w:lvl w:ilvl="0" w:tplc="04150005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300"/>
        </w:tabs>
        <w:ind w:left="23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3" w15:restartNumberingAfterBreak="0">
    <w:nsid w:val="2FB90D98"/>
    <w:multiLevelType w:val="hybridMultilevel"/>
    <w:tmpl w:val="8B2A7694"/>
    <w:lvl w:ilvl="0" w:tplc="0415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4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818C8"/>
    <w:multiLevelType w:val="hybridMultilevel"/>
    <w:tmpl w:val="D9D2E724"/>
    <w:lvl w:ilvl="0" w:tplc="04150017">
      <w:start w:val="1"/>
      <w:numFmt w:val="lowerLetter"/>
      <w:lvlText w:val="%1)"/>
      <w:lvlJc w:val="left"/>
      <w:pPr>
        <w:tabs>
          <w:tab w:val="num" w:pos="1220"/>
        </w:tabs>
        <w:ind w:left="12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840"/>
        </w:tabs>
        <w:ind w:left="28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6" w15:restartNumberingAfterBreak="0">
    <w:nsid w:val="465D317B"/>
    <w:multiLevelType w:val="hybridMultilevel"/>
    <w:tmpl w:val="E0AEFA30"/>
    <w:lvl w:ilvl="0" w:tplc="CD6E8B3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F2E73"/>
    <w:multiLevelType w:val="hybridMultilevel"/>
    <w:tmpl w:val="6DF864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7025DF"/>
    <w:multiLevelType w:val="hybridMultilevel"/>
    <w:tmpl w:val="36B89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B00C0"/>
    <w:multiLevelType w:val="hybridMultilevel"/>
    <w:tmpl w:val="E7ECD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0765E"/>
    <w:multiLevelType w:val="hybridMultilevel"/>
    <w:tmpl w:val="77207D98"/>
    <w:lvl w:ilvl="0" w:tplc="ABAC50A0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38260D"/>
    <w:multiLevelType w:val="hybridMultilevel"/>
    <w:tmpl w:val="1CCAD022"/>
    <w:lvl w:ilvl="0" w:tplc="830CE54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FE43A9"/>
    <w:multiLevelType w:val="hybridMultilevel"/>
    <w:tmpl w:val="C8AAD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379D5"/>
    <w:multiLevelType w:val="hybridMultilevel"/>
    <w:tmpl w:val="75D85938"/>
    <w:lvl w:ilvl="0" w:tplc="ED101668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68CF07AA"/>
    <w:multiLevelType w:val="hybridMultilevel"/>
    <w:tmpl w:val="82743E0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AF74BB9"/>
    <w:multiLevelType w:val="hybridMultilevel"/>
    <w:tmpl w:val="86781FF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B8D4CF0"/>
    <w:multiLevelType w:val="hybridMultilevel"/>
    <w:tmpl w:val="CF0A473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DE4CB7"/>
    <w:multiLevelType w:val="hybridMultilevel"/>
    <w:tmpl w:val="84A07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A15DF0"/>
    <w:multiLevelType w:val="hybridMultilevel"/>
    <w:tmpl w:val="79F40BD6"/>
    <w:lvl w:ilvl="0" w:tplc="489E5B1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DF35CC"/>
    <w:multiLevelType w:val="hybridMultilevel"/>
    <w:tmpl w:val="606681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AC7324"/>
    <w:multiLevelType w:val="hybridMultilevel"/>
    <w:tmpl w:val="C6E039B6"/>
    <w:lvl w:ilvl="0" w:tplc="36DE32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9"/>
  </w:num>
  <w:num w:numId="4">
    <w:abstractNumId w:val="19"/>
  </w:num>
  <w:num w:numId="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5"/>
  </w:num>
  <w:num w:numId="16">
    <w:abstractNumId w:val="2"/>
  </w:num>
  <w:num w:numId="17">
    <w:abstractNumId w:val="0"/>
  </w:num>
  <w:num w:numId="18">
    <w:abstractNumId w:val="17"/>
  </w:num>
  <w:num w:numId="19">
    <w:abstractNumId w:val="6"/>
  </w:num>
  <w:num w:numId="20">
    <w:abstractNumId w:val="16"/>
  </w:num>
  <w:num w:numId="21">
    <w:abstractNumId w:val="20"/>
  </w:num>
  <w:num w:numId="22">
    <w:abstractNumId w:val="4"/>
  </w:num>
  <w:num w:numId="23">
    <w:abstractNumId w:val="12"/>
  </w:num>
  <w:num w:numId="24">
    <w:abstractNumId w:val="8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7F"/>
    <w:rsid w:val="00011A18"/>
    <w:rsid w:val="00021097"/>
    <w:rsid w:val="000224E5"/>
    <w:rsid w:val="000624BC"/>
    <w:rsid w:val="000870AD"/>
    <w:rsid w:val="000A1B9F"/>
    <w:rsid w:val="000B3B94"/>
    <w:rsid w:val="000B67B9"/>
    <w:rsid w:val="000C54EA"/>
    <w:rsid w:val="000F3943"/>
    <w:rsid w:val="00105ADB"/>
    <w:rsid w:val="0010767D"/>
    <w:rsid w:val="00117906"/>
    <w:rsid w:val="00132EAC"/>
    <w:rsid w:val="00141360"/>
    <w:rsid w:val="00146E3B"/>
    <w:rsid w:val="00182FFC"/>
    <w:rsid w:val="00185657"/>
    <w:rsid w:val="001863A9"/>
    <w:rsid w:val="001A5384"/>
    <w:rsid w:val="001A77BF"/>
    <w:rsid w:val="001B6442"/>
    <w:rsid w:val="001B7D88"/>
    <w:rsid w:val="001C10C6"/>
    <w:rsid w:val="001D18F7"/>
    <w:rsid w:val="001D3F91"/>
    <w:rsid w:val="00206AA3"/>
    <w:rsid w:val="00223055"/>
    <w:rsid w:val="00234E6A"/>
    <w:rsid w:val="00242A41"/>
    <w:rsid w:val="00242D4A"/>
    <w:rsid w:val="00253514"/>
    <w:rsid w:val="0026388B"/>
    <w:rsid w:val="00275B7A"/>
    <w:rsid w:val="002B283B"/>
    <w:rsid w:val="002B4508"/>
    <w:rsid w:val="002B702F"/>
    <w:rsid w:val="002C293A"/>
    <w:rsid w:val="002D2680"/>
    <w:rsid w:val="002D3C33"/>
    <w:rsid w:val="002D6D0A"/>
    <w:rsid w:val="002E14E1"/>
    <w:rsid w:val="002F7410"/>
    <w:rsid w:val="00305DE6"/>
    <w:rsid w:val="00307068"/>
    <w:rsid w:val="00313C66"/>
    <w:rsid w:val="00317033"/>
    <w:rsid w:val="003278FA"/>
    <w:rsid w:val="003400D3"/>
    <w:rsid w:val="003447C2"/>
    <w:rsid w:val="00354470"/>
    <w:rsid w:val="00366488"/>
    <w:rsid w:val="003B28AC"/>
    <w:rsid w:val="003C73E0"/>
    <w:rsid w:val="003E0396"/>
    <w:rsid w:val="003E640F"/>
    <w:rsid w:val="003F24AB"/>
    <w:rsid w:val="003F25E9"/>
    <w:rsid w:val="00407EE0"/>
    <w:rsid w:val="00416EF8"/>
    <w:rsid w:val="004204CA"/>
    <w:rsid w:val="0043214E"/>
    <w:rsid w:val="004546AA"/>
    <w:rsid w:val="00455308"/>
    <w:rsid w:val="004827A6"/>
    <w:rsid w:val="0048382E"/>
    <w:rsid w:val="00485CAB"/>
    <w:rsid w:val="00491A95"/>
    <w:rsid w:val="004A1EDD"/>
    <w:rsid w:val="004A66F6"/>
    <w:rsid w:val="004D4105"/>
    <w:rsid w:val="004D522C"/>
    <w:rsid w:val="004D5F47"/>
    <w:rsid w:val="004E529B"/>
    <w:rsid w:val="004F27D1"/>
    <w:rsid w:val="00505C87"/>
    <w:rsid w:val="00526D6F"/>
    <w:rsid w:val="0053010B"/>
    <w:rsid w:val="005503A2"/>
    <w:rsid w:val="005614E4"/>
    <w:rsid w:val="00577286"/>
    <w:rsid w:val="005918CA"/>
    <w:rsid w:val="00595148"/>
    <w:rsid w:val="005A0037"/>
    <w:rsid w:val="005A330B"/>
    <w:rsid w:val="005C3EB3"/>
    <w:rsid w:val="005C5799"/>
    <w:rsid w:val="005E05B1"/>
    <w:rsid w:val="005E07C7"/>
    <w:rsid w:val="005F17DC"/>
    <w:rsid w:val="005F1E21"/>
    <w:rsid w:val="005F7042"/>
    <w:rsid w:val="00616E9B"/>
    <w:rsid w:val="00632FBE"/>
    <w:rsid w:val="006368F4"/>
    <w:rsid w:val="00657067"/>
    <w:rsid w:val="00662861"/>
    <w:rsid w:val="00663415"/>
    <w:rsid w:val="00664C85"/>
    <w:rsid w:val="00671A7D"/>
    <w:rsid w:val="0068505A"/>
    <w:rsid w:val="0069520E"/>
    <w:rsid w:val="006A2C5C"/>
    <w:rsid w:val="006A3146"/>
    <w:rsid w:val="006B1169"/>
    <w:rsid w:val="006D4EED"/>
    <w:rsid w:val="006E6FAE"/>
    <w:rsid w:val="007079A7"/>
    <w:rsid w:val="007117A1"/>
    <w:rsid w:val="0071607F"/>
    <w:rsid w:val="00761134"/>
    <w:rsid w:val="007751FA"/>
    <w:rsid w:val="007A7C29"/>
    <w:rsid w:val="007B287D"/>
    <w:rsid w:val="007B5718"/>
    <w:rsid w:val="007F4394"/>
    <w:rsid w:val="008008F8"/>
    <w:rsid w:val="00812006"/>
    <w:rsid w:val="00813D0D"/>
    <w:rsid w:val="00827537"/>
    <w:rsid w:val="00834CEA"/>
    <w:rsid w:val="00834ED2"/>
    <w:rsid w:val="0084334B"/>
    <w:rsid w:val="00874D26"/>
    <w:rsid w:val="00876FE3"/>
    <w:rsid w:val="0088629D"/>
    <w:rsid w:val="008A5CB0"/>
    <w:rsid w:val="008B47BD"/>
    <w:rsid w:val="008C0D01"/>
    <w:rsid w:val="008D2DC4"/>
    <w:rsid w:val="008E43A3"/>
    <w:rsid w:val="008F4783"/>
    <w:rsid w:val="00900477"/>
    <w:rsid w:val="00950F50"/>
    <w:rsid w:val="00977681"/>
    <w:rsid w:val="009866D3"/>
    <w:rsid w:val="00991D8E"/>
    <w:rsid w:val="009946AD"/>
    <w:rsid w:val="009A60CC"/>
    <w:rsid w:val="009C66C1"/>
    <w:rsid w:val="009D2A60"/>
    <w:rsid w:val="009E1944"/>
    <w:rsid w:val="009F030D"/>
    <w:rsid w:val="009F33EE"/>
    <w:rsid w:val="009F44A6"/>
    <w:rsid w:val="00A134C8"/>
    <w:rsid w:val="00A2549A"/>
    <w:rsid w:val="00A35BD9"/>
    <w:rsid w:val="00A55D85"/>
    <w:rsid w:val="00A63604"/>
    <w:rsid w:val="00A676A5"/>
    <w:rsid w:val="00A725B6"/>
    <w:rsid w:val="00A840F7"/>
    <w:rsid w:val="00A96ADA"/>
    <w:rsid w:val="00AA59BA"/>
    <w:rsid w:val="00B21806"/>
    <w:rsid w:val="00B453B6"/>
    <w:rsid w:val="00B71E3A"/>
    <w:rsid w:val="00B7659B"/>
    <w:rsid w:val="00B81F26"/>
    <w:rsid w:val="00B832BF"/>
    <w:rsid w:val="00BA5F4C"/>
    <w:rsid w:val="00BB3448"/>
    <w:rsid w:val="00BC1A83"/>
    <w:rsid w:val="00BC39EE"/>
    <w:rsid w:val="00BD20AC"/>
    <w:rsid w:val="00BD4ED9"/>
    <w:rsid w:val="00C24FA4"/>
    <w:rsid w:val="00C40B50"/>
    <w:rsid w:val="00C84D7F"/>
    <w:rsid w:val="00C966DA"/>
    <w:rsid w:val="00C96984"/>
    <w:rsid w:val="00CB67EF"/>
    <w:rsid w:val="00CC22DE"/>
    <w:rsid w:val="00CE4518"/>
    <w:rsid w:val="00D04B0C"/>
    <w:rsid w:val="00D119F4"/>
    <w:rsid w:val="00D12A9E"/>
    <w:rsid w:val="00D16DCA"/>
    <w:rsid w:val="00D26857"/>
    <w:rsid w:val="00D5018F"/>
    <w:rsid w:val="00D61B2A"/>
    <w:rsid w:val="00D63DC8"/>
    <w:rsid w:val="00D67556"/>
    <w:rsid w:val="00D7669D"/>
    <w:rsid w:val="00D81298"/>
    <w:rsid w:val="00D8146C"/>
    <w:rsid w:val="00D91D12"/>
    <w:rsid w:val="00DB255D"/>
    <w:rsid w:val="00DB6D91"/>
    <w:rsid w:val="00DE3B0D"/>
    <w:rsid w:val="00E16C9B"/>
    <w:rsid w:val="00E471FF"/>
    <w:rsid w:val="00E71CD4"/>
    <w:rsid w:val="00E924CD"/>
    <w:rsid w:val="00EC1D15"/>
    <w:rsid w:val="00ED1CB7"/>
    <w:rsid w:val="00ED440A"/>
    <w:rsid w:val="00EE77E6"/>
    <w:rsid w:val="00EF3A2C"/>
    <w:rsid w:val="00EF48B2"/>
    <w:rsid w:val="00F172FD"/>
    <w:rsid w:val="00F17406"/>
    <w:rsid w:val="00F40DE2"/>
    <w:rsid w:val="00F564EF"/>
    <w:rsid w:val="00F56637"/>
    <w:rsid w:val="00FA1565"/>
    <w:rsid w:val="00FA15C7"/>
    <w:rsid w:val="00FA4ABA"/>
    <w:rsid w:val="00FA531E"/>
    <w:rsid w:val="00FA57CD"/>
    <w:rsid w:val="00FC1178"/>
    <w:rsid w:val="00FC3DF1"/>
    <w:rsid w:val="00FD028A"/>
    <w:rsid w:val="00FD74C1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515F07"/>
  <w15:chartTrackingRefBased/>
  <w15:docId w15:val="{47566FA3-811E-4F5B-A641-70E5D486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61134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946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242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2D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2D4A"/>
    <w:rPr>
      <w:b/>
      <w:bCs/>
    </w:rPr>
  </w:style>
  <w:style w:type="character" w:customStyle="1" w:styleId="Nagwek1Znak">
    <w:name w:val="Nagłówek 1 Znak"/>
    <w:link w:val="Nagwek1"/>
    <w:rsid w:val="00761134"/>
    <w:rPr>
      <w:sz w:val="32"/>
      <w:szCs w:val="24"/>
    </w:rPr>
  </w:style>
  <w:style w:type="paragraph" w:styleId="Tekstpodstawowy">
    <w:name w:val="Body Text"/>
    <w:basedOn w:val="Normalny"/>
    <w:rsid w:val="00874D26"/>
    <w:rPr>
      <w:i/>
      <w:iCs/>
    </w:rPr>
  </w:style>
  <w:style w:type="character" w:styleId="Odwoanieprzypisudolnego">
    <w:name w:val="footnote reference"/>
    <w:semiHidden/>
    <w:rsid w:val="009946AD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407E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7EE0"/>
  </w:style>
  <w:style w:type="character" w:styleId="Odwoanieprzypisukocowego">
    <w:name w:val="endnote reference"/>
    <w:rsid w:val="00407EE0"/>
    <w:rPr>
      <w:vertAlign w:val="superscript"/>
    </w:rPr>
  </w:style>
  <w:style w:type="character" w:customStyle="1" w:styleId="txt-new">
    <w:name w:val="txt-new"/>
    <w:basedOn w:val="Domylnaczcionkaakapitu"/>
    <w:rsid w:val="00B832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657"/>
  </w:style>
  <w:style w:type="character" w:customStyle="1" w:styleId="TematkomentarzaZnak">
    <w:name w:val="Temat komentarza Znak"/>
    <w:link w:val="Tematkomentarza"/>
    <w:uiPriority w:val="99"/>
    <w:semiHidden/>
    <w:rsid w:val="00185657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185657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7751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D6BB2-B9DF-459D-9B87-0D76281C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4283</Words>
  <Characters>29470</Characters>
  <Application>Microsoft Office Word</Application>
  <DocSecurity>0</DocSecurity>
  <Lines>245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UMiG</Company>
  <LinksUpToDate>false</LinksUpToDate>
  <CharactersWithSpaces>33686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DanielJ</dc:creator>
  <cp:keywords/>
  <cp:lastModifiedBy>Monika</cp:lastModifiedBy>
  <cp:revision>4</cp:revision>
  <cp:lastPrinted>2014-05-26T12:47:00Z</cp:lastPrinted>
  <dcterms:created xsi:type="dcterms:W3CDTF">2018-05-30T12:55:00Z</dcterms:created>
  <dcterms:modified xsi:type="dcterms:W3CDTF">2022-02-22T14:23:00Z</dcterms:modified>
</cp:coreProperties>
</file>