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65" w:rsidRDefault="00766065">
      <w:pPr>
        <w:pStyle w:val="NoSpacing"/>
        <w:jc w:val="both"/>
        <w:rPr>
          <w:rFonts w:ascii="Times New Roman" w:hAnsi="Times New Roman" w:cs="Times New Roman"/>
        </w:rPr>
      </w:pPr>
      <w:r>
        <w:t>Wzór pisemnego zgłoszenia mieszkańca gminy do udziału w debacie nad raportem o stanie gminy wraz z wzorem listy podpisów.</w:t>
      </w:r>
    </w:p>
    <w:p w:rsidR="00766065" w:rsidRDefault="0076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6065" w:rsidRDefault="0076606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G Ł O S Z E N I E</w:t>
      </w:r>
    </w:p>
    <w:p w:rsidR="00766065" w:rsidRDefault="00766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6065" w:rsidRDefault="00766065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 ………………………………………………………………….. , zamieszkała/y ………………………………………………………………………………………( na terenie gminy Brochów ), zgłaszam swój udział w debacie nad raportem o stanie gminy Brochów. </w:t>
      </w:r>
    </w:p>
    <w:p w:rsidR="00766065" w:rsidRDefault="00766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4770"/>
        <w:gridCol w:w="3021"/>
      </w:tblGrid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66065">
        <w:tc>
          <w:tcPr>
            <w:tcW w:w="127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70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66065" w:rsidRDefault="00766065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66065" w:rsidRDefault="00766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65" w:rsidRDefault="00766065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………………………………………………………</w:t>
      </w:r>
    </w:p>
    <w:p w:rsidR="00766065" w:rsidRDefault="0076606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( podpis )</w:t>
      </w:r>
    </w:p>
    <w:sectPr w:rsidR="00766065" w:rsidSect="0076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065"/>
    <w:rsid w:val="0076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110</Words>
  <Characters>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Dobrowolska</dc:creator>
  <cp:keywords/>
  <dc:description/>
  <cp:lastModifiedBy>Lukasz</cp:lastModifiedBy>
  <cp:revision>2</cp:revision>
  <dcterms:created xsi:type="dcterms:W3CDTF">2019-06-03T11:47:00Z</dcterms:created>
  <dcterms:modified xsi:type="dcterms:W3CDTF">2023-05-17T14:30:00Z</dcterms:modified>
</cp:coreProperties>
</file>