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749B3" w14:textId="0E747727" w:rsidR="00DE4D87" w:rsidRPr="00DE4D87" w:rsidRDefault="00DE4D87" w:rsidP="00DE4D87">
      <w:pPr>
        <w:jc w:val="right"/>
        <w:outlineLvl w:val="0"/>
        <w:rPr>
          <w:rFonts w:ascii="Times New Roman" w:hAnsi="Times New Roman"/>
          <w:bCs/>
          <w:szCs w:val="24"/>
        </w:rPr>
      </w:pPr>
      <w:bookmarkStart w:id="0" w:name="_Hlk99616655"/>
      <w:bookmarkStart w:id="1" w:name="_Hlk99617825"/>
      <w:r w:rsidRPr="00091D11">
        <w:rPr>
          <w:rFonts w:ascii="Times New Roman" w:hAnsi="Times New Roman"/>
          <w:bCs/>
          <w:szCs w:val="24"/>
        </w:rPr>
        <w:t>Załącznik nr 1</w:t>
      </w:r>
      <w:r w:rsidR="00F451EF" w:rsidRPr="00091D11">
        <w:rPr>
          <w:rFonts w:ascii="Times New Roman" w:hAnsi="Times New Roman"/>
          <w:bCs/>
          <w:szCs w:val="24"/>
        </w:rPr>
        <w:t>2</w:t>
      </w:r>
      <w:r w:rsidRPr="00091D11">
        <w:rPr>
          <w:rFonts w:ascii="Times New Roman" w:hAnsi="Times New Roman"/>
          <w:bCs/>
          <w:szCs w:val="24"/>
        </w:rPr>
        <w:t xml:space="preserve"> do SWZ</w:t>
      </w:r>
    </w:p>
    <w:bookmarkEnd w:id="0"/>
    <w:p w14:paraId="40D0B8B1" w14:textId="77777777" w:rsidR="00DE4D87" w:rsidRDefault="00DE4D87" w:rsidP="00DE4D87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34446087" w14:textId="7E540E27" w:rsidR="00DE4D87" w:rsidRPr="00DE4D87" w:rsidRDefault="002944BA" w:rsidP="00DE4D87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SPECYFIKACJA</w:t>
      </w:r>
      <w:r w:rsidR="00DE4D87" w:rsidRPr="00DE4D87">
        <w:rPr>
          <w:rFonts w:ascii="Times New Roman" w:hAnsi="Times New Roman"/>
          <w:b/>
          <w:szCs w:val="24"/>
        </w:rPr>
        <w:t xml:space="preserve"> PARAMETRÓW TECHNICZNO-EKSPLOATACYJNYCH</w:t>
      </w:r>
    </w:p>
    <w:p w14:paraId="1591E0A8" w14:textId="77777777" w:rsidR="00DE4D87" w:rsidRDefault="00DE4D87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5AA69A67" w14:textId="77777777" w:rsidR="00DE4D87" w:rsidRDefault="00DE4D87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04DDC120" w14:textId="18644B39" w:rsidR="00DE4D87" w:rsidRDefault="00DE4D87" w:rsidP="00845190">
      <w:pPr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: „Rozbudowa Gminnego Centrum Medyczno-Rehabilitacyjnego w Brochowie”</w:t>
      </w:r>
    </w:p>
    <w:p w14:paraId="64303D17" w14:textId="774F52C7" w:rsidR="00870C3A" w:rsidRPr="00DE4D87" w:rsidRDefault="00870C3A" w:rsidP="00DE4D87">
      <w:pPr>
        <w:tabs>
          <w:tab w:val="left" w:pos="1845"/>
        </w:tabs>
        <w:rPr>
          <w:rFonts w:ascii="Times New Roman" w:hAnsi="Times New Roman"/>
          <w:b/>
          <w:szCs w:val="24"/>
        </w:rPr>
      </w:pPr>
    </w:p>
    <w:p w14:paraId="29A48D53" w14:textId="737B77F0" w:rsidR="00870C3A" w:rsidRPr="00DE4D87" w:rsidRDefault="00FB3981">
      <w:pPr>
        <w:tabs>
          <w:tab w:val="left" w:pos="3402"/>
          <w:tab w:val="left" w:pos="7371"/>
        </w:tabs>
        <w:ind w:left="2410" w:hanging="2410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DE4D87">
        <w:rPr>
          <w:rFonts w:ascii="Times New Roman" w:hAnsi="Times New Roman"/>
          <w:b/>
          <w:szCs w:val="24"/>
        </w:rPr>
        <w:t>Przedmiot oferty :</w:t>
      </w:r>
      <w:r w:rsidRPr="00DE4D87">
        <w:rPr>
          <w:rFonts w:ascii="Times New Roman" w:hAnsi="Times New Roman"/>
          <w:b/>
          <w:szCs w:val="24"/>
        </w:rPr>
        <w:tab/>
      </w:r>
      <w:r w:rsidR="00F451EF">
        <w:rPr>
          <w:rFonts w:ascii="Times New Roman" w:hAnsi="Times New Roman"/>
          <w:b/>
          <w:bCs/>
          <w:szCs w:val="24"/>
        </w:rPr>
        <w:t>Sprzęty do rehabilitacji</w:t>
      </w:r>
    </w:p>
    <w:p w14:paraId="28CE6732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p w14:paraId="1159ABEE" w14:textId="77777777" w:rsidR="00870C3A" w:rsidRPr="00DE4D87" w:rsidRDefault="00FB398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 w:rsidRPr="00DE4D87">
        <w:rPr>
          <w:rFonts w:ascii="Times New Roman" w:hAnsi="Times New Roman"/>
          <w:b/>
          <w:szCs w:val="24"/>
        </w:rPr>
        <w:t>Oferent :</w:t>
      </w:r>
      <w:r w:rsidRPr="00DE4D87">
        <w:rPr>
          <w:rFonts w:ascii="Times New Roman" w:hAnsi="Times New Roman"/>
          <w:b/>
          <w:szCs w:val="24"/>
        </w:rPr>
        <w:tab/>
      </w:r>
    </w:p>
    <w:p w14:paraId="382576DE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p w14:paraId="3735C7B9" w14:textId="77777777" w:rsidR="00D10331" w:rsidRDefault="00FB398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 w:rsidRPr="00DE4D87">
        <w:rPr>
          <w:rFonts w:ascii="Times New Roman" w:hAnsi="Times New Roman"/>
          <w:b/>
          <w:szCs w:val="24"/>
        </w:rPr>
        <w:t>Nazwa aparatu / Producent :</w:t>
      </w:r>
    </w:p>
    <w:p w14:paraId="7BBEE3CF" w14:textId="5D1760EF" w:rsidR="00D10331" w:rsidRDefault="00D1033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I </w:t>
      </w:r>
      <w:r w:rsidRPr="00091D11">
        <w:rPr>
          <w:rFonts w:ascii="Times New Roman" w:hAnsi="Times New Roman"/>
          <w:b/>
          <w:szCs w:val="24"/>
        </w:rPr>
        <w:t>Fala uderzeniowa</w:t>
      </w:r>
      <w:r w:rsidR="00091D11">
        <w:rPr>
          <w:rFonts w:ascii="Times New Roman" w:hAnsi="Times New Roman"/>
          <w:b/>
          <w:szCs w:val="24"/>
        </w:rPr>
        <w:t>:</w:t>
      </w:r>
    </w:p>
    <w:p w14:paraId="3BEDB766" w14:textId="77777777" w:rsidR="00D10331" w:rsidRDefault="00D1033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</w:t>
      </w:r>
      <w:r w:rsidRPr="00D1033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Aparat do ultradźwięków -  1 kanałowy:</w:t>
      </w:r>
    </w:p>
    <w:p w14:paraId="25309B17" w14:textId="77777777" w:rsidR="00D10331" w:rsidRDefault="00D1033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III </w:t>
      </w:r>
      <w:r w:rsidRPr="00D1693A">
        <w:rPr>
          <w:rFonts w:ascii="Times New Roman" w:hAnsi="Times New Roman"/>
          <w:b/>
          <w:szCs w:val="24"/>
        </w:rPr>
        <w:t>Aparat do masażu uciskowego</w:t>
      </w:r>
      <w:r>
        <w:rPr>
          <w:rFonts w:ascii="Times New Roman" w:hAnsi="Times New Roman"/>
          <w:b/>
          <w:szCs w:val="24"/>
        </w:rPr>
        <w:t xml:space="preserve">: </w:t>
      </w:r>
    </w:p>
    <w:p w14:paraId="5247E9FE" w14:textId="64EEA736" w:rsidR="005D7129" w:rsidRDefault="00D1033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IV </w:t>
      </w:r>
      <w:r w:rsidR="005D7129" w:rsidRPr="00D1693A">
        <w:rPr>
          <w:rFonts w:ascii="Times New Roman" w:hAnsi="Times New Roman"/>
          <w:b/>
          <w:szCs w:val="24"/>
        </w:rPr>
        <w:t xml:space="preserve">Terapia </w:t>
      </w:r>
      <w:proofErr w:type="spellStart"/>
      <w:r w:rsidR="005D7129" w:rsidRPr="00D1693A">
        <w:rPr>
          <w:rFonts w:ascii="Times New Roman" w:hAnsi="Times New Roman"/>
          <w:b/>
          <w:szCs w:val="24"/>
        </w:rPr>
        <w:t>radiofalowa</w:t>
      </w:r>
      <w:proofErr w:type="spellEnd"/>
      <w:r w:rsidR="005D7129" w:rsidRPr="00D1693A">
        <w:rPr>
          <w:rFonts w:ascii="Times New Roman" w:hAnsi="Times New Roman"/>
          <w:b/>
          <w:szCs w:val="24"/>
        </w:rPr>
        <w:t xml:space="preserve"> ukierunkowana</w:t>
      </w:r>
      <w:r w:rsidR="00091D11">
        <w:rPr>
          <w:rFonts w:ascii="Times New Roman" w:hAnsi="Times New Roman"/>
          <w:b/>
          <w:szCs w:val="24"/>
        </w:rPr>
        <w:t>:</w:t>
      </w:r>
    </w:p>
    <w:p w14:paraId="104DFF57" w14:textId="32919C28" w:rsidR="00870C3A" w:rsidRDefault="005D7129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 </w:t>
      </w:r>
      <w:r w:rsidRPr="00D1693A">
        <w:rPr>
          <w:rFonts w:ascii="Times New Roman" w:hAnsi="Times New Roman"/>
          <w:b/>
          <w:szCs w:val="24"/>
        </w:rPr>
        <w:t>Super Indukcyjna Stymulacja</w:t>
      </w:r>
      <w:r w:rsidR="00091D11">
        <w:rPr>
          <w:rFonts w:ascii="Times New Roman" w:hAnsi="Times New Roman"/>
          <w:b/>
          <w:szCs w:val="24"/>
        </w:rPr>
        <w:t>:</w:t>
      </w:r>
      <w:r w:rsidR="00FB3981" w:rsidRPr="00DE4D87">
        <w:rPr>
          <w:rFonts w:ascii="Times New Roman" w:hAnsi="Times New Roman"/>
          <w:b/>
          <w:szCs w:val="24"/>
        </w:rPr>
        <w:tab/>
      </w:r>
    </w:p>
    <w:p w14:paraId="1ABD3F48" w14:textId="172086B2" w:rsidR="005D7129" w:rsidRDefault="005D7129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VI </w:t>
      </w:r>
      <w:r w:rsidRPr="00D1693A">
        <w:rPr>
          <w:rFonts w:ascii="Times New Roman" w:hAnsi="Times New Roman"/>
          <w:b/>
          <w:szCs w:val="24"/>
        </w:rPr>
        <w:t>Skupiona fala uderzeniowa elektroakustyczna</w:t>
      </w:r>
      <w:r w:rsidR="00091D11">
        <w:rPr>
          <w:rFonts w:ascii="Times New Roman" w:hAnsi="Times New Roman"/>
          <w:b/>
          <w:szCs w:val="24"/>
        </w:rPr>
        <w:t>:</w:t>
      </w:r>
    </w:p>
    <w:p w14:paraId="7898B70C" w14:textId="55DC1E2C" w:rsidR="005D7129" w:rsidRDefault="005D7129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VII </w:t>
      </w:r>
      <w:r w:rsidRPr="00D1693A">
        <w:rPr>
          <w:rFonts w:ascii="Times New Roman" w:hAnsi="Times New Roman"/>
          <w:b/>
          <w:szCs w:val="24"/>
        </w:rPr>
        <w:t>Laser wysokoenergetyczny</w:t>
      </w:r>
      <w:r w:rsidR="00091D11">
        <w:rPr>
          <w:rFonts w:ascii="Times New Roman" w:hAnsi="Times New Roman"/>
          <w:b/>
          <w:szCs w:val="24"/>
        </w:rPr>
        <w:t>:</w:t>
      </w:r>
    </w:p>
    <w:p w14:paraId="6502E2E6" w14:textId="77777777" w:rsidR="005D7129" w:rsidRPr="00DE4D87" w:rsidRDefault="005D7129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p w14:paraId="1B49542C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p w14:paraId="02799FD0" w14:textId="4F86646B" w:rsidR="00C125E4" w:rsidRPr="00DE4D87" w:rsidRDefault="00FB3981" w:rsidP="00C125E4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 w:rsidRPr="00DE4D87">
        <w:rPr>
          <w:rFonts w:ascii="Times New Roman" w:hAnsi="Times New Roman"/>
          <w:b/>
          <w:szCs w:val="24"/>
        </w:rPr>
        <w:t>Rok produkcji : 20</w:t>
      </w:r>
      <w:r w:rsidR="00BC5D7C" w:rsidRPr="00DE4D87">
        <w:rPr>
          <w:rFonts w:ascii="Times New Roman" w:hAnsi="Times New Roman"/>
          <w:b/>
          <w:szCs w:val="24"/>
        </w:rPr>
        <w:t>2</w:t>
      </w:r>
      <w:r w:rsidR="0086436A" w:rsidRPr="00DE4D87">
        <w:rPr>
          <w:rFonts w:ascii="Times New Roman" w:hAnsi="Times New Roman"/>
          <w:b/>
          <w:szCs w:val="24"/>
        </w:rPr>
        <w:t>2</w:t>
      </w:r>
      <w:r w:rsidRPr="00DE4D87">
        <w:rPr>
          <w:rFonts w:ascii="Times New Roman" w:hAnsi="Times New Roman"/>
          <w:b/>
          <w:szCs w:val="24"/>
        </w:rPr>
        <w:tab/>
      </w:r>
      <w:r w:rsidRPr="00DE4D87">
        <w:rPr>
          <w:rFonts w:ascii="Times New Roman" w:hAnsi="Times New Roman"/>
          <w:b/>
          <w:szCs w:val="24"/>
        </w:rPr>
        <w:tab/>
        <w:t>Aparat</w:t>
      </w:r>
      <w:r w:rsidR="002944BA">
        <w:rPr>
          <w:rFonts w:ascii="Times New Roman" w:hAnsi="Times New Roman"/>
          <w:b/>
          <w:szCs w:val="24"/>
        </w:rPr>
        <w:t>y muszą być fabrycznie nowe</w:t>
      </w:r>
      <w:bookmarkStart w:id="2" w:name="_GoBack"/>
      <w:bookmarkEnd w:id="2"/>
      <w:r w:rsidRPr="00DE4D87">
        <w:rPr>
          <w:rFonts w:ascii="Times New Roman" w:hAnsi="Times New Roman"/>
          <w:b/>
          <w:szCs w:val="24"/>
        </w:rPr>
        <w:tab/>
      </w:r>
    </w:p>
    <w:bookmarkEnd w:id="1"/>
    <w:p w14:paraId="094FB9C0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tbl>
      <w:tblPr>
        <w:tblW w:w="9995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4779"/>
        <w:gridCol w:w="2321"/>
        <w:gridCol w:w="2326"/>
      </w:tblGrid>
      <w:tr w:rsidR="00082E8D" w:rsidRPr="00DE4D87" w14:paraId="50DC2FC7" w14:textId="77777777" w:rsidTr="001F22B7">
        <w:tc>
          <w:tcPr>
            <w:tcW w:w="56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5B3C5" w14:textId="5C9866D5" w:rsidR="00082E8D" w:rsidRPr="00DE4D87" w:rsidRDefault="006215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477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1E6F2C" w14:textId="0B7D1948" w:rsidR="00082E8D" w:rsidRPr="00DE4D87" w:rsidRDefault="00082E8D">
            <w:pPr>
              <w:pStyle w:val="Nagwek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proofErr w:type="spellStart"/>
            <w:r w:rsidRPr="00DE4D87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Parametr</w:t>
            </w:r>
            <w:proofErr w:type="spellEnd"/>
          </w:p>
        </w:tc>
        <w:tc>
          <w:tcPr>
            <w:tcW w:w="232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9BC653" w14:textId="77777777" w:rsidR="00082E8D" w:rsidRPr="00DE4D87" w:rsidRDefault="00082E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Wartość wymagana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21BD" w14:textId="77777777" w:rsidR="00082E8D" w:rsidRPr="00DE4D87" w:rsidRDefault="00082E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Wartość oferowana</w:t>
            </w:r>
          </w:p>
        </w:tc>
      </w:tr>
      <w:tr w:rsidR="00082E8D" w:rsidRPr="00DE4D87" w14:paraId="4887B136" w14:textId="77777777" w:rsidTr="001F22B7">
        <w:trPr>
          <w:trHeight w:val="41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A21B757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6A835A79" w14:textId="031FF440" w:rsidR="00082E8D" w:rsidRPr="00DE4D87" w:rsidRDefault="00A964E4">
            <w:pPr>
              <w:pStyle w:val="Nagwek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Fala uderzeniowa 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4C32B3F1" w14:textId="600097B7" w:rsidR="00082E8D" w:rsidRPr="00DE4D87" w:rsidRDefault="00082E8D" w:rsidP="00134F33">
            <w:pPr>
              <w:pStyle w:val="Nagwek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DF22D" w14:textId="77777777" w:rsidR="00082E8D" w:rsidRPr="00DE4D87" w:rsidRDefault="00082E8D">
            <w:pPr>
              <w:pStyle w:val="Nagwek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82E8D" w:rsidRPr="00DE4D87" w14:paraId="129A4A49" w14:textId="77777777" w:rsidTr="001F22B7">
        <w:trPr>
          <w:trHeight w:val="690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4BF7BA03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79A7E1D9" w14:textId="1802C755" w:rsidR="00082E8D" w:rsidRPr="00DE4D87" w:rsidRDefault="00A964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Aparat do terapii radialną wielowiązkową falą uderzeniową 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14:paraId="38903D17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</w:tcPr>
          <w:p w14:paraId="10846D8E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B9BF95D" w14:textId="77777777" w:rsidTr="001F22B7">
        <w:trPr>
          <w:trHeight w:val="436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4420A0E5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32C94AE2" w14:textId="1D5D0180" w:rsidR="00082E8D" w:rsidRPr="00DE4D87" w:rsidRDefault="00A964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Ciśnienie regulowane 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14:paraId="6F4A83D6" w14:textId="5A227B75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Min. </w:t>
            </w:r>
            <w:r w:rsidR="00A964E4">
              <w:rPr>
                <w:rFonts w:ascii="Times New Roman" w:hAnsi="Times New Roman"/>
                <w:szCs w:val="24"/>
              </w:rPr>
              <w:t>5 barów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</w:tcPr>
          <w:p w14:paraId="18B08A60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CA586AB" w14:textId="77777777" w:rsidTr="001F22B7">
        <w:trPr>
          <w:trHeight w:val="690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19BA2F7E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16BCABEC" w14:textId="3AB18248" w:rsidR="00082E8D" w:rsidRPr="00DE4D87" w:rsidRDefault="00A964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Częstotliwość regulowana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14:paraId="5F1C4A95" w14:textId="29806BCD" w:rsidR="00082E8D" w:rsidRPr="00DE4D87" w:rsidRDefault="00A964E4" w:rsidP="00A964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Min. 20 </w:t>
            </w:r>
            <w:proofErr w:type="spellStart"/>
            <w:r w:rsidR="00082E8D" w:rsidRPr="00DE4D87">
              <w:rPr>
                <w:rFonts w:ascii="Times New Roman" w:hAnsi="Times New Roman"/>
                <w:szCs w:val="24"/>
              </w:rPr>
              <w:t>Hz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</w:tcPr>
          <w:p w14:paraId="5B662BC4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EE263E2" w14:textId="77777777" w:rsidTr="001F22B7">
        <w:trPr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252C3E11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2D55D40A" w14:textId="663D181F" w:rsidR="00082E8D" w:rsidRPr="00DE4D87" w:rsidRDefault="00A964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Kolorowy ekran dotykowy ułatwiający sterowanie aparatem lub sterowanie funkcjami aparatu za pomocą pokrętła nawigacyjnego 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2ADDE7FF" w14:textId="77777777" w:rsidR="00A964E4" w:rsidRPr="00EC4E0A" w:rsidRDefault="00A964E4" w:rsidP="00A964E4">
            <w:pPr>
              <w:jc w:val="center"/>
              <w:rPr>
                <w:rFonts w:ascii="Times New Roman" w:hAnsi="Times New Roman"/>
                <w:szCs w:val="24"/>
              </w:rPr>
            </w:pPr>
            <w:r w:rsidRPr="00EC4E0A">
              <w:rPr>
                <w:rFonts w:ascii="Times New Roman" w:hAnsi="Times New Roman"/>
                <w:szCs w:val="24"/>
              </w:rPr>
              <w:t xml:space="preserve">Tak, </w:t>
            </w:r>
          </w:p>
          <w:p w14:paraId="50B45082" w14:textId="273FBD36" w:rsidR="00A964E4" w:rsidRPr="00DE4D87" w:rsidRDefault="00A964E4" w:rsidP="00A964E4">
            <w:pPr>
              <w:jc w:val="center"/>
              <w:rPr>
                <w:rFonts w:ascii="Times New Roman" w:hAnsi="Times New Roman"/>
                <w:szCs w:val="24"/>
              </w:rPr>
            </w:pPr>
            <w:r w:rsidRPr="00EC4E0A">
              <w:rPr>
                <w:rFonts w:ascii="Times New Roman" w:hAnsi="Times New Roman"/>
                <w:szCs w:val="24"/>
              </w:rPr>
              <w:t>5,7”</w:t>
            </w:r>
            <w:r w:rsidR="00EC4E0A" w:rsidRPr="00EC4E0A">
              <w:rPr>
                <w:rFonts w:ascii="Times New Roman" w:hAnsi="Times New Roman"/>
                <w:szCs w:val="24"/>
              </w:rPr>
              <w:t xml:space="preserve"> +/- 10%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</w:tcPr>
          <w:p w14:paraId="3081730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604745" w:rsidRPr="00DE4D87" w14:paraId="4DF1488E" w14:textId="77777777" w:rsidTr="001F22B7">
        <w:trPr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043CD7F9" w14:textId="77777777" w:rsidR="00604745" w:rsidRPr="00DE4D87" w:rsidRDefault="00604745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2D3610FF" w14:textId="604B0595" w:rsidR="00604745" w:rsidRPr="00DE4D87" w:rsidRDefault="00A964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Możliwość </w:t>
            </w:r>
            <w:r w:rsidR="003D2075">
              <w:rPr>
                <w:rFonts w:ascii="Times New Roman" w:hAnsi="Times New Roman"/>
                <w:szCs w:val="24"/>
              </w:rPr>
              <w:t xml:space="preserve">zmiany koloru ekranu, koloru czcionki, schematów dźwiękowych 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0E36E08E" w14:textId="5FE6EFF4" w:rsidR="00604745" w:rsidRPr="00DE4D87" w:rsidRDefault="003D2075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</w:tcPr>
          <w:p w14:paraId="6A5159DC" w14:textId="77777777" w:rsidR="00604745" w:rsidRPr="00DE4D87" w:rsidRDefault="00604745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A7FE56B" w14:textId="77777777" w:rsidTr="001F22B7">
        <w:trPr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E1EC2B8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5D210314" w14:textId="79BA642D" w:rsidR="00082E8D" w:rsidRPr="00DE4D87" w:rsidRDefault="003D207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Możliwość zabezpieczenia aparatu hasłem dostępu 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5680083B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</w:tcPr>
          <w:p w14:paraId="08C8A3D7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604745" w:rsidRPr="00DE4D87" w14:paraId="62B18945" w14:textId="77777777" w:rsidTr="001F22B7">
        <w:trPr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0B89E4F" w14:textId="77777777" w:rsidR="00604745" w:rsidRPr="00DE4D87" w:rsidRDefault="00604745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559E1B55" w14:textId="34361187" w:rsidR="00604745" w:rsidRPr="00DE4D87" w:rsidRDefault="003D207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Waga sterownika łącznie z wbudowanym kompresorem 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2D8B7587" w14:textId="6D8D4FC8" w:rsidR="00604745" w:rsidRPr="00DE4D87" w:rsidRDefault="003D2075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Maks. 7 kg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</w:tcPr>
          <w:p w14:paraId="5A289A3A" w14:textId="77777777" w:rsidR="00604745" w:rsidRPr="00DE4D87" w:rsidRDefault="00604745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406CAF1" w14:textId="77777777" w:rsidTr="001F22B7">
        <w:trPr>
          <w:trHeight w:val="153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2791168F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041B39E1" w14:textId="3F6B2353" w:rsidR="00082E8D" w:rsidRPr="00DE4D87" w:rsidRDefault="003D207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Kompresor powietrzny wbudowany w aparat , bezolejowy – bezobsługowy 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14:paraId="23881C9F" w14:textId="7E3CA8CC" w:rsidR="00082E8D" w:rsidRPr="00DE4D87" w:rsidRDefault="003D2075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</w:tcPr>
          <w:p w14:paraId="37BEB5D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6287969" w14:textId="77777777" w:rsidTr="001F22B7">
        <w:tc>
          <w:tcPr>
            <w:tcW w:w="569" w:type="dxa"/>
            <w:vAlign w:val="center"/>
          </w:tcPr>
          <w:p w14:paraId="73A45AE3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033FA06B" w14:textId="3B04C696" w:rsidR="00082E8D" w:rsidRPr="00DE4D87" w:rsidRDefault="003D207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Encyklopedia terapeutyczna z kolorowymi rysunkami anatomicznymi z dokładnym opisem jednostek chorobowych i wskazaniami do postępowania terapeutycznego</w:t>
            </w:r>
          </w:p>
        </w:tc>
        <w:tc>
          <w:tcPr>
            <w:tcW w:w="2321" w:type="dxa"/>
            <w:vAlign w:val="center"/>
          </w:tcPr>
          <w:p w14:paraId="3AF9D65A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1DA11E5B" w14:textId="77777777" w:rsidR="00082E8D" w:rsidRPr="00DE4D87" w:rsidRDefault="00082E8D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082E8D" w:rsidRPr="00DE4D87" w14:paraId="3CE4EC3B" w14:textId="77777777" w:rsidTr="001F22B7">
        <w:tc>
          <w:tcPr>
            <w:tcW w:w="569" w:type="dxa"/>
            <w:vAlign w:val="center"/>
          </w:tcPr>
          <w:p w14:paraId="09C6B147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268B9549" w14:textId="29C91C41" w:rsidR="00082E8D" w:rsidRPr="00DE4D87" w:rsidRDefault="003D207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Możliwość definiowania własnych programów terapeutycznych</w:t>
            </w:r>
          </w:p>
        </w:tc>
        <w:tc>
          <w:tcPr>
            <w:tcW w:w="2321" w:type="dxa"/>
            <w:vAlign w:val="center"/>
          </w:tcPr>
          <w:p w14:paraId="53EAD69A" w14:textId="725641ED" w:rsidR="00082E8D" w:rsidRPr="00DE4D87" w:rsidRDefault="003D2075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7337BDEA" w14:textId="77777777" w:rsidR="00082E8D" w:rsidRPr="00DE4D87" w:rsidRDefault="00082E8D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082E8D" w:rsidRPr="00DE4D87" w14:paraId="74B1A10E" w14:textId="77777777" w:rsidTr="001F22B7">
        <w:tc>
          <w:tcPr>
            <w:tcW w:w="569" w:type="dxa"/>
            <w:vAlign w:val="center"/>
          </w:tcPr>
          <w:p w14:paraId="35476F99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10910418" w14:textId="182BD539" w:rsidR="00082E8D" w:rsidRPr="00DE4D87" w:rsidRDefault="003D207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Ergonomiczny </w:t>
            </w:r>
            <w:proofErr w:type="spellStart"/>
            <w:r>
              <w:rPr>
                <w:rFonts w:ascii="Times New Roman" w:hAnsi="Times New Roman"/>
                <w:szCs w:val="24"/>
              </w:rPr>
              <w:t>aplikator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posiadający amortyzator sprężynowy eliminujący transfer wsteczny </w:t>
            </w:r>
            <w:r w:rsidR="00555B26">
              <w:rPr>
                <w:rFonts w:ascii="Times New Roman" w:hAnsi="Times New Roman"/>
                <w:szCs w:val="24"/>
              </w:rPr>
              <w:t xml:space="preserve">wstrząsów w kierunku ręki terapeuty </w:t>
            </w:r>
          </w:p>
        </w:tc>
        <w:tc>
          <w:tcPr>
            <w:tcW w:w="2321" w:type="dxa"/>
            <w:vAlign w:val="center"/>
          </w:tcPr>
          <w:p w14:paraId="2656D972" w14:textId="3FAE08A0" w:rsidR="00082E8D" w:rsidRPr="00DE4D87" w:rsidRDefault="00555B26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6CE0C440" w14:textId="77777777" w:rsidR="00082E8D" w:rsidRPr="00DE4D87" w:rsidRDefault="00082E8D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082E8D" w:rsidRPr="00DE4D87" w14:paraId="0BDBA014" w14:textId="77777777" w:rsidTr="001F22B7">
        <w:tc>
          <w:tcPr>
            <w:tcW w:w="569" w:type="dxa"/>
            <w:vAlign w:val="center"/>
          </w:tcPr>
          <w:p w14:paraId="5D7C989C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0FF782B3" w14:textId="13D23383" w:rsidR="00082E8D" w:rsidRPr="00DE4D87" w:rsidRDefault="00555B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Waga gotowego do pracy </w:t>
            </w:r>
            <w:proofErr w:type="spellStart"/>
            <w:r>
              <w:rPr>
                <w:rFonts w:ascii="Times New Roman" w:hAnsi="Times New Roman"/>
                <w:szCs w:val="24"/>
              </w:rPr>
              <w:t>aplikatora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wraz z kablem połączeniowym </w:t>
            </w:r>
          </w:p>
        </w:tc>
        <w:tc>
          <w:tcPr>
            <w:tcW w:w="2321" w:type="dxa"/>
            <w:vAlign w:val="center"/>
          </w:tcPr>
          <w:p w14:paraId="255DC154" w14:textId="0CCB1E77" w:rsidR="00082E8D" w:rsidRPr="00DE4D87" w:rsidRDefault="00555B26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Maks. 1 kg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8CE851E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0A4458E" w14:textId="77777777" w:rsidTr="001F22B7">
        <w:tc>
          <w:tcPr>
            <w:tcW w:w="569" w:type="dxa"/>
            <w:vAlign w:val="center"/>
          </w:tcPr>
          <w:p w14:paraId="0398C868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74CE68C" w14:textId="601CD1A0" w:rsidR="00082E8D" w:rsidRPr="00DE4D87" w:rsidRDefault="00555B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Tryb uderzeń pojedynczych i ciągłych </w:t>
            </w:r>
          </w:p>
        </w:tc>
        <w:tc>
          <w:tcPr>
            <w:tcW w:w="2321" w:type="dxa"/>
            <w:vAlign w:val="center"/>
          </w:tcPr>
          <w:p w14:paraId="7C353523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0448D5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07F53E56" w14:textId="77777777" w:rsidTr="001F22B7">
        <w:tc>
          <w:tcPr>
            <w:tcW w:w="569" w:type="dxa"/>
            <w:vAlign w:val="center"/>
          </w:tcPr>
          <w:p w14:paraId="190D3B45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BA78D7A" w14:textId="23C85753" w:rsidR="00082E8D" w:rsidRPr="00DE4D87" w:rsidRDefault="00555B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Gotowe programy terapeutyczne </w:t>
            </w:r>
          </w:p>
        </w:tc>
        <w:tc>
          <w:tcPr>
            <w:tcW w:w="2321" w:type="dxa"/>
            <w:vAlign w:val="center"/>
          </w:tcPr>
          <w:p w14:paraId="55EB38C4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BEDA0ED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F95917A" w14:textId="77777777" w:rsidTr="001F22B7">
        <w:tc>
          <w:tcPr>
            <w:tcW w:w="569" w:type="dxa"/>
            <w:vAlign w:val="center"/>
          </w:tcPr>
          <w:p w14:paraId="666513CD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4EB57FE8" w14:textId="3AD4E99A" w:rsidR="00082E8D" w:rsidRPr="00DE4D87" w:rsidRDefault="00555B2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Programy użytkownika</w:t>
            </w:r>
          </w:p>
        </w:tc>
        <w:tc>
          <w:tcPr>
            <w:tcW w:w="2321" w:type="dxa"/>
            <w:vAlign w:val="center"/>
          </w:tcPr>
          <w:p w14:paraId="0CEA5124" w14:textId="77777777" w:rsidR="00082E8D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  <w:r w:rsidR="00555B26">
              <w:rPr>
                <w:rFonts w:ascii="Times New Roman" w:hAnsi="Times New Roman"/>
                <w:szCs w:val="24"/>
              </w:rPr>
              <w:t>,</w:t>
            </w:r>
          </w:p>
          <w:p w14:paraId="23F8B85B" w14:textId="63E9D3D6" w:rsidR="00555B26" w:rsidRPr="00DE4D87" w:rsidRDefault="00555B26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Min. 100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7C5431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5A143EE" w14:textId="77777777" w:rsidTr="001F22B7">
        <w:tc>
          <w:tcPr>
            <w:tcW w:w="569" w:type="dxa"/>
            <w:vAlign w:val="center"/>
          </w:tcPr>
          <w:p w14:paraId="27FB03D6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63CEEECC" w14:textId="1273B6C8" w:rsidR="00082E8D" w:rsidRPr="00DE4D87" w:rsidRDefault="00555B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Wymiary sterownika </w:t>
            </w:r>
          </w:p>
        </w:tc>
        <w:tc>
          <w:tcPr>
            <w:tcW w:w="2321" w:type="dxa"/>
            <w:vAlign w:val="center"/>
          </w:tcPr>
          <w:p w14:paraId="14AC01F2" w14:textId="6D638A21" w:rsidR="00082E8D" w:rsidRPr="00DE4D87" w:rsidRDefault="00555B26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320 x 190 x 280 mm +/- 3%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25D361BB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3E8A1621" w14:textId="77777777" w:rsidTr="001F22B7">
        <w:trPr>
          <w:trHeight w:val="956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6B7C5A6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6AC49B1D" w14:textId="77777777" w:rsidR="00082E8D" w:rsidRDefault="00555B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 zestawie przekaźniki fali uderzeniowej:</w:t>
            </w:r>
          </w:p>
          <w:p w14:paraId="2B0D0AEE" w14:textId="2B24D9D5" w:rsidR="00555B26" w:rsidRPr="00DE4D87" w:rsidRDefault="00555B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Wielowiązkowy 15 mm, wielowiązkowy 9 mm, koncentrujący 15 mm. 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2E692182" w14:textId="3DBBA87F" w:rsidR="00082E8D" w:rsidRPr="00DE4D87" w:rsidRDefault="00555B26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731ED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34FA1D9" w14:textId="77777777" w:rsidTr="001F22B7">
        <w:trPr>
          <w:trHeight w:val="242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527FB6F2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089A3C48" w14:textId="03C5E34E" w:rsidR="00082E8D" w:rsidRPr="00DE4D87" w:rsidRDefault="001A7D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Kolumna producenta aparatu wyposażona w kabel zasilający, uchwyt na zasilacz do aparatu oraz 4 gumowe kółka jezdne, 2 kółka wyposażone w hamulce, minimum 5 uchylnie otwieranych półek 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14:paraId="20074BE2" w14:textId="59ADE839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6D9A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EA32EC8" w14:textId="77777777" w:rsidTr="001F22B7">
        <w:trPr>
          <w:trHeight w:val="39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100D707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0845EF2E" w14:textId="2F90AFEC" w:rsidR="00082E8D" w:rsidRPr="00DE4D87" w:rsidRDefault="001A7D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Autoryzacja od producenta aparatu na sprzedaż i serwis na terenie Polski. 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7DF55DB2" w14:textId="0529AF4C" w:rsidR="00082E8D" w:rsidRPr="00DE4D87" w:rsidRDefault="001A7D05" w:rsidP="00134F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8796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E8236BB" w14:textId="77777777" w:rsidTr="001F22B7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633A1DE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65D5B4A9" w14:textId="7E034C26" w:rsidR="00082E8D" w:rsidRPr="00DE4D87" w:rsidRDefault="0061637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Aparat do ultradźwięków </w:t>
            </w:r>
            <w:r w:rsidR="002B273C">
              <w:rPr>
                <w:rFonts w:ascii="Times New Roman" w:hAnsi="Times New Roman"/>
                <w:b/>
                <w:szCs w:val="24"/>
              </w:rPr>
              <w:t>-  1 kanałowy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5280B0A1" w14:textId="458E9CD2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4E648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273C" w:rsidRPr="00DE4D87" w14:paraId="453A1496" w14:textId="77777777" w:rsidTr="001F22B7">
        <w:tc>
          <w:tcPr>
            <w:tcW w:w="569" w:type="dxa"/>
            <w:shd w:val="clear" w:color="auto" w:fill="FFFFFF" w:themeFill="background1"/>
            <w:vAlign w:val="center"/>
          </w:tcPr>
          <w:p w14:paraId="0C865564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79" w:type="dxa"/>
            <w:shd w:val="clear" w:color="auto" w:fill="FFFFFF" w:themeFill="background1"/>
          </w:tcPr>
          <w:p w14:paraId="155F78A4" w14:textId="02B4B8A2" w:rsidR="002B273C" w:rsidRPr="00516F9D" w:rsidRDefault="002B273C" w:rsidP="002B273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516F9D">
              <w:rPr>
                <w:rFonts w:ascii="Times New Roman" w:hAnsi="Times New Roman"/>
              </w:rPr>
              <w:t>Jeden kanał do terapii ultradźwiękowej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AA3F888" w14:textId="7FF7DCCF" w:rsidR="00670638" w:rsidRPr="00DE4D87" w:rsidRDefault="00670638" w:rsidP="00670638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41C9" w14:textId="77777777" w:rsidR="002B273C" w:rsidRPr="00DE4D87" w:rsidRDefault="002B273C" w:rsidP="002B273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B273C" w:rsidRPr="00DE4D87" w14:paraId="117C8AA7" w14:textId="77777777" w:rsidTr="001F22B7">
        <w:tc>
          <w:tcPr>
            <w:tcW w:w="569" w:type="dxa"/>
            <w:vAlign w:val="center"/>
          </w:tcPr>
          <w:p w14:paraId="6034993B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CE744FF" w14:textId="48F06BB9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Kolorowy ekran dotykowy o przekątnej min. 7 cali ułatwiający sterowanie aparatem</w:t>
            </w:r>
          </w:p>
        </w:tc>
        <w:tc>
          <w:tcPr>
            <w:tcW w:w="2321" w:type="dxa"/>
            <w:vAlign w:val="center"/>
          </w:tcPr>
          <w:p w14:paraId="2F4EDF4D" w14:textId="264E7FF6" w:rsidR="002B273C" w:rsidRPr="00DE4D87" w:rsidRDefault="00670638" w:rsidP="002B273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FD95FB1" w14:textId="77777777" w:rsidR="002B273C" w:rsidRPr="00DE4D87" w:rsidRDefault="002B273C" w:rsidP="002B273C">
            <w:pPr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26BBB6CD" w14:textId="77777777" w:rsidTr="001F22B7">
        <w:trPr>
          <w:trHeight w:val="460"/>
        </w:trPr>
        <w:tc>
          <w:tcPr>
            <w:tcW w:w="569" w:type="dxa"/>
            <w:vAlign w:val="center"/>
          </w:tcPr>
          <w:p w14:paraId="71DFDA45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3C56C59" w14:textId="18A019AE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Kolorowa encyklopedia terapeutyczna z rysunkami anatomicznymi</w:t>
            </w:r>
          </w:p>
        </w:tc>
        <w:tc>
          <w:tcPr>
            <w:tcW w:w="2321" w:type="dxa"/>
            <w:vAlign w:val="center"/>
          </w:tcPr>
          <w:p w14:paraId="37DA5FBC" w14:textId="12F63812" w:rsidR="002B273C" w:rsidRPr="00DE4D87" w:rsidRDefault="00C34D1A" w:rsidP="002B273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F977B20" w14:textId="77777777" w:rsidR="002B273C" w:rsidRPr="00DE4D87" w:rsidRDefault="002B273C" w:rsidP="002B273C">
            <w:pPr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26F10768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A60AB5F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399B12C6" w14:textId="69289C57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Klasyfikacja protokołów według efektów terapeutycznych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0D2BFB0E" w14:textId="2D33DCF4" w:rsidR="002B273C" w:rsidRPr="00DE4D87" w:rsidRDefault="00C34D1A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34D1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6B4AFE08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3092D979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7B5DBFA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66C4CC53" w14:textId="3DD25CBB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Możliwość wyboru protokołu w zależności od miejsca aplikacji – klasyfikacja protokołów w grupach anatomicznych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26DF896F" w14:textId="58BA57DA" w:rsidR="002B273C" w:rsidRPr="00DE4D87" w:rsidRDefault="00C34D1A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34D1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68A835C6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58B1871B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3AC341D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30583253" w14:textId="03EC36DC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Funkcja ulubione – umożliwiająca szybkie uruchomienie programu terapeutycznego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428F624F" w14:textId="78A67B8F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11BB4778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59D59259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CADB29A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7EA987E5" w14:textId="77D0C7DE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EC4E0A">
              <w:rPr>
                <w:rFonts w:ascii="Times New Roman" w:hAnsi="Times New Roman"/>
              </w:rPr>
              <w:t>Możliwość zdefiniowania minimum 8 programów terapeutycznych dostępnych jednocześnie na ekranie ulubione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48CF671C" w14:textId="2A62931E" w:rsidR="002B273C" w:rsidRPr="00DE4D87" w:rsidRDefault="00EC4E0A" w:rsidP="002B273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57B36E05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1EAFD7FC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54AF87AA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6CF4559A" w14:textId="2348D78F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Pokrętło nawigacyjne umożliwiające szybkie poruszanie się po menu aparatu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7484F4C5" w14:textId="4B87CF92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2BAF2546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416E7B31" w14:textId="77777777" w:rsidTr="00091D11">
        <w:tc>
          <w:tcPr>
            <w:tcW w:w="5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7B5EA" w14:textId="77777777" w:rsidR="002B273C" w:rsidRPr="00091D11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shd w:val="clear" w:color="auto" w:fill="auto"/>
          </w:tcPr>
          <w:p w14:paraId="508A92D2" w14:textId="6BC7EE18" w:rsidR="002B273C" w:rsidRPr="00091D11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091D11">
              <w:rPr>
                <w:rFonts w:ascii="Times New Roman" w:hAnsi="Times New Roman"/>
              </w:rPr>
              <w:t>Wieloczęstotliwościowa (1MHz i 3MHz) i wodoodporna głowica ultradźwiękowa 5cm2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2F60B2" w14:textId="44FB6667" w:rsidR="002B273C" w:rsidRPr="00091D11" w:rsidRDefault="00EC4E0A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091D11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79D87C6" w14:textId="77777777" w:rsidR="002B273C" w:rsidRPr="00EC4E0A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C125E4" w:rsidRPr="00DE4D87" w14:paraId="16A7572E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68C79FE4" w14:textId="77777777" w:rsidR="00C125E4" w:rsidRPr="00DE4D87" w:rsidRDefault="00C125E4" w:rsidP="00C125E4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4D4DDE4C" w14:textId="31B119EA" w:rsidR="00C125E4" w:rsidRPr="00516F9D" w:rsidRDefault="00C125E4" w:rsidP="00C125E4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Podgrzewane głowice ultradźwiękowe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3F55D5BD" w14:textId="38038B9B" w:rsidR="00C125E4" w:rsidRPr="00DE4D87" w:rsidRDefault="00C125E4" w:rsidP="00C125E4">
            <w:pPr>
              <w:jc w:val="center"/>
              <w:rPr>
                <w:rFonts w:ascii="Times New Roman" w:hAnsi="Times New Roman"/>
                <w:szCs w:val="24"/>
              </w:rPr>
            </w:pPr>
            <w:r w:rsidRPr="00130D8D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5AF57C1D" w14:textId="77777777" w:rsidR="00C125E4" w:rsidRPr="00DE4D87" w:rsidRDefault="00C125E4" w:rsidP="00C125E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C125E4" w:rsidRPr="00DE4D87" w14:paraId="7DC7747C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3511507F" w14:textId="77777777" w:rsidR="00C125E4" w:rsidRPr="00DE4D87" w:rsidRDefault="00C125E4" w:rsidP="00C125E4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7449F784" w14:textId="03A7AFF0" w:rsidR="00C125E4" w:rsidRPr="00516F9D" w:rsidRDefault="00C125E4" w:rsidP="00C125E4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Możliwość jednoczesnego podłączenia dwóch głowic do aparatu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54A98BEC" w14:textId="7B0F7A6B" w:rsidR="00C125E4" w:rsidRPr="00DE4D87" w:rsidRDefault="00C125E4" w:rsidP="00C125E4">
            <w:pPr>
              <w:jc w:val="center"/>
              <w:rPr>
                <w:rFonts w:ascii="Times New Roman" w:hAnsi="Times New Roman"/>
                <w:szCs w:val="24"/>
              </w:rPr>
            </w:pPr>
            <w:r w:rsidRPr="00130D8D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769B813" w14:textId="77777777" w:rsidR="00C125E4" w:rsidRPr="00DE4D87" w:rsidRDefault="00C125E4" w:rsidP="00C125E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C125E4" w:rsidRPr="00DE4D87" w14:paraId="149049DF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1E494337" w14:textId="77777777" w:rsidR="00C125E4" w:rsidRPr="00DE4D87" w:rsidRDefault="00C125E4" w:rsidP="00C125E4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7BA452CB" w14:textId="7124F1D7" w:rsidR="00C125E4" w:rsidRPr="00516F9D" w:rsidRDefault="00C125E4" w:rsidP="00C125E4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Wizualna kontrola kontaktu głowicy ze skórą pacjenta zarówno w samej głowicy jak i na aparacie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6A093054" w14:textId="1BD85528" w:rsidR="00C125E4" w:rsidRPr="00DE4D87" w:rsidRDefault="00C125E4" w:rsidP="00C125E4">
            <w:pPr>
              <w:jc w:val="center"/>
              <w:rPr>
                <w:rFonts w:ascii="Times New Roman" w:hAnsi="Times New Roman"/>
                <w:szCs w:val="24"/>
              </w:rPr>
            </w:pPr>
            <w:r w:rsidRPr="00130D8D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7D8FE6A5" w14:textId="77777777" w:rsidR="00C125E4" w:rsidRPr="00DE4D87" w:rsidRDefault="00C125E4" w:rsidP="00C125E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4F1518FC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40A59465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2B3ABE95" w14:textId="4BAA3DE7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 xml:space="preserve">Praca ciągła i impulsowa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07AE3672" w14:textId="5D15A999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(10-150Hz)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416B5E80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0E5D875D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688A2B3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72D6A68F" w14:textId="5E10DF2F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Możliwość ustawienia automatycznego przełączania częstotliwości przez aparat (1MHz i 3MHz) w trakcie jednego zabiegu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2FC0ADC4" w14:textId="231834E4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DD70EC0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5DEBF071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B1D8601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36AAD564" w14:textId="6DF72D31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 xml:space="preserve">Współczynnik wypełnienia regulowany w zakresie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52C92F13" w14:textId="3E8D9D5F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minimum 5-95 %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B1FCC44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042777E8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176D8822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600C4309" w14:textId="7F8C3DF8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Natężenie od 0,1 do 3W/cm2 przy pracy impulsowej i do 2W/cm2 przy pracy ciągłej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5174A36F" w14:textId="4773C42D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2AEBA23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3E2CB451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5FD29CA7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2DD09C18" w14:textId="1CB5BEC2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Możliwość współpracy z głowicami ultradźwiękowymi montowanymi na ciele pacjenta za pomocą pasów, umożliwiającymi prowadzenie terapii bez obecności terapeuty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37010E00" w14:textId="7A28BBC7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3E82E234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12B48FB1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2B560952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1EB06303" w14:textId="2ADB500A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Możliwość podłączenia wieloczęstotliwościowej (1MHz i 3MHz) i wodoodpornej głowicy ultradźwiękowej 1cm2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6FD323DB" w14:textId="4B775B94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12138A7D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07FF9034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27551CD3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073F97FB" w14:textId="5126349E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Płynna modyfikacja parametrów ultradźwięku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2DB63D0B" w14:textId="50D9A7C5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4350A610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16F62EF9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1754F00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0C645745" w14:textId="4BE79859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 xml:space="preserve">Sekwencje zapisywane przez użytkownika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0074A240" w14:textId="0ECC5B5D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minimum 150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1581285D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5F9F77A6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411B9779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5A8EC2DD" w14:textId="038D1BF4" w:rsidR="002B273C" w:rsidRPr="00516F9D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516F9D">
              <w:rPr>
                <w:rFonts w:ascii="Times New Roman" w:hAnsi="Times New Roman"/>
              </w:rPr>
              <w:t>Bank programów terapeutycznych zapisanych w pamięci aparatu (gotowe diagnozy)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31D6842F" w14:textId="4AB204BD" w:rsidR="002B273C" w:rsidRPr="00DE4D87" w:rsidRDefault="00C125E4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C125E4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D99C822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09F890B8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4D82578C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1C657B04" w14:textId="4B8CDB02" w:rsidR="002B273C" w:rsidRPr="00D1693A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Możliwość tworzenia i zapisywania własnych programów terapeutycznych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7C2D042B" w14:textId="75BAC9A5" w:rsidR="002B273C" w:rsidRPr="00D1693A" w:rsidRDefault="008C0198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minimum 500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6605DCE8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6BDC0C28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37992F25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0AB274FD" w14:textId="154B65E1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Kolorowa encyklopedia terapeutyczna z rysunkami anatomicznymi z opisem prawidłowego wykonania zabiegu, ich odstępów i ilości w zależności od jednostki chorobowej.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7B3EB984" w14:textId="37570FE1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305FF238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79142806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0BB8398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64B458A6" w14:textId="1E9998FF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Klasyfikacja protokołów według efektów terapeutycznych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75B9D103" w14:textId="22090A93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749451D4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28A82A2C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3212AF8B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11E53E57" w14:textId="6041B704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Sygnały dźwiękowe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22955717" w14:textId="4FE76917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563ACBC5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26F49E36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6B6E7095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06E1EADC" w14:textId="0EEE82DA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Wizualna identyfikacja aktywnych akcesoriów.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23FBAE99" w14:textId="7BB78054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965F1A9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28C57E87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251596E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35E0BE5B" w14:textId="05607E50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Obsługa aparatu oraz instrukcja w języku polskim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09F38A65" w14:textId="49C302B6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5F10F64B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1DD58F4C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4603D15A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1B83488F" w14:textId="1A2C9B61" w:rsidR="002B273C" w:rsidRPr="00D1693A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Klasa bezpieczeństwa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16835EC8" w14:textId="3C5185DF" w:rsidR="002B273C" w:rsidRPr="00D1693A" w:rsidRDefault="008C0198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II ( wg IEC 536 )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48D7E769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2522A011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33E90E5C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0ED8B2AC" w14:textId="6391C1DC" w:rsidR="002B273C" w:rsidRPr="00D1693A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Zasilanie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2A4B1C65" w14:textId="69C70384" w:rsidR="002B273C" w:rsidRPr="00D1693A" w:rsidRDefault="008C0198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100-240 V, 50-60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Hz</w:t>
            </w:r>
            <w:proofErr w:type="spellEnd"/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1E8D131A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68AA4C94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423D9805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4FFDCEF5" w14:textId="02A6117E" w:rsidR="002B273C" w:rsidRPr="00D1693A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Waga aparatu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56F9705C" w14:textId="37F9B25D" w:rsidR="002B273C" w:rsidRPr="00D1693A" w:rsidRDefault="008C0198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max 3 kg.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3A584DB8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71AD5B7B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5A7E3347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368207DB" w14:textId="2278C8E8" w:rsidR="002B273C" w:rsidRPr="00D1693A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Wymiary 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357426F7" w14:textId="09539E8E" w:rsidR="002B273C" w:rsidRPr="00D1693A" w:rsidRDefault="008C0198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380 x 190 x 260 mm</w:t>
            </w:r>
            <w:r w:rsidR="00EC4E0A">
              <w:rPr>
                <w:rFonts w:ascii="Times New Roman" w:hAnsi="Times New Roman"/>
                <w:szCs w:val="24"/>
              </w:rPr>
              <w:t xml:space="preserve"> +/- 3%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4407935E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B273C" w:rsidRPr="00DE4D87" w14:paraId="7850F98C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28D3534C" w14:textId="77777777" w:rsidR="002B273C" w:rsidRPr="00DE4D87" w:rsidRDefault="002B273C" w:rsidP="002B273C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4E2F46C7" w14:textId="141941F3" w:rsidR="002B273C" w:rsidRPr="00D1693A" w:rsidRDefault="002B273C" w:rsidP="002B273C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Autoryzacja od producenta na sprzedaż i serwis urządzenia na terenie Polski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06BB14AB" w14:textId="639C2AD6" w:rsidR="002B273C" w:rsidRPr="00D1693A" w:rsidRDefault="008C0198" w:rsidP="002B273C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52148577" w14:textId="77777777" w:rsidR="002B273C" w:rsidRPr="00DE4D87" w:rsidRDefault="002B273C" w:rsidP="002B27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3438FF3C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3E53767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3B8B4E13" w14:textId="33EC3B18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Certyfikat CE, Deklaracja zgodności z CE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6A3EF8DB" w14:textId="44570861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CDDCE1E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4E2FE743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443396FE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0A345A7B" w14:textId="10EBC9D1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Możliwość podłączenia głowicy bezobsługowej.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157FC9BF" w14:textId="59E93B7E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626B6C8A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516F9D" w:rsidRPr="00DE4D87" w14:paraId="36DA0E3F" w14:textId="77777777" w:rsidTr="001F22B7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BCFCD5A" w14:textId="77777777" w:rsidR="00516F9D" w:rsidRPr="00DE4D87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6E05EE41" w14:textId="51007085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091D11">
              <w:rPr>
                <w:rFonts w:ascii="Times New Roman" w:hAnsi="Times New Roman"/>
                <w:szCs w:val="24"/>
              </w:rPr>
              <w:t>W zestawie bezobsługowa głowica o powierzchni 12cm2 z wyraźnie wydzielonymi polami zabiegowymi</w:t>
            </w:r>
          </w:p>
        </w:tc>
        <w:tc>
          <w:tcPr>
            <w:tcW w:w="2321" w:type="dxa"/>
            <w:tcBorders>
              <w:bottom w:val="single" w:sz="6" w:space="0" w:color="auto"/>
            </w:tcBorders>
            <w:vAlign w:val="center"/>
          </w:tcPr>
          <w:p w14:paraId="7492177D" w14:textId="142F54E9" w:rsidR="00516F9D" w:rsidRPr="00D1693A" w:rsidRDefault="00C125E4" w:rsidP="00516F9D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239C1B8F" w14:textId="77777777" w:rsidR="00516F9D" w:rsidRPr="00DE4D87" w:rsidRDefault="00516F9D" w:rsidP="00516F9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266E0F94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552CE011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359CCE1C" w14:textId="18E9800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Nakładka dystansowa do powierzchni obłych mocowana na magnes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5B9BCB28" w14:textId="12F9F5D8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2CDA636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51C09856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3A5A0780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2ADE8EEB" w14:textId="50E13AA0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Uchwyt mocowany do aparatu do bezobsługowej głowicy ultradźwiękowej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371DA9E9" w14:textId="1A592D3F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080C0FA3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14DE24D7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1CC5F066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70A43C43" w14:textId="6B92DACC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Oryginalny stolik producenta aparatu, posiadający minimum 6 otwieranych uchylnie </w:t>
            </w:r>
            <w:r w:rsidRPr="00D1693A">
              <w:rPr>
                <w:rFonts w:ascii="Times New Roman" w:hAnsi="Times New Roman"/>
                <w:szCs w:val="24"/>
              </w:rPr>
              <w:lastRenderedPageBreak/>
              <w:t>schowków oraz 4 kółka jezdne, 2 kółka wyposażone w hamulce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67A8D3EB" w14:textId="6A299231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lastRenderedPageBreak/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52D6C8B2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209D22A8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5B66AB4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4228368C" w14:textId="7BE0B9AB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Autoryzacja serwisowa producenta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1BC16F11" w14:textId="57DA4681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66CEA502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6352F9BD" w14:textId="77777777" w:rsidTr="00F451EF"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2332EC4B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</w:tcPr>
          <w:p w14:paraId="739FCCCA" w14:textId="773FD52C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Certyfikat CE, Deklaracja zgodności z CE dołączony do oferty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54804F87" w14:textId="6BCFA17F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6" w:space="0" w:color="auto"/>
              <w:right w:val="single" w:sz="4" w:space="0" w:color="auto"/>
            </w:tcBorders>
          </w:tcPr>
          <w:p w14:paraId="5977C87B" w14:textId="77777777" w:rsidR="008C0198" w:rsidRPr="00DE4D87" w:rsidRDefault="008C0198" w:rsidP="008C01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39059830" w14:textId="77777777" w:rsidTr="001F22B7">
        <w:trPr>
          <w:trHeight w:val="299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D9252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34155" w14:textId="731DA304" w:rsidR="00082E8D" w:rsidRPr="00D1693A" w:rsidRDefault="00516F9D">
            <w:pPr>
              <w:rPr>
                <w:rFonts w:ascii="Times New Roman" w:hAnsi="Times New Roman"/>
                <w:b/>
                <w:szCs w:val="24"/>
              </w:rPr>
            </w:pPr>
            <w:r w:rsidRPr="00D1693A">
              <w:rPr>
                <w:rFonts w:ascii="Times New Roman" w:hAnsi="Times New Roman"/>
                <w:b/>
                <w:szCs w:val="24"/>
              </w:rPr>
              <w:t xml:space="preserve">Aparat do masażu uciskowego 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E4926" w14:textId="3DD4DA96" w:rsidR="00082E8D" w:rsidRPr="00D1693A" w:rsidRDefault="00082E8D" w:rsidP="001962D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0687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F9D" w:rsidRPr="00DE4D87" w14:paraId="6117BB71" w14:textId="77777777" w:rsidTr="00EC4E0A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31BEAB" w14:textId="77777777" w:rsidR="00516F9D" w:rsidRPr="00516F9D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6C9DA1" w14:textId="0C0B94BF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091D11">
              <w:rPr>
                <w:rFonts w:ascii="Times New Roman" w:hAnsi="Times New Roman"/>
                <w:szCs w:val="24"/>
              </w:rPr>
              <w:t>Kolorowy ekran dotykowy ułatwiający sterowanie aparatem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81ED4" w14:textId="33560BA0" w:rsidR="00516F9D" w:rsidRPr="00D1693A" w:rsidRDefault="00EC4E0A" w:rsidP="00EC4E0A">
            <w:pPr>
              <w:rPr>
                <w:rFonts w:ascii="Times New Roman" w:hAnsi="Times New Roman"/>
                <w:szCs w:val="24"/>
              </w:rPr>
            </w:pPr>
            <w:r w:rsidRPr="00EC4E0A">
              <w:rPr>
                <w:rFonts w:ascii="Times New Roman" w:hAnsi="Times New Roman"/>
                <w:szCs w:val="24"/>
              </w:rPr>
              <w:t>minimum 5.7“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36FE0" w14:textId="77777777" w:rsidR="00516F9D" w:rsidRPr="00DE4D87" w:rsidRDefault="00516F9D" w:rsidP="00516F9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F9D" w:rsidRPr="00DE4D87" w14:paraId="7359A6BA" w14:textId="77777777" w:rsidTr="001F22B7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3E2363" w14:textId="77777777" w:rsidR="00516F9D" w:rsidRPr="00516F9D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E05AE4" w14:textId="204F47A2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Zakres ciśnienia 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0BBE88" w14:textId="1C7BCB40" w:rsidR="00516F9D" w:rsidRPr="00D1693A" w:rsidRDefault="008C0198" w:rsidP="00516F9D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min. 20 -160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mmHg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96238" w14:textId="77777777" w:rsidR="00516F9D" w:rsidRPr="00DE4D87" w:rsidRDefault="00516F9D" w:rsidP="00516F9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F9D" w:rsidRPr="00DE4D87" w14:paraId="6CEDEF42" w14:textId="77777777" w:rsidTr="001F22B7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A57A95" w14:textId="77777777" w:rsidR="00516F9D" w:rsidRPr="00516F9D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5C758E" w14:textId="34010941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Gradient </w:t>
            </w:r>
            <w:r w:rsidR="008C0198" w:rsidRPr="00D1693A">
              <w:rPr>
                <w:rFonts w:ascii="Times New Roman" w:hAnsi="Times New Roman"/>
                <w:szCs w:val="24"/>
              </w:rPr>
              <w:t xml:space="preserve">- </w:t>
            </w:r>
            <w:r w:rsidRPr="00D1693A">
              <w:rPr>
                <w:rFonts w:ascii="Times New Roman" w:hAnsi="Times New Roman"/>
                <w:szCs w:val="24"/>
              </w:rPr>
              <w:t>płynna regulacja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1690BD" w14:textId="05B8B4C9" w:rsidR="00516F9D" w:rsidRPr="00D1693A" w:rsidRDefault="008C0198" w:rsidP="00516F9D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0 -100%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B9FCA" w14:textId="77777777" w:rsidR="00516F9D" w:rsidRPr="00DE4D87" w:rsidRDefault="00516F9D" w:rsidP="00516F9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F9D" w:rsidRPr="00DE4D87" w14:paraId="37C44106" w14:textId="77777777" w:rsidTr="001F22B7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72F71F" w14:textId="77777777" w:rsidR="00516F9D" w:rsidRPr="00516F9D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7F238B" w14:textId="3411EBE4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Encyklopedia z gotowymi protokołami zabiegowymi  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3900B" w14:textId="35DE8144" w:rsidR="00516F9D" w:rsidRPr="00D1693A" w:rsidRDefault="008C0198" w:rsidP="00516F9D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minimum 20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DC46" w14:textId="77777777" w:rsidR="00516F9D" w:rsidRPr="00DE4D87" w:rsidRDefault="00516F9D" w:rsidP="00516F9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605B50A5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707AC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7E2122" w14:textId="616C4E53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Dokładnie opisane programy do rehabilitacji i do medycyny estetycznej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C9F26A" w14:textId="2E338929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596E9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6E18A1B1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D4FA81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9B0940" w14:textId="1305BA4B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Gotowe sekwencje programów zabiegowych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BE7C51" w14:textId="0A21C2D7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5BD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F9D" w:rsidRPr="00DE4D87" w14:paraId="2C8D3D89" w14:textId="77777777" w:rsidTr="001F22B7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11BC92" w14:textId="77777777" w:rsidR="00516F9D" w:rsidRPr="00516F9D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7C157E" w14:textId="30A4DF2F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Możliwość tworzenia i zapisywania własnych</w:t>
            </w:r>
            <w:r w:rsidR="001962D4" w:rsidRPr="00D1693A">
              <w:rPr>
                <w:rFonts w:ascii="Times New Roman" w:hAnsi="Times New Roman"/>
                <w:szCs w:val="24"/>
              </w:rPr>
              <w:t xml:space="preserve"> programów użytkownika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513E31" w14:textId="4012D9FA" w:rsidR="00516F9D" w:rsidRPr="00D1693A" w:rsidRDefault="008C0198" w:rsidP="00516F9D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minimum 100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BB937" w14:textId="77777777" w:rsidR="00516F9D" w:rsidRPr="00DE4D87" w:rsidRDefault="00516F9D" w:rsidP="00516F9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4743B88E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5553B1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7884BD" w14:textId="6643C2BB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Niezależna regulacja ciśnienia dla każdej komory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8945E3" w14:textId="1512C2FC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FFCA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14F69DB8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70956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2DE469" w14:textId="509269A8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Regulacja prędkości nadmuchiwania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aplikatora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A06484" w14:textId="0BCEF5BF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CE3A9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512B2EDE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CC6DE1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A029FB" w14:textId="1BEC3730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Parametry aktywności komór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aplikatora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widoczne na ekranie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774279" w14:textId="1DB65CB5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DEFF4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0E6506B3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FCAACF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0F18E" w14:textId="7777777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1693A">
              <w:rPr>
                <w:rFonts w:ascii="Times New Roman" w:hAnsi="Times New Roman"/>
                <w:szCs w:val="24"/>
              </w:rPr>
              <w:t>Aplikatory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(mankiety): </w:t>
            </w:r>
          </w:p>
          <w:p w14:paraId="3C6D1099" w14:textId="7777777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Mankiet na nogę – 10 komór, </w:t>
            </w:r>
          </w:p>
          <w:p w14:paraId="4EE6BE47" w14:textId="7777777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1 sztuka Mankiet na rękę – 8 komór – 1 sztuka Spodnie 24 komór – 1 sztuka, </w:t>
            </w:r>
          </w:p>
          <w:p w14:paraId="1231A922" w14:textId="5425F2F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Złącze do dwóch mankietów – 1 sztuka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324057" w14:textId="780F47B2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B0BEB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F9D" w:rsidRPr="00DE4D87" w14:paraId="59D6D7AA" w14:textId="77777777" w:rsidTr="001F22B7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7F21A" w14:textId="77777777" w:rsidR="00516F9D" w:rsidRPr="00516F9D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FF9F8B" w14:textId="6EA43F08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Waga 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987802" w14:textId="73401E42" w:rsidR="00516F9D" w:rsidRPr="00D1693A" w:rsidRDefault="008C0198" w:rsidP="00516F9D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Maks. 7,5 kg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9667" w14:textId="77777777" w:rsidR="00516F9D" w:rsidRPr="00DE4D87" w:rsidRDefault="00516F9D" w:rsidP="00516F9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F9D" w:rsidRPr="00DE4D87" w14:paraId="1DD70C79" w14:textId="77777777" w:rsidTr="001F22B7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65DBE9" w14:textId="77777777" w:rsidR="00516F9D" w:rsidRPr="00516F9D" w:rsidRDefault="00516F9D" w:rsidP="00516F9D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B26505" w14:textId="36186155" w:rsidR="00516F9D" w:rsidRPr="00D1693A" w:rsidRDefault="00516F9D" w:rsidP="00516F9D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Czas trwania terapii 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DA2F75" w14:textId="605ACEFF" w:rsidR="00516F9D" w:rsidRPr="00D1693A" w:rsidRDefault="008C0198" w:rsidP="00516F9D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do 99 minut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B6FA7" w14:textId="77777777" w:rsidR="00516F9D" w:rsidRPr="00DE4D87" w:rsidRDefault="00516F9D" w:rsidP="00516F9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6D48DAD7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E534C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2E5EE8" w14:textId="61A69816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Złącze umożliwiające łatwą i szybką wymianę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aplikatorów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FBAB05" w14:textId="073E1923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CB642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2AEB53EA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4D9927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F948F4" w14:textId="4F256ADE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Automatyczna identyfikacja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aplikatora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przez aparat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70A609" w14:textId="745712BA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889A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6BE89AF0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FC64E3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B727E3" w14:textId="6981AF8C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Możliwość wyłączenia poszczególnych komór w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aplikatorze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821DFC" w14:textId="4B76608E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5234F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404CE499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0C979E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214CBB" w14:textId="2F38731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Komory łuskowo zachodzące na siebie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8994F3" w14:textId="17631283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0126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266809D1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09C41F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B5B5F4" w14:textId="23A3FC0B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Elektroniczny system kontroli ucisku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11F934" w14:textId="4EC9E6C8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21622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28DC09E9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86DEA5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1844A6" w14:textId="75028CE6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Automatyczne opróżnianie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aplikatorów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po zakończonym zabiegu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0E4C94" w14:textId="32A77387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C8D0C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7DF9E9D3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04FDF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04C5E0" w14:textId="7DE439FA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Oryginalny stolik producenta aparatu wyposażony w kabel zasilający, posiadający minimum 5 otwieranych uchylnie schowków oraz 4 kółka jezdne, 2 kółka wyposażone w hamulce.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27F9A2" w14:textId="5D07D8F5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0701D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6502F0C1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606D87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56ADE1" w14:textId="379137B6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Autoryzacja od producenta aparatu na sprzedaż i serwis na terenie Polski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5988C7" w14:textId="111B23D2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ED79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C0198" w:rsidRPr="00DE4D87" w14:paraId="6AC234B3" w14:textId="77777777" w:rsidTr="00F451EF">
        <w:trPr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FF8FDF" w14:textId="77777777" w:rsidR="008C0198" w:rsidRPr="00516F9D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3F26C5" w14:textId="59131FC0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Certyfikat CE, Deklaracja zgodności z CE dołączony do oferty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BF155A" w14:textId="5939E995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309F7" w14:textId="77777777" w:rsidR="008C0198" w:rsidRPr="00DE4D87" w:rsidRDefault="008C0198" w:rsidP="008C019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5B6769AE" w14:textId="77777777" w:rsidTr="001F22B7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F86CFE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7A7A2DE7" w14:textId="2A34B3A3" w:rsidR="00082E8D" w:rsidRPr="00D1693A" w:rsidRDefault="001962D4">
            <w:pPr>
              <w:rPr>
                <w:rFonts w:ascii="Times New Roman" w:hAnsi="Times New Roman"/>
                <w:b/>
                <w:szCs w:val="24"/>
              </w:rPr>
            </w:pPr>
            <w:r w:rsidRPr="00D1693A">
              <w:rPr>
                <w:rFonts w:ascii="Times New Roman" w:hAnsi="Times New Roman"/>
                <w:b/>
                <w:szCs w:val="24"/>
              </w:rPr>
              <w:t xml:space="preserve">Terapia </w:t>
            </w:r>
            <w:proofErr w:type="spellStart"/>
            <w:r w:rsidRPr="00D1693A">
              <w:rPr>
                <w:rFonts w:ascii="Times New Roman" w:hAnsi="Times New Roman"/>
                <w:b/>
                <w:szCs w:val="24"/>
              </w:rPr>
              <w:t>radiofalowa</w:t>
            </w:r>
            <w:proofErr w:type="spellEnd"/>
            <w:r w:rsidRPr="00D1693A">
              <w:rPr>
                <w:rFonts w:ascii="Times New Roman" w:hAnsi="Times New Roman"/>
                <w:b/>
                <w:szCs w:val="24"/>
              </w:rPr>
              <w:t xml:space="preserve"> ukierunkowana 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3C3FEAC2" w14:textId="42DC45D0" w:rsidR="00082E8D" w:rsidRPr="00D1693A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DE76B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78E" w:rsidRPr="00DE4D87" w14:paraId="38D9B390" w14:textId="77777777" w:rsidTr="001F22B7">
        <w:tc>
          <w:tcPr>
            <w:tcW w:w="569" w:type="dxa"/>
            <w:vAlign w:val="center"/>
          </w:tcPr>
          <w:p w14:paraId="4798A856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67EBC17" w14:textId="7E08886A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EC4E0A">
              <w:rPr>
                <w:rFonts w:ascii="Times New Roman" w:hAnsi="Times New Roman"/>
                <w:szCs w:val="24"/>
              </w:rPr>
              <w:t>Kolorowy ekran dotykowy o przekątnej min. 8 cali ułatwiający sterowanie aparatem</w:t>
            </w:r>
          </w:p>
        </w:tc>
        <w:tc>
          <w:tcPr>
            <w:tcW w:w="2321" w:type="dxa"/>
            <w:vAlign w:val="center"/>
          </w:tcPr>
          <w:p w14:paraId="070297D3" w14:textId="5E285780" w:rsidR="0098778E" w:rsidRPr="00D1693A" w:rsidRDefault="00EC4E0A" w:rsidP="009877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987287C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490B3E2E" w14:textId="77777777" w:rsidTr="00F451EF">
        <w:tc>
          <w:tcPr>
            <w:tcW w:w="569" w:type="dxa"/>
            <w:vAlign w:val="center"/>
          </w:tcPr>
          <w:p w14:paraId="71921045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B872E17" w14:textId="2866519B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Kolorowa encyklopedia terapeutyczna z rysunkami anatomicznymi</w:t>
            </w:r>
          </w:p>
        </w:tc>
        <w:tc>
          <w:tcPr>
            <w:tcW w:w="2321" w:type="dxa"/>
          </w:tcPr>
          <w:p w14:paraId="5BFFE81E" w14:textId="2A20F82C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378B6D8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3CB0E538" w14:textId="77777777" w:rsidTr="00F451EF">
        <w:tc>
          <w:tcPr>
            <w:tcW w:w="569" w:type="dxa"/>
            <w:vAlign w:val="center"/>
          </w:tcPr>
          <w:p w14:paraId="0C35C043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51D76A0" w14:textId="78556DF6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Klasyfikacja protokołów według efektów terapeutycznych</w:t>
            </w:r>
          </w:p>
        </w:tc>
        <w:tc>
          <w:tcPr>
            <w:tcW w:w="2321" w:type="dxa"/>
          </w:tcPr>
          <w:p w14:paraId="565C9903" w14:textId="4DDD851A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966ED78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313C2D8E" w14:textId="77777777" w:rsidTr="00F451EF">
        <w:tc>
          <w:tcPr>
            <w:tcW w:w="569" w:type="dxa"/>
            <w:vAlign w:val="center"/>
          </w:tcPr>
          <w:p w14:paraId="078F223B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920DF84" w14:textId="0068819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Możliwość wyboru protokołu w zależności od miejsca aplikacji – klasyfikacja protokołów w grupach anatomicznych</w:t>
            </w:r>
          </w:p>
        </w:tc>
        <w:tc>
          <w:tcPr>
            <w:tcW w:w="2321" w:type="dxa"/>
          </w:tcPr>
          <w:p w14:paraId="1D2B99A1" w14:textId="46481D79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CB184B0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4E1CE4B2" w14:textId="77777777" w:rsidTr="00F451EF">
        <w:tc>
          <w:tcPr>
            <w:tcW w:w="569" w:type="dxa"/>
            <w:vAlign w:val="center"/>
          </w:tcPr>
          <w:p w14:paraId="4BC16312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5028374" w14:textId="44401DDA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Funkcja ulubione – umożliwiająca szybkie uruchomienie programu terapeutycznego</w:t>
            </w:r>
          </w:p>
        </w:tc>
        <w:tc>
          <w:tcPr>
            <w:tcW w:w="2321" w:type="dxa"/>
          </w:tcPr>
          <w:p w14:paraId="5C79D1C8" w14:textId="579F7B6E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871BAED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362F048B" w14:textId="77777777" w:rsidTr="00F451EF">
        <w:tc>
          <w:tcPr>
            <w:tcW w:w="569" w:type="dxa"/>
            <w:vAlign w:val="center"/>
          </w:tcPr>
          <w:p w14:paraId="3599EE42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D5638FC" w14:textId="1B9A4236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Możliwość zdefiniowania minimum 8 programów terapeutycznych dostępnych jednocześnie na</w:t>
            </w:r>
            <w:r w:rsidR="00B45A91" w:rsidRPr="00D1693A">
              <w:rPr>
                <w:rFonts w:ascii="Times New Roman" w:hAnsi="Times New Roman"/>
                <w:szCs w:val="24"/>
              </w:rPr>
              <w:t xml:space="preserve"> ekranie ulubione</w:t>
            </w:r>
          </w:p>
        </w:tc>
        <w:tc>
          <w:tcPr>
            <w:tcW w:w="2321" w:type="dxa"/>
          </w:tcPr>
          <w:p w14:paraId="1FD501AD" w14:textId="1C4F07F3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9AE1380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2304080F" w14:textId="77777777" w:rsidTr="00F451EF">
        <w:tc>
          <w:tcPr>
            <w:tcW w:w="569" w:type="dxa"/>
            <w:vAlign w:val="center"/>
          </w:tcPr>
          <w:p w14:paraId="66861E9C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25138DD" w14:textId="1FAE0CCA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Pokrętło nawigacyjne umożliwiające szybkie poruszanie się po menu aparatu</w:t>
            </w:r>
          </w:p>
        </w:tc>
        <w:tc>
          <w:tcPr>
            <w:tcW w:w="2321" w:type="dxa"/>
          </w:tcPr>
          <w:p w14:paraId="40FF493B" w14:textId="463C9F09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CA93933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43DA918E" w14:textId="77777777" w:rsidTr="00F451EF">
        <w:tc>
          <w:tcPr>
            <w:tcW w:w="569" w:type="dxa"/>
            <w:vAlign w:val="center"/>
          </w:tcPr>
          <w:p w14:paraId="1F0095DC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481C979" w14:textId="732D5707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Gotowe programy terapeutyczne</w:t>
            </w:r>
          </w:p>
        </w:tc>
        <w:tc>
          <w:tcPr>
            <w:tcW w:w="2321" w:type="dxa"/>
          </w:tcPr>
          <w:p w14:paraId="321B1BC5" w14:textId="1EADFC08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505354C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68DDCE46" w14:textId="77777777" w:rsidTr="00F451EF">
        <w:tc>
          <w:tcPr>
            <w:tcW w:w="569" w:type="dxa"/>
            <w:vAlign w:val="center"/>
          </w:tcPr>
          <w:p w14:paraId="2393A065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17D1230" w14:textId="2D70A9D8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Programy użytkownika</w:t>
            </w:r>
          </w:p>
        </w:tc>
        <w:tc>
          <w:tcPr>
            <w:tcW w:w="2321" w:type="dxa"/>
          </w:tcPr>
          <w:p w14:paraId="662FB0EC" w14:textId="13AA77A1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EA346BE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001FB360" w14:textId="77777777" w:rsidTr="00F451EF">
        <w:tc>
          <w:tcPr>
            <w:tcW w:w="569" w:type="dxa"/>
            <w:vAlign w:val="center"/>
          </w:tcPr>
          <w:p w14:paraId="3CCEB78E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164A2F1" w14:textId="56309883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Baza danych pacjentów</w:t>
            </w:r>
          </w:p>
        </w:tc>
        <w:tc>
          <w:tcPr>
            <w:tcW w:w="2321" w:type="dxa"/>
          </w:tcPr>
          <w:p w14:paraId="6CCBE804" w14:textId="0DBC2239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590D3F1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3496616F" w14:textId="77777777" w:rsidTr="001F22B7">
        <w:tc>
          <w:tcPr>
            <w:tcW w:w="569" w:type="dxa"/>
            <w:vAlign w:val="center"/>
          </w:tcPr>
          <w:p w14:paraId="67EA8615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B26C020" w14:textId="658478BC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Moc </w:t>
            </w:r>
          </w:p>
        </w:tc>
        <w:tc>
          <w:tcPr>
            <w:tcW w:w="2321" w:type="dxa"/>
            <w:vAlign w:val="center"/>
          </w:tcPr>
          <w:p w14:paraId="08A56611" w14:textId="30799356" w:rsidR="0098778E" w:rsidRPr="00D1693A" w:rsidRDefault="008C0198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Maks. 320 W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C4956DE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580C67BC" w14:textId="77777777" w:rsidTr="001F22B7">
        <w:tc>
          <w:tcPr>
            <w:tcW w:w="569" w:type="dxa"/>
            <w:vAlign w:val="center"/>
          </w:tcPr>
          <w:p w14:paraId="7039F82D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AF2B6A1" w14:textId="4F2B6DE9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Częstotliwość pracy </w:t>
            </w:r>
          </w:p>
        </w:tc>
        <w:tc>
          <w:tcPr>
            <w:tcW w:w="2321" w:type="dxa"/>
            <w:vAlign w:val="center"/>
          </w:tcPr>
          <w:p w14:paraId="4C552810" w14:textId="502457F0" w:rsidR="0098778E" w:rsidRPr="00D1693A" w:rsidRDefault="008C0198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480 – 520 kHz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9EEC51A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19E38259" w14:textId="77777777" w:rsidTr="00F451EF">
        <w:tc>
          <w:tcPr>
            <w:tcW w:w="569" w:type="dxa"/>
            <w:vAlign w:val="center"/>
          </w:tcPr>
          <w:p w14:paraId="1642FBE3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2C6030A" w14:textId="090EF92B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Tryb pracy ciągły/impulsowy</w:t>
            </w:r>
          </w:p>
        </w:tc>
        <w:tc>
          <w:tcPr>
            <w:tcW w:w="2321" w:type="dxa"/>
          </w:tcPr>
          <w:p w14:paraId="216F6CBA" w14:textId="3539C6F2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AAAEA18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3306CE43" w14:textId="77777777" w:rsidTr="00F451EF">
        <w:tc>
          <w:tcPr>
            <w:tcW w:w="569" w:type="dxa"/>
            <w:vAlign w:val="center"/>
          </w:tcPr>
          <w:p w14:paraId="3D8AEA44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54A0B0C" w14:textId="1E79AD95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Wyjścia elektrod dla elektrod: pojemnościowej / rezystywnej / neutralnej</w:t>
            </w:r>
          </w:p>
        </w:tc>
        <w:tc>
          <w:tcPr>
            <w:tcW w:w="2321" w:type="dxa"/>
          </w:tcPr>
          <w:p w14:paraId="549684C1" w14:textId="0491F01C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D6FBF33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49CB56D9" w14:textId="77777777" w:rsidTr="00F451EF">
        <w:tc>
          <w:tcPr>
            <w:tcW w:w="569" w:type="dxa"/>
            <w:vAlign w:val="center"/>
          </w:tcPr>
          <w:p w14:paraId="5E129724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A3D265C" w14:textId="3D04E121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1693A">
              <w:rPr>
                <w:rFonts w:ascii="Times New Roman" w:hAnsi="Times New Roman"/>
                <w:szCs w:val="24"/>
              </w:rPr>
              <w:t>aplikator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pojemnościowy z funkcją audiowizualnej kontroli kontaktu</w:t>
            </w:r>
          </w:p>
        </w:tc>
        <w:tc>
          <w:tcPr>
            <w:tcW w:w="2321" w:type="dxa"/>
          </w:tcPr>
          <w:p w14:paraId="66F54893" w14:textId="6DB50C81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AEE0F3C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5888561F" w14:textId="77777777" w:rsidTr="00F451EF">
        <w:tc>
          <w:tcPr>
            <w:tcW w:w="569" w:type="dxa"/>
            <w:vAlign w:val="center"/>
          </w:tcPr>
          <w:p w14:paraId="272DB6D1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FCB4186" w14:textId="7F3D8B12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1693A">
              <w:rPr>
                <w:rFonts w:ascii="Times New Roman" w:hAnsi="Times New Roman"/>
                <w:szCs w:val="24"/>
              </w:rPr>
              <w:t>aplikator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rezystywny z funkcją audiowizualnej kontroli kontaktu</w:t>
            </w:r>
          </w:p>
        </w:tc>
        <w:tc>
          <w:tcPr>
            <w:tcW w:w="2321" w:type="dxa"/>
          </w:tcPr>
          <w:p w14:paraId="539D841A" w14:textId="55ADA2C1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CE1ABCA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0118F50B" w14:textId="77777777" w:rsidTr="00F451EF">
        <w:tc>
          <w:tcPr>
            <w:tcW w:w="569" w:type="dxa"/>
            <w:vAlign w:val="center"/>
          </w:tcPr>
          <w:p w14:paraId="4428CB6D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C10E31F" w14:textId="770D3ACE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Elektrody pojemnościowe izolowane 4 rozmiary (20, 30, 50, 70 mm)</w:t>
            </w:r>
          </w:p>
        </w:tc>
        <w:tc>
          <w:tcPr>
            <w:tcW w:w="2321" w:type="dxa"/>
          </w:tcPr>
          <w:p w14:paraId="5EE603E3" w14:textId="2C0FE642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92FFD66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8C0198" w:rsidRPr="00DE4D87" w14:paraId="0EB9A6EA" w14:textId="77777777" w:rsidTr="00F451EF">
        <w:tc>
          <w:tcPr>
            <w:tcW w:w="569" w:type="dxa"/>
            <w:vAlign w:val="center"/>
          </w:tcPr>
          <w:p w14:paraId="3D1D8A4A" w14:textId="77777777" w:rsidR="008C0198" w:rsidRPr="00DE4D87" w:rsidRDefault="008C0198" w:rsidP="008C019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14F1ABE" w14:textId="5195E80C" w:rsidR="008C0198" w:rsidRPr="00D1693A" w:rsidRDefault="008C0198" w:rsidP="008C0198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Elektrody rezystywne izolowane 4 rozmiary (20, 30, 50, 70 mm)</w:t>
            </w:r>
          </w:p>
        </w:tc>
        <w:tc>
          <w:tcPr>
            <w:tcW w:w="2321" w:type="dxa"/>
          </w:tcPr>
          <w:p w14:paraId="42C1A70B" w14:textId="79014B4A" w:rsidR="008C0198" w:rsidRPr="00D1693A" w:rsidRDefault="008C0198" w:rsidP="008C0198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A32176E" w14:textId="77777777" w:rsidR="008C0198" w:rsidRPr="00DE4D87" w:rsidRDefault="008C0198" w:rsidP="008C0198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536AAF81" w14:textId="77777777" w:rsidTr="001F22B7">
        <w:tc>
          <w:tcPr>
            <w:tcW w:w="569" w:type="dxa"/>
            <w:vAlign w:val="center"/>
          </w:tcPr>
          <w:p w14:paraId="1E38371B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DA6DB07" w14:textId="2386A82B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Elektroda samoprzylepna do aplikacji statycznej </w:t>
            </w:r>
          </w:p>
        </w:tc>
        <w:tc>
          <w:tcPr>
            <w:tcW w:w="2321" w:type="dxa"/>
            <w:vAlign w:val="center"/>
          </w:tcPr>
          <w:p w14:paraId="352D7BAD" w14:textId="7FEE3FAD" w:rsidR="0098778E" w:rsidRPr="00D1693A" w:rsidRDefault="008C0198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37 cm2 (50 szt.)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CEE777D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4C731276" w14:textId="77777777" w:rsidTr="001F22B7">
        <w:tc>
          <w:tcPr>
            <w:tcW w:w="569" w:type="dxa"/>
            <w:vAlign w:val="center"/>
          </w:tcPr>
          <w:p w14:paraId="602E8755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40ABEA3" w14:textId="6292E43C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Elektroda neutralna metalowa </w:t>
            </w:r>
          </w:p>
        </w:tc>
        <w:tc>
          <w:tcPr>
            <w:tcW w:w="2321" w:type="dxa"/>
            <w:vAlign w:val="center"/>
          </w:tcPr>
          <w:p w14:paraId="5B406F98" w14:textId="4A76D33D" w:rsidR="0098778E" w:rsidRPr="00D1693A" w:rsidRDefault="008C0198" w:rsidP="00136F90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160 × 240 mm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2060823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114F3527" w14:textId="77777777" w:rsidTr="001F22B7">
        <w:tc>
          <w:tcPr>
            <w:tcW w:w="569" w:type="dxa"/>
            <w:vAlign w:val="center"/>
          </w:tcPr>
          <w:p w14:paraId="5B180017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2C850D7" w14:textId="20F8DA2C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Wymiary </w:t>
            </w:r>
          </w:p>
        </w:tc>
        <w:tc>
          <w:tcPr>
            <w:tcW w:w="2321" w:type="dxa"/>
            <w:vAlign w:val="center"/>
          </w:tcPr>
          <w:p w14:paraId="19D223D2" w14:textId="4AD98E7C" w:rsidR="0098778E" w:rsidRPr="00D1693A" w:rsidRDefault="008C0198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320 × 190 × 280 mm</w:t>
            </w:r>
            <w:r w:rsidR="00136F90">
              <w:rPr>
                <w:rFonts w:ascii="Times New Roman" w:hAnsi="Times New Roman"/>
                <w:szCs w:val="24"/>
              </w:rPr>
              <w:t xml:space="preserve"> +/- 3%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DB4EF5B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4E3E9A9F" w14:textId="77777777" w:rsidTr="001F22B7">
        <w:tc>
          <w:tcPr>
            <w:tcW w:w="569" w:type="dxa"/>
            <w:vAlign w:val="center"/>
          </w:tcPr>
          <w:p w14:paraId="227AFA0B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2D7482B" w14:textId="72997D0E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Waga </w:t>
            </w:r>
          </w:p>
        </w:tc>
        <w:tc>
          <w:tcPr>
            <w:tcW w:w="2321" w:type="dxa"/>
            <w:vAlign w:val="center"/>
          </w:tcPr>
          <w:p w14:paraId="77F88118" w14:textId="3547D62C" w:rsidR="0098778E" w:rsidRPr="00D1693A" w:rsidRDefault="008C0198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5 kg</w:t>
            </w:r>
            <w:r w:rsidR="00136F90">
              <w:rPr>
                <w:rFonts w:ascii="Times New Roman" w:hAnsi="Times New Roman"/>
                <w:szCs w:val="24"/>
              </w:rPr>
              <w:t xml:space="preserve"> +/- 10%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37D7001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68B67C0D" w14:textId="77777777" w:rsidTr="00F451EF">
        <w:tc>
          <w:tcPr>
            <w:tcW w:w="569" w:type="dxa"/>
            <w:vAlign w:val="center"/>
          </w:tcPr>
          <w:p w14:paraId="631F540F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3E8A861" w14:textId="543CA182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Funkcja wygaszacza ekranu i wyłączania aparatu</w:t>
            </w:r>
          </w:p>
        </w:tc>
        <w:tc>
          <w:tcPr>
            <w:tcW w:w="2321" w:type="dxa"/>
          </w:tcPr>
          <w:p w14:paraId="4F905E6A" w14:textId="26F63DB8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082E5CA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393D574F" w14:textId="77777777" w:rsidTr="00F451EF">
        <w:tc>
          <w:tcPr>
            <w:tcW w:w="569" w:type="dxa"/>
            <w:vAlign w:val="center"/>
          </w:tcPr>
          <w:p w14:paraId="1CB2A4B1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C64D92B" w14:textId="431AF89C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Oryginalny stolik producenta aparatu wyposażony w kabel zasilający, posiadający minimum 5</w:t>
            </w:r>
          </w:p>
        </w:tc>
        <w:tc>
          <w:tcPr>
            <w:tcW w:w="2321" w:type="dxa"/>
          </w:tcPr>
          <w:p w14:paraId="13EC094F" w14:textId="4FAA75EA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12DE880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07DF73A5" w14:textId="77777777" w:rsidTr="00F451EF">
        <w:tc>
          <w:tcPr>
            <w:tcW w:w="569" w:type="dxa"/>
            <w:vAlign w:val="center"/>
          </w:tcPr>
          <w:p w14:paraId="772E080D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BF7C319" w14:textId="1321771E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Otwieranych uchylnie schowków oraz 4 kółka jezdne, 2 kółka wyposażone w hamulce.</w:t>
            </w:r>
          </w:p>
        </w:tc>
        <w:tc>
          <w:tcPr>
            <w:tcW w:w="2321" w:type="dxa"/>
          </w:tcPr>
          <w:p w14:paraId="2B0470F9" w14:textId="597A6314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46EC098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288E5E7C" w14:textId="77777777" w:rsidTr="00F451EF">
        <w:tc>
          <w:tcPr>
            <w:tcW w:w="569" w:type="dxa"/>
            <w:vAlign w:val="center"/>
          </w:tcPr>
          <w:p w14:paraId="6F5D79ED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01B745A" w14:textId="7AC82AA3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Specjalny uchwyt na krem sprzęgający montowany do stolika</w:t>
            </w:r>
          </w:p>
        </w:tc>
        <w:tc>
          <w:tcPr>
            <w:tcW w:w="2321" w:type="dxa"/>
          </w:tcPr>
          <w:p w14:paraId="684B9941" w14:textId="4737E4A3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743367E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431E3695" w14:textId="77777777" w:rsidTr="001F22B7">
        <w:trPr>
          <w:trHeight w:val="31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12CA78AD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14:paraId="7C8444C2" w14:textId="6C189D22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Uchwyt na elektrodę neutralną do stolika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794EC45A" w14:textId="464B0A0C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</w:tcPr>
          <w:p w14:paraId="5DCFB6E4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2B7C4655" w14:textId="77777777" w:rsidTr="001F22B7">
        <w:trPr>
          <w:trHeight w:val="31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4C6C2C98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14:paraId="6CF79DA8" w14:textId="07510D2D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Autoryzacja producenta na serwis i sprzedaż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72681915" w14:textId="47CD371D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bottom w:val="single" w:sz="4" w:space="0" w:color="auto"/>
              <w:right w:val="single" w:sz="4" w:space="0" w:color="auto"/>
            </w:tcBorders>
          </w:tcPr>
          <w:p w14:paraId="1E973FEE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B3EFBB7" w14:textId="77777777" w:rsidTr="001F22B7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920DA33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7C5FE231" w14:textId="3AF6CF63" w:rsidR="00082E8D" w:rsidRPr="00D1693A" w:rsidRDefault="0098778E">
            <w:pPr>
              <w:rPr>
                <w:rFonts w:ascii="Times New Roman" w:hAnsi="Times New Roman"/>
                <w:b/>
                <w:szCs w:val="24"/>
              </w:rPr>
            </w:pPr>
            <w:r w:rsidRPr="00D1693A">
              <w:rPr>
                <w:rFonts w:ascii="Times New Roman" w:hAnsi="Times New Roman"/>
                <w:b/>
                <w:szCs w:val="24"/>
              </w:rPr>
              <w:t xml:space="preserve">Super Indukcyjna Stymulacja 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057561D3" w14:textId="26C83BB0" w:rsidR="00082E8D" w:rsidRPr="00D1693A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67E0C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78E" w:rsidRPr="00DE4D87" w14:paraId="5D7D328D" w14:textId="77777777" w:rsidTr="001F22B7">
        <w:trPr>
          <w:trHeight w:val="705"/>
        </w:trPr>
        <w:tc>
          <w:tcPr>
            <w:tcW w:w="569" w:type="dxa"/>
            <w:vAlign w:val="center"/>
          </w:tcPr>
          <w:p w14:paraId="1A4B7805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C4817CE" w14:textId="6F686CC0" w:rsidR="0098778E" w:rsidRPr="00D1693A" w:rsidRDefault="0098778E" w:rsidP="0098778E">
            <w:pPr>
              <w:rPr>
                <w:rFonts w:ascii="Times New Roman" w:hAnsi="Times New Roman"/>
                <w:b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Indukcja magnetyczna 2,5 tesli</w:t>
            </w:r>
          </w:p>
        </w:tc>
        <w:tc>
          <w:tcPr>
            <w:tcW w:w="2321" w:type="dxa"/>
            <w:vAlign w:val="center"/>
          </w:tcPr>
          <w:p w14:paraId="54C61852" w14:textId="77777777" w:rsidR="0098778E" w:rsidRPr="00D1693A" w:rsidRDefault="0098778E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E9FDD80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5CDDED02" w14:textId="77777777" w:rsidTr="001F22B7">
        <w:tc>
          <w:tcPr>
            <w:tcW w:w="569" w:type="dxa"/>
            <w:vAlign w:val="center"/>
          </w:tcPr>
          <w:p w14:paraId="6D33C029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55FE757" w14:textId="4DB087C5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Częstotliwość magnetyczna </w:t>
            </w:r>
          </w:p>
        </w:tc>
        <w:tc>
          <w:tcPr>
            <w:tcW w:w="2321" w:type="dxa"/>
            <w:vAlign w:val="center"/>
          </w:tcPr>
          <w:p w14:paraId="7B3AFDF2" w14:textId="08556817" w:rsidR="0098778E" w:rsidRPr="00D1693A" w:rsidRDefault="006A1E62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1-150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Hz</w:t>
            </w:r>
            <w:proofErr w:type="spellEnd"/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12D2B2C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342CFAAE" w14:textId="77777777" w:rsidTr="001F22B7">
        <w:tc>
          <w:tcPr>
            <w:tcW w:w="569" w:type="dxa"/>
            <w:vAlign w:val="center"/>
          </w:tcPr>
          <w:p w14:paraId="0D743E89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F8FCD62" w14:textId="6421906E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Maksymalna intensywność stymulacji </w:t>
            </w:r>
          </w:p>
        </w:tc>
        <w:tc>
          <w:tcPr>
            <w:tcW w:w="2321" w:type="dxa"/>
            <w:vAlign w:val="center"/>
          </w:tcPr>
          <w:p w14:paraId="0AC70A9D" w14:textId="76AEBD79" w:rsidR="0098778E" w:rsidRPr="00D1693A" w:rsidRDefault="006A1E62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28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kT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>/s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0EECCA1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2772921F" w14:textId="77777777" w:rsidTr="001F22B7">
        <w:tc>
          <w:tcPr>
            <w:tcW w:w="569" w:type="dxa"/>
            <w:vAlign w:val="center"/>
          </w:tcPr>
          <w:p w14:paraId="454DA713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F0F587F" w14:textId="0D82CA37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Czas trwania impulsu </w:t>
            </w:r>
          </w:p>
        </w:tc>
        <w:tc>
          <w:tcPr>
            <w:tcW w:w="2321" w:type="dxa"/>
            <w:vAlign w:val="center"/>
          </w:tcPr>
          <w:p w14:paraId="1AC2DCC0" w14:textId="6D94613E" w:rsidR="0098778E" w:rsidRPr="00D1693A" w:rsidRDefault="006A1E62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0,01-60 [s]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09B78B5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3220E550" w14:textId="77777777" w:rsidTr="001F22B7">
        <w:tc>
          <w:tcPr>
            <w:tcW w:w="569" w:type="dxa"/>
            <w:vAlign w:val="center"/>
          </w:tcPr>
          <w:p w14:paraId="31BB0F03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03BBDD4" w14:textId="7A77F9E3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Czas zabiegu </w:t>
            </w:r>
          </w:p>
        </w:tc>
        <w:tc>
          <w:tcPr>
            <w:tcW w:w="2321" w:type="dxa"/>
            <w:vAlign w:val="center"/>
          </w:tcPr>
          <w:p w14:paraId="3EEE62C1" w14:textId="67BA7A6A" w:rsidR="0098778E" w:rsidRPr="00D1693A" w:rsidRDefault="006A1E62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1-60 min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A4F5FF3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60CFAD92" w14:textId="77777777" w:rsidTr="00F451EF">
        <w:tc>
          <w:tcPr>
            <w:tcW w:w="569" w:type="dxa"/>
            <w:vAlign w:val="center"/>
          </w:tcPr>
          <w:p w14:paraId="0F02DE9F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C233015" w14:textId="2FC8789A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Wybór kształtu impulsu</w:t>
            </w:r>
          </w:p>
        </w:tc>
        <w:tc>
          <w:tcPr>
            <w:tcW w:w="2321" w:type="dxa"/>
          </w:tcPr>
          <w:p w14:paraId="6CF889EA" w14:textId="42BFB1A6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5CFD29E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003AE653" w14:textId="77777777" w:rsidTr="00F451EF">
        <w:tc>
          <w:tcPr>
            <w:tcW w:w="569" w:type="dxa"/>
            <w:vAlign w:val="center"/>
          </w:tcPr>
          <w:p w14:paraId="38227FD8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E8F5338" w14:textId="38C7882F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Edycja gotowych programów terapeutycznych</w:t>
            </w:r>
          </w:p>
        </w:tc>
        <w:tc>
          <w:tcPr>
            <w:tcW w:w="2321" w:type="dxa"/>
          </w:tcPr>
          <w:p w14:paraId="7B784556" w14:textId="4F0EFBD4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008E4B5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4E46B0EF" w14:textId="77777777" w:rsidTr="001F22B7">
        <w:tc>
          <w:tcPr>
            <w:tcW w:w="569" w:type="dxa"/>
            <w:vAlign w:val="center"/>
          </w:tcPr>
          <w:p w14:paraId="412CE9C9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311A9B2" w14:textId="2F9C703F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Gotowe programy terapeutyczne </w:t>
            </w:r>
          </w:p>
        </w:tc>
        <w:tc>
          <w:tcPr>
            <w:tcW w:w="2321" w:type="dxa"/>
            <w:vAlign w:val="center"/>
          </w:tcPr>
          <w:p w14:paraId="07A7FE2A" w14:textId="1F8AE992" w:rsidR="0098778E" w:rsidRPr="00D1693A" w:rsidRDefault="006A1E62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55 programów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2CE4555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79349B70" w14:textId="77777777" w:rsidTr="00F451EF">
        <w:tc>
          <w:tcPr>
            <w:tcW w:w="569" w:type="dxa"/>
            <w:vAlign w:val="center"/>
          </w:tcPr>
          <w:p w14:paraId="750FBE4E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8049AF6" w14:textId="3F063931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Tryb automatyczny i ręczny</w:t>
            </w:r>
          </w:p>
        </w:tc>
        <w:tc>
          <w:tcPr>
            <w:tcW w:w="2321" w:type="dxa"/>
          </w:tcPr>
          <w:p w14:paraId="63B9CD78" w14:textId="4778B69E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A0C6968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0D57E80C" w14:textId="77777777" w:rsidTr="00F451EF">
        <w:tc>
          <w:tcPr>
            <w:tcW w:w="569" w:type="dxa"/>
            <w:vAlign w:val="center"/>
          </w:tcPr>
          <w:p w14:paraId="5250BFCE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EDB1993" w14:textId="6CCCE703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Wyposażenie standardowe: jednostka główna, ramię,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</w:t>
            </w:r>
            <w:proofErr w:type="spellEnd"/>
          </w:p>
        </w:tc>
        <w:tc>
          <w:tcPr>
            <w:tcW w:w="2321" w:type="dxa"/>
          </w:tcPr>
          <w:p w14:paraId="36711124" w14:textId="7D02A529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AAB6BEB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98778E" w:rsidRPr="00DE4D87" w14:paraId="49440748" w14:textId="77777777" w:rsidTr="001F22B7">
        <w:tc>
          <w:tcPr>
            <w:tcW w:w="569" w:type="dxa"/>
            <w:vAlign w:val="center"/>
          </w:tcPr>
          <w:p w14:paraId="4054064E" w14:textId="77777777" w:rsidR="0098778E" w:rsidRPr="00DE4D87" w:rsidRDefault="0098778E" w:rsidP="0098778E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282B64D" w14:textId="1234B4FC" w:rsidR="0098778E" w:rsidRPr="00D1693A" w:rsidRDefault="0098778E" w:rsidP="0098778E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Ekran LCD kolorowy ekran dotykowy</w:t>
            </w:r>
          </w:p>
        </w:tc>
        <w:tc>
          <w:tcPr>
            <w:tcW w:w="2321" w:type="dxa"/>
            <w:vAlign w:val="center"/>
          </w:tcPr>
          <w:p w14:paraId="1B988B41" w14:textId="0551DCF5" w:rsidR="0098778E" w:rsidRPr="00D1693A" w:rsidRDefault="006A1E62" w:rsidP="0098778E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8,4”  +/- 10%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6230A04" w14:textId="77777777" w:rsidR="0098778E" w:rsidRPr="00DE4D87" w:rsidRDefault="0098778E" w:rsidP="0098778E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37AB5167" w14:textId="77777777" w:rsidTr="00F451EF">
        <w:tc>
          <w:tcPr>
            <w:tcW w:w="569" w:type="dxa"/>
            <w:vAlign w:val="center"/>
          </w:tcPr>
          <w:p w14:paraId="0A1E1A6B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FE82AAD" w14:textId="78B8C92A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Nawigacyjny atlas anatomiczny</w:t>
            </w:r>
          </w:p>
        </w:tc>
        <w:tc>
          <w:tcPr>
            <w:tcW w:w="2321" w:type="dxa"/>
          </w:tcPr>
          <w:p w14:paraId="48BA0457" w14:textId="3B8C9733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345611D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1B59B5DC" w14:textId="77777777" w:rsidTr="00F451EF">
        <w:tc>
          <w:tcPr>
            <w:tcW w:w="569" w:type="dxa"/>
            <w:vAlign w:val="center"/>
          </w:tcPr>
          <w:p w14:paraId="493893A5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A850247" w14:textId="640A4DB0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Baza danych pacjentów</w:t>
            </w:r>
          </w:p>
        </w:tc>
        <w:tc>
          <w:tcPr>
            <w:tcW w:w="2321" w:type="dxa"/>
          </w:tcPr>
          <w:p w14:paraId="7BB50F64" w14:textId="1B91607D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C1C78F8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0C0AE7B7" w14:textId="77777777" w:rsidTr="00F451EF">
        <w:tc>
          <w:tcPr>
            <w:tcW w:w="569" w:type="dxa"/>
            <w:vAlign w:val="center"/>
          </w:tcPr>
          <w:p w14:paraId="3C2D004D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5715DD2" w14:textId="7A533579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Programy użytkownika</w:t>
            </w:r>
          </w:p>
        </w:tc>
        <w:tc>
          <w:tcPr>
            <w:tcW w:w="2321" w:type="dxa"/>
          </w:tcPr>
          <w:p w14:paraId="09290A0C" w14:textId="332F5089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6733026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535237AE" w14:textId="77777777" w:rsidTr="00F451EF">
        <w:tc>
          <w:tcPr>
            <w:tcW w:w="569" w:type="dxa"/>
            <w:vAlign w:val="center"/>
          </w:tcPr>
          <w:p w14:paraId="2A96165E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AE4E179" w14:textId="6537494F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Wskaźnik intensywności pola magnetycznego</w:t>
            </w:r>
          </w:p>
        </w:tc>
        <w:tc>
          <w:tcPr>
            <w:tcW w:w="2321" w:type="dxa"/>
          </w:tcPr>
          <w:p w14:paraId="19AACA2F" w14:textId="3931694B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81B1DC7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6803833C" w14:textId="77777777" w:rsidTr="00F451EF">
        <w:tc>
          <w:tcPr>
            <w:tcW w:w="569" w:type="dxa"/>
            <w:vAlign w:val="center"/>
          </w:tcPr>
          <w:p w14:paraId="01D59E7E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B2DE72B" w14:textId="15043A56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Możliwość precyzyjnego ustalania kształtu impulsu np. długości narastania natężenia, długości sinusoidy, przerwy między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półsinusoidami</w:t>
            </w:r>
            <w:proofErr w:type="spellEnd"/>
          </w:p>
        </w:tc>
        <w:tc>
          <w:tcPr>
            <w:tcW w:w="2321" w:type="dxa"/>
          </w:tcPr>
          <w:p w14:paraId="2B0A4615" w14:textId="37A12DB3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42F5CAF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63A08249" w14:textId="77777777" w:rsidTr="00F451EF">
        <w:tc>
          <w:tcPr>
            <w:tcW w:w="569" w:type="dxa"/>
            <w:vAlign w:val="center"/>
          </w:tcPr>
          <w:p w14:paraId="64EB713F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764697C" w14:textId="5E3EB887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Aparat bezolejowy, chłodzony powietrzem</w:t>
            </w:r>
          </w:p>
        </w:tc>
        <w:tc>
          <w:tcPr>
            <w:tcW w:w="2321" w:type="dxa"/>
          </w:tcPr>
          <w:p w14:paraId="222F8D98" w14:textId="0D83E833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557C801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6056C649" w14:textId="77777777" w:rsidTr="00F451EF">
        <w:tc>
          <w:tcPr>
            <w:tcW w:w="569" w:type="dxa"/>
            <w:vAlign w:val="center"/>
          </w:tcPr>
          <w:p w14:paraId="57B57317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70D0B53" w14:textId="2739F13B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Możliwość precyzyjnego ustalania kształtu impulsu np. długości narastania natężenia, długości sinusoidy, przerwy między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półsinusoidami</w:t>
            </w:r>
            <w:proofErr w:type="spellEnd"/>
          </w:p>
        </w:tc>
        <w:tc>
          <w:tcPr>
            <w:tcW w:w="2321" w:type="dxa"/>
          </w:tcPr>
          <w:p w14:paraId="7A786469" w14:textId="186F9478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7B11A9C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0B97FC68" w14:textId="77777777" w:rsidTr="00F451EF">
        <w:tc>
          <w:tcPr>
            <w:tcW w:w="569" w:type="dxa"/>
            <w:vAlign w:val="center"/>
          </w:tcPr>
          <w:p w14:paraId="739DBC18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545CCA6" w14:textId="5C4DA5C8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Uchwyt terapeuty w formie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klamkowej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umieszczony na rewersie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aplikatora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celem zmaksymalizowania bezpieczeństwa personelu w trakcie terapii ręcznej</w:t>
            </w:r>
          </w:p>
        </w:tc>
        <w:tc>
          <w:tcPr>
            <w:tcW w:w="2321" w:type="dxa"/>
          </w:tcPr>
          <w:p w14:paraId="61C8AD62" w14:textId="0B9F6BF4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AB06177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13B0024B" w14:textId="77777777" w:rsidTr="00F451EF">
        <w:tc>
          <w:tcPr>
            <w:tcW w:w="569" w:type="dxa"/>
            <w:vAlign w:val="center"/>
          </w:tcPr>
          <w:p w14:paraId="612E8BFF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1BD8D01" w14:textId="70EF97D9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Wskaźnik czasu trwania zabiegu</w:t>
            </w:r>
          </w:p>
        </w:tc>
        <w:tc>
          <w:tcPr>
            <w:tcW w:w="2321" w:type="dxa"/>
          </w:tcPr>
          <w:p w14:paraId="6FD73142" w14:textId="7DFD377E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D899F46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392BFB7D" w14:textId="77777777" w:rsidTr="00F451EF">
        <w:tc>
          <w:tcPr>
            <w:tcW w:w="569" w:type="dxa"/>
            <w:vAlign w:val="center"/>
          </w:tcPr>
          <w:p w14:paraId="542BA23B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8FB93F7" w14:textId="32A14C7B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Wskaźnik przegrzania przetwornika</w:t>
            </w:r>
          </w:p>
        </w:tc>
        <w:tc>
          <w:tcPr>
            <w:tcW w:w="2321" w:type="dxa"/>
          </w:tcPr>
          <w:p w14:paraId="56683F19" w14:textId="7646E464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8499026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46AD8C73" w14:textId="77777777" w:rsidTr="00F451EF">
        <w:tc>
          <w:tcPr>
            <w:tcW w:w="569" w:type="dxa"/>
            <w:vAlign w:val="center"/>
          </w:tcPr>
          <w:p w14:paraId="640E2DA7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0EFA578E" w14:textId="035C9A69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Przycisk bezpieczeństwa </w:t>
            </w:r>
          </w:p>
        </w:tc>
        <w:tc>
          <w:tcPr>
            <w:tcW w:w="2321" w:type="dxa"/>
          </w:tcPr>
          <w:p w14:paraId="34FDAE0A" w14:textId="18B4C7D7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30A8C1B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F1678B" w:rsidRPr="00DE4D87" w14:paraId="323BA487" w14:textId="77777777" w:rsidTr="001F22B7">
        <w:tc>
          <w:tcPr>
            <w:tcW w:w="569" w:type="dxa"/>
            <w:vAlign w:val="center"/>
          </w:tcPr>
          <w:p w14:paraId="226205B0" w14:textId="77777777" w:rsidR="00F1678B" w:rsidRPr="00DE4D87" w:rsidRDefault="00F1678B" w:rsidP="00F1678B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580EB62" w14:textId="3EA26341" w:rsidR="00F1678B" w:rsidRPr="00D1693A" w:rsidRDefault="00F1678B" w:rsidP="00F1678B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Długość ramienia ( z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aplikatorem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321" w:type="dxa"/>
            <w:vAlign w:val="center"/>
          </w:tcPr>
          <w:p w14:paraId="5DD2DC27" w14:textId="64E62FCE" w:rsidR="00F1678B" w:rsidRPr="00D1693A" w:rsidRDefault="006A1E62" w:rsidP="00F1678B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103 cm +/- 3%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D549DEE" w14:textId="77777777" w:rsidR="00F1678B" w:rsidRPr="00DE4D87" w:rsidRDefault="00F1678B" w:rsidP="00F1678B">
            <w:pPr>
              <w:rPr>
                <w:rFonts w:ascii="Times New Roman" w:hAnsi="Times New Roman"/>
                <w:szCs w:val="24"/>
              </w:rPr>
            </w:pPr>
          </w:p>
        </w:tc>
      </w:tr>
      <w:tr w:rsidR="00F1678B" w:rsidRPr="00DE4D87" w14:paraId="47A8C125" w14:textId="77777777" w:rsidTr="001F22B7">
        <w:tc>
          <w:tcPr>
            <w:tcW w:w="569" w:type="dxa"/>
            <w:vAlign w:val="center"/>
          </w:tcPr>
          <w:p w14:paraId="30EBCD40" w14:textId="77777777" w:rsidR="00F1678B" w:rsidRPr="00DE4D87" w:rsidRDefault="00F1678B" w:rsidP="00F1678B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12DDC73" w14:textId="65A48D75" w:rsidR="00F1678B" w:rsidRPr="00D1693A" w:rsidRDefault="00F1678B" w:rsidP="00F1678B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Wymiary </w:t>
            </w:r>
          </w:p>
        </w:tc>
        <w:tc>
          <w:tcPr>
            <w:tcW w:w="2321" w:type="dxa"/>
            <w:vAlign w:val="center"/>
          </w:tcPr>
          <w:p w14:paraId="116A264A" w14:textId="77777777" w:rsidR="006A1E62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500 x 970 x 580 mm (20 x 38 x 23 in)</w:t>
            </w:r>
          </w:p>
          <w:p w14:paraId="376F1D91" w14:textId="304B955D" w:rsidR="00136F90" w:rsidRPr="00D1693A" w:rsidRDefault="00136F90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136F90">
              <w:rPr>
                <w:rFonts w:ascii="Times New Roman" w:hAnsi="Times New Roman"/>
                <w:szCs w:val="24"/>
              </w:rPr>
              <w:t>+/- 3%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CCE0BD5" w14:textId="77777777" w:rsidR="00F1678B" w:rsidRPr="00DE4D87" w:rsidRDefault="00F1678B" w:rsidP="00F1678B">
            <w:pPr>
              <w:rPr>
                <w:rFonts w:ascii="Times New Roman" w:hAnsi="Times New Roman"/>
                <w:szCs w:val="24"/>
              </w:rPr>
            </w:pPr>
          </w:p>
        </w:tc>
      </w:tr>
      <w:tr w:rsidR="00F1678B" w:rsidRPr="00DE4D87" w14:paraId="03A19DE0" w14:textId="77777777" w:rsidTr="001F22B7">
        <w:tc>
          <w:tcPr>
            <w:tcW w:w="569" w:type="dxa"/>
            <w:vAlign w:val="center"/>
          </w:tcPr>
          <w:p w14:paraId="6E8E7B6A" w14:textId="77777777" w:rsidR="00F1678B" w:rsidRPr="00DE4D87" w:rsidRDefault="00F1678B" w:rsidP="00F1678B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B218E09" w14:textId="216D48FD" w:rsidR="00F1678B" w:rsidRPr="00D1693A" w:rsidRDefault="00F1678B" w:rsidP="00F1678B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Waga </w:t>
            </w:r>
          </w:p>
        </w:tc>
        <w:tc>
          <w:tcPr>
            <w:tcW w:w="2321" w:type="dxa"/>
            <w:vAlign w:val="center"/>
          </w:tcPr>
          <w:p w14:paraId="586229D2" w14:textId="77777777" w:rsidR="00F1678B" w:rsidRDefault="006A1E62" w:rsidP="00F1678B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33 kg</w:t>
            </w:r>
          </w:p>
          <w:p w14:paraId="0152EB48" w14:textId="0EEA20EE" w:rsidR="00136F90" w:rsidRPr="00D1693A" w:rsidRDefault="00136F90" w:rsidP="00F1678B">
            <w:pPr>
              <w:jc w:val="center"/>
              <w:rPr>
                <w:rFonts w:ascii="Times New Roman" w:hAnsi="Times New Roman"/>
                <w:szCs w:val="24"/>
              </w:rPr>
            </w:pPr>
            <w:r w:rsidRPr="00136F90">
              <w:rPr>
                <w:rFonts w:ascii="Times New Roman" w:hAnsi="Times New Roman"/>
                <w:szCs w:val="24"/>
              </w:rPr>
              <w:t xml:space="preserve">+/- 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136F9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518CDF2" w14:textId="77777777" w:rsidR="00F1678B" w:rsidRPr="00DE4D87" w:rsidRDefault="00F1678B" w:rsidP="00F1678B">
            <w:pPr>
              <w:rPr>
                <w:rFonts w:ascii="Times New Roman" w:hAnsi="Times New Roman"/>
                <w:szCs w:val="24"/>
              </w:rPr>
            </w:pPr>
          </w:p>
        </w:tc>
      </w:tr>
      <w:tr w:rsidR="00F1678B" w:rsidRPr="00DE4D87" w14:paraId="16367F13" w14:textId="77777777" w:rsidTr="001F22B7">
        <w:tc>
          <w:tcPr>
            <w:tcW w:w="569" w:type="dxa"/>
            <w:vAlign w:val="center"/>
          </w:tcPr>
          <w:p w14:paraId="02844B9E" w14:textId="77777777" w:rsidR="00F1678B" w:rsidRPr="00DE4D87" w:rsidRDefault="00F1678B" w:rsidP="00F1678B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855B00F" w14:textId="45D213D8" w:rsidR="00F1678B" w:rsidRPr="00D1693A" w:rsidRDefault="00F1678B" w:rsidP="00F1678B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Zasilanie </w:t>
            </w:r>
          </w:p>
        </w:tc>
        <w:tc>
          <w:tcPr>
            <w:tcW w:w="2321" w:type="dxa"/>
            <w:vAlign w:val="center"/>
          </w:tcPr>
          <w:p w14:paraId="7A500A1D" w14:textId="275027A0" w:rsidR="00F1678B" w:rsidRPr="00D1693A" w:rsidRDefault="006A1E62" w:rsidP="00F1678B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100 V - 240 V , 50-60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Hz</w:t>
            </w:r>
            <w:proofErr w:type="spellEnd"/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BA0E322" w14:textId="77777777" w:rsidR="00F1678B" w:rsidRPr="00DE4D87" w:rsidRDefault="00F1678B" w:rsidP="00F1678B">
            <w:pPr>
              <w:rPr>
                <w:rFonts w:ascii="Times New Roman" w:hAnsi="Times New Roman"/>
                <w:szCs w:val="24"/>
              </w:rPr>
            </w:pPr>
          </w:p>
        </w:tc>
      </w:tr>
      <w:tr w:rsidR="00F1678B" w:rsidRPr="00DE4D87" w14:paraId="60B9BAC2" w14:textId="77777777" w:rsidTr="001F22B7">
        <w:tc>
          <w:tcPr>
            <w:tcW w:w="569" w:type="dxa"/>
            <w:vAlign w:val="center"/>
          </w:tcPr>
          <w:p w14:paraId="5D80CCE8" w14:textId="77777777" w:rsidR="00F1678B" w:rsidRPr="00DE4D87" w:rsidRDefault="00F1678B" w:rsidP="00F1678B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141D95E" w14:textId="060CFE49" w:rsidR="00F1678B" w:rsidRPr="00D1693A" w:rsidRDefault="00F1678B" w:rsidP="00F1678B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Temperatura pracy </w:t>
            </w:r>
          </w:p>
        </w:tc>
        <w:tc>
          <w:tcPr>
            <w:tcW w:w="2321" w:type="dxa"/>
            <w:vAlign w:val="center"/>
          </w:tcPr>
          <w:p w14:paraId="463CB301" w14:textId="3B83F503" w:rsidR="00F1678B" w:rsidRPr="00D1693A" w:rsidRDefault="006A1E62" w:rsidP="00F1678B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-10do +55 °C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1AC0E9F" w14:textId="77777777" w:rsidR="00F1678B" w:rsidRPr="00DE4D87" w:rsidRDefault="00F1678B" w:rsidP="00F1678B">
            <w:pPr>
              <w:rPr>
                <w:rFonts w:ascii="Times New Roman" w:hAnsi="Times New Roman"/>
                <w:szCs w:val="24"/>
              </w:rPr>
            </w:pPr>
          </w:p>
        </w:tc>
      </w:tr>
      <w:tr w:rsidR="00F1678B" w:rsidRPr="00DE4D87" w14:paraId="7444525E" w14:textId="77777777" w:rsidTr="001F22B7">
        <w:tc>
          <w:tcPr>
            <w:tcW w:w="569" w:type="dxa"/>
            <w:vAlign w:val="center"/>
          </w:tcPr>
          <w:p w14:paraId="458B862C" w14:textId="77777777" w:rsidR="00F1678B" w:rsidRPr="00DE4D87" w:rsidRDefault="00F1678B" w:rsidP="00F1678B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4A7316F" w14:textId="569ABF5E" w:rsidR="00F1678B" w:rsidRPr="00D1693A" w:rsidRDefault="00F1678B" w:rsidP="00F1678B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Wilgotność dopuszczalna </w:t>
            </w:r>
          </w:p>
        </w:tc>
        <w:tc>
          <w:tcPr>
            <w:tcW w:w="2321" w:type="dxa"/>
            <w:vAlign w:val="center"/>
          </w:tcPr>
          <w:p w14:paraId="6D2034EE" w14:textId="09AC6580" w:rsidR="00F1678B" w:rsidRPr="00D1693A" w:rsidRDefault="006A1E62" w:rsidP="00F1678B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&lt;85 %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79B84DA" w14:textId="77777777" w:rsidR="00F1678B" w:rsidRPr="00DE4D87" w:rsidRDefault="00F1678B" w:rsidP="00F1678B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45ED4436" w14:textId="77777777" w:rsidTr="00F451EF">
        <w:tc>
          <w:tcPr>
            <w:tcW w:w="569" w:type="dxa"/>
            <w:vAlign w:val="center"/>
          </w:tcPr>
          <w:p w14:paraId="02527F6A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1EEA880" w14:textId="1AC6A2CA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Autoryzacja producenta</w:t>
            </w:r>
          </w:p>
        </w:tc>
        <w:tc>
          <w:tcPr>
            <w:tcW w:w="2321" w:type="dxa"/>
          </w:tcPr>
          <w:p w14:paraId="2BC309AD" w14:textId="209DD992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456EDCA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604DBEE5" w14:textId="77777777" w:rsidTr="00F451EF">
        <w:tc>
          <w:tcPr>
            <w:tcW w:w="569" w:type="dxa"/>
            <w:vAlign w:val="center"/>
          </w:tcPr>
          <w:p w14:paraId="5FA2CCA6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391DACB" w14:textId="515FE96A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Instrukcja obsługi w języku polskim</w:t>
            </w:r>
          </w:p>
        </w:tc>
        <w:tc>
          <w:tcPr>
            <w:tcW w:w="2321" w:type="dxa"/>
          </w:tcPr>
          <w:p w14:paraId="0D835319" w14:textId="62B08A2F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217A626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5D586C0A" w14:textId="77777777" w:rsidTr="00F451EF">
        <w:tc>
          <w:tcPr>
            <w:tcW w:w="569" w:type="dxa"/>
            <w:vAlign w:val="center"/>
          </w:tcPr>
          <w:p w14:paraId="3F9FDB51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2AD9A76" w14:textId="678A63AB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Autoryzowany serwis gwarancyjny i pogwarancyjny na terenie Polski.</w:t>
            </w:r>
          </w:p>
        </w:tc>
        <w:tc>
          <w:tcPr>
            <w:tcW w:w="2321" w:type="dxa"/>
          </w:tcPr>
          <w:p w14:paraId="090B95E9" w14:textId="29B2063E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C82B4A2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6A1E62" w:rsidRPr="00DE4D87" w14:paraId="40AD77DF" w14:textId="77777777" w:rsidTr="00F451EF">
        <w:tc>
          <w:tcPr>
            <w:tcW w:w="569" w:type="dxa"/>
            <w:vAlign w:val="center"/>
          </w:tcPr>
          <w:p w14:paraId="5FD58A7F" w14:textId="77777777" w:rsidR="006A1E62" w:rsidRPr="00DE4D87" w:rsidRDefault="006A1E62" w:rsidP="006A1E62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E2F1EBA" w14:textId="2569E6B2" w:rsidR="006A1E62" w:rsidRPr="00D1693A" w:rsidRDefault="006A1E62" w:rsidP="006A1E62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Certyfikat CE, Deklaracja zgodności z CE dołączony do oferty</w:t>
            </w:r>
          </w:p>
        </w:tc>
        <w:tc>
          <w:tcPr>
            <w:tcW w:w="2321" w:type="dxa"/>
          </w:tcPr>
          <w:p w14:paraId="10BA9153" w14:textId="2DA631D8" w:rsidR="006A1E62" w:rsidRPr="00D1693A" w:rsidRDefault="006A1E62" w:rsidP="006A1E62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065E921" w14:textId="77777777" w:rsidR="006A1E62" w:rsidRPr="00DE4D87" w:rsidRDefault="006A1E62" w:rsidP="006A1E62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CEF2D9F" w14:textId="77777777" w:rsidTr="001F22B7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70922D1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24896C5E" w14:textId="3DAA74FA" w:rsidR="00082E8D" w:rsidRPr="00D1693A" w:rsidRDefault="00F1678B">
            <w:pPr>
              <w:rPr>
                <w:rFonts w:ascii="Times New Roman" w:hAnsi="Times New Roman"/>
                <w:b/>
                <w:szCs w:val="24"/>
              </w:rPr>
            </w:pPr>
            <w:r w:rsidRPr="00D1693A">
              <w:rPr>
                <w:rFonts w:ascii="Times New Roman" w:hAnsi="Times New Roman"/>
                <w:b/>
                <w:szCs w:val="24"/>
              </w:rPr>
              <w:t xml:space="preserve">Skupiona fala uderzeniowa elektroakustyczna 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470F0DB7" w14:textId="2CAEDE27" w:rsidR="00082E8D" w:rsidRPr="00D1693A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E0ED5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22B7" w:rsidRPr="00DE4D87" w14:paraId="0C527EB8" w14:textId="77777777" w:rsidTr="001F22B7">
        <w:tc>
          <w:tcPr>
            <w:tcW w:w="569" w:type="dxa"/>
            <w:vAlign w:val="center"/>
          </w:tcPr>
          <w:p w14:paraId="7EB6222C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C49E41A" w14:textId="389AAEFD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Technologia oparta na działaniu pojedynczego kryształu piezoelektrycznego co sprawia, że przez całą żywotność głowica utrzymuje 100% pełnej sprawności</w:t>
            </w:r>
          </w:p>
        </w:tc>
        <w:tc>
          <w:tcPr>
            <w:tcW w:w="2321" w:type="dxa"/>
          </w:tcPr>
          <w:p w14:paraId="29C08580" w14:textId="7F075C57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59CE40FC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0B87B7E5" w14:textId="77777777" w:rsidTr="001F22B7">
        <w:tc>
          <w:tcPr>
            <w:tcW w:w="569" w:type="dxa"/>
            <w:vAlign w:val="center"/>
          </w:tcPr>
          <w:p w14:paraId="42538F30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AA8EB66" w14:textId="0A0B0690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Ekran</w:t>
            </w:r>
            <w:r w:rsidR="00136F90" w:rsidRPr="00D1693A">
              <w:rPr>
                <w:rFonts w:ascii="Times New Roman" w:hAnsi="Times New Roman"/>
                <w:szCs w:val="24"/>
              </w:rPr>
              <w:t xml:space="preserve"> </w:t>
            </w:r>
            <w:r w:rsidR="00136F90">
              <w:rPr>
                <w:rFonts w:ascii="Times New Roman" w:hAnsi="Times New Roman"/>
                <w:szCs w:val="24"/>
              </w:rPr>
              <w:t xml:space="preserve">- </w:t>
            </w:r>
            <w:r w:rsidR="00136F90" w:rsidRPr="00D1693A">
              <w:rPr>
                <w:rFonts w:ascii="Times New Roman" w:hAnsi="Times New Roman"/>
                <w:szCs w:val="24"/>
              </w:rPr>
              <w:t>Kolorowy ekran dotykowy</w:t>
            </w:r>
          </w:p>
        </w:tc>
        <w:tc>
          <w:tcPr>
            <w:tcW w:w="2321" w:type="dxa"/>
          </w:tcPr>
          <w:p w14:paraId="5D5B5C0E" w14:textId="2ECC5CC5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8,4’’</w:t>
            </w:r>
            <w:r w:rsidR="00136F90" w:rsidRPr="00136F90">
              <w:rPr>
                <w:rFonts w:ascii="Times New Roman" w:hAnsi="Times New Roman"/>
                <w:szCs w:val="24"/>
              </w:rPr>
              <w:t xml:space="preserve">+/- </w:t>
            </w:r>
            <w:r w:rsidR="00136F90">
              <w:rPr>
                <w:rFonts w:ascii="Times New Roman" w:hAnsi="Times New Roman"/>
                <w:szCs w:val="24"/>
              </w:rPr>
              <w:t>10</w:t>
            </w:r>
            <w:r w:rsidR="00136F90" w:rsidRPr="00136F9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14E7612D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066C598F" w14:textId="77777777" w:rsidTr="001F22B7">
        <w:tc>
          <w:tcPr>
            <w:tcW w:w="569" w:type="dxa"/>
            <w:vAlign w:val="center"/>
          </w:tcPr>
          <w:p w14:paraId="5C18D9F1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06DCC64" w14:textId="795C767D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Gotowe programy terapeutyczne</w:t>
            </w:r>
          </w:p>
        </w:tc>
        <w:tc>
          <w:tcPr>
            <w:tcW w:w="2321" w:type="dxa"/>
          </w:tcPr>
          <w:p w14:paraId="4F46EA00" w14:textId="225F444A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27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6E8BDB63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7CC33E96" w14:textId="77777777" w:rsidTr="001F22B7">
        <w:tc>
          <w:tcPr>
            <w:tcW w:w="569" w:type="dxa"/>
            <w:vAlign w:val="center"/>
          </w:tcPr>
          <w:p w14:paraId="0B6FFA73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1E7D4BC" w14:textId="6B3A97BD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Intensywność (natężenie)</w:t>
            </w:r>
          </w:p>
        </w:tc>
        <w:tc>
          <w:tcPr>
            <w:tcW w:w="2321" w:type="dxa"/>
          </w:tcPr>
          <w:p w14:paraId="15D90AAA" w14:textId="3BCB9EA7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Min. 0,01 - 0,65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mJ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>/mm2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427AD17B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7DB18B80" w14:textId="77777777" w:rsidTr="001F22B7">
        <w:tc>
          <w:tcPr>
            <w:tcW w:w="569" w:type="dxa"/>
            <w:vAlign w:val="center"/>
          </w:tcPr>
          <w:p w14:paraId="53F144F3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9EF00BB" w14:textId="41DC1117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Regulacja intensywności</w:t>
            </w:r>
          </w:p>
        </w:tc>
        <w:tc>
          <w:tcPr>
            <w:tcW w:w="2321" w:type="dxa"/>
          </w:tcPr>
          <w:p w14:paraId="10FBF9B3" w14:textId="0D92495C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0-100% (płynnie co 1%)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2DA713DB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313EFCB2" w14:textId="77777777" w:rsidTr="001F22B7">
        <w:tc>
          <w:tcPr>
            <w:tcW w:w="569" w:type="dxa"/>
            <w:vAlign w:val="center"/>
          </w:tcPr>
          <w:p w14:paraId="64D0A5B1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371612D" w14:textId="32887AB2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Częstotliwość</w:t>
            </w:r>
          </w:p>
        </w:tc>
        <w:tc>
          <w:tcPr>
            <w:tcW w:w="2321" w:type="dxa"/>
          </w:tcPr>
          <w:p w14:paraId="1FA9C814" w14:textId="4014F5FC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Min. 0-25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Hz</w:t>
            </w:r>
            <w:proofErr w:type="spellEnd"/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4F6D5ABE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1695F9A6" w14:textId="77777777" w:rsidTr="001F22B7">
        <w:tc>
          <w:tcPr>
            <w:tcW w:w="569" w:type="dxa"/>
            <w:vAlign w:val="center"/>
          </w:tcPr>
          <w:p w14:paraId="5F5302EC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EA3F0E7" w14:textId="38D7C240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Tryb pracy</w:t>
            </w:r>
          </w:p>
        </w:tc>
        <w:tc>
          <w:tcPr>
            <w:tcW w:w="2321" w:type="dxa"/>
          </w:tcPr>
          <w:p w14:paraId="425D873D" w14:textId="7F2D9AC9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pojedyncza, sekwencja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191A0747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2DC7048F" w14:textId="77777777" w:rsidTr="001F22B7">
        <w:tc>
          <w:tcPr>
            <w:tcW w:w="569" w:type="dxa"/>
            <w:vAlign w:val="center"/>
          </w:tcPr>
          <w:p w14:paraId="4FA604DB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F1523D2" w14:textId="4843E4F2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Programy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Quick</w:t>
            </w:r>
            <w:proofErr w:type="spellEnd"/>
          </w:p>
        </w:tc>
        <w:tc>
          <w:tcPr>
            <w:tcW w:w="2321" w:type="dxa"/>
          </w:tcPr>
          <w:p w14:paraId="590BF618" w14:textId="139813D9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3AECE982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145AD0FD" w14:textId="77777777" w:rsidTr="001F22B7">
        <w:tc>
          <w:tcPr>
            <w:tcW w:w="569" w:type="dxa"/>
            <w:vAlign w:val="center"/>
          </w:tcPr>
          <w:p w14:paraId="0AB9A224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E8DE3F2" w14:textId="6FB2EDA1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Wymiary</w:t>
            </w:r>
          </w:p>
        </w:tc>
        <w:tc>
          <w:tcPr>
            <w:tcW w:w="2321" w:type="dxa"/>
          </w:tcPr>
          <w:p w14:paraId="746E7C79" w14:textId="4C3E2500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320x190x280 mm +/-3%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4DAA2BB0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6CB856F2" w14:textId="77777777" w:rsidTr="001F22B7">
        <w:tc>
          <w:tcPr>
            <w:tcW w:w="569" w:type="dxa"/>
            <w:vAlign w:val="center"/>
          </w:tcPr>
          <w:p w14:paraId="2D27AD06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6258F80" w14:textId="3E5331E6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Liczba uderzeń w trakcie zabiegu</w:t>
            </w:r>
          </w:p>
        </w:tc>
        <w:tc>
          <w:tcPr>
            <w:tcW w:w="2321" w:type="dxa"/>
          </w:tcPr>
          <w:p w14:paraId="49FF16EA" w14:textId="071E618C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0-9999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5A1EDAAF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5029385A" w14:textId="77777777" w:rsidTr="001F22B7">
        <w:tc>
          <w:tcPr>
            <w:tcW w:w="569" w:type="dxa"/>
            <w:vAlign w:val="center"/>
          </w:tcPr>
          <w:p w14:paraId="10468C9C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D8CEA14" w14:textId="18AE1A80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Programy użytkownika</w:t>
            </w:r>
          </w:p>
        </w:tc>
        <w:tc>
          <w:tcPr>
            <w:tcW w:w="2321" w:type="dxa"/>
          </w:tcPr>
          <w:p w14:paraId="21FCF4F5" w14:textId="3390E498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004E1FDE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37080D4B" w14:textId="77777777" w:rsidTr="001F22B7">
        <w:tc>
          <w:tcPr>
            <w:tcW w:w="569" w:type="dxa"/>
            <w:vAlign w:val="center"/>
          </w:tcPr>
          <w:p w14:paraId="709C90FE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17350BE" w14:textId="6F92D1BF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Możliwość modyfikacji poszczególnych sekcji w sekwencji terapii</w:t>
            </w:r>
          </w:p>
        </w:tc>
        <w:tc>
          <w:tcPr>
            <w:tcW w:w="2321" w:type="dxa"/>
          </w:tcPr>
          <w:p w14:paraId="7FED5539" w14:textId="589E5F8D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4EEB617E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1998500E" w14:textId="77777777" w:rsidTr="001F22B7">
        <w:tc>
          <w:tcPr>
            <w:tcW w:w="569" w:type="dxa"/>
            <w:vAlign w:val="center"/>
          </w:tcPr>
          <w:p w14:paraId="116DA424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63EAEA7" w14:textId="2D39110A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Możliwość tworzenia i zapisywania własnych sekwencji terapeutycznych</w:t>
            </w:r>
          </w:p>
        </w:tc>
        <w:tc>
          <w:tcPr>
            <w:tcW w:w="2321" w:type="dxa"/>
          </w:tcPr>
          <w:p w14:paraId="1DBF11A4" w14:textId="4EC4973D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4614734E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793F8A98" w14:textId="77777777" w:rsidTr="001F22B7">
        <w:tc>
          <w:tcPr>
            <w:tcW w:w="569" w:type="dxa"/>
            <w:vAlign w:val="center"/>
          </w:tcPr>
          <w:p w14:paraId="0253DD07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65303B2" w14:textId="2DC0C461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Licznik uderzeń</w:t>
            </w:r>
          </w:p>
        </w:tc>
        <w:tc>
          <w:tcPr>
            <w:tcW w:w="2321" w:type="dxa"/>
          </w:tcPr>
          <w:p w14:paraId="19C1BFAD" w14:textId="66EAD207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38E30B91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6136E4FE" w14:textId="77777777" w:rsidTr="001F22B7">
        <w:tc>
          <w:tcPr>
            <w:tcW w:w="569" w:type="dxa"/>
            <w:vAlign w:val="center"/>
          </w:tcPr>
          <w:p w14:paraId="309CCAC8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A1C1507" w14:textId="12B0CBD7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1693A">
              <w:rPr>
                <w:rFonts w:ascii="Times New Roman" w:hAnsi="Times New Roman"/>
                <w:szCs w:val="24"/>
              </w:rPr>
              <w:t>Aplikator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bez obiegu wody, przycisk wyświetlania i uruchamiania</w:t>
            </w:r>
          </w:p>
        </w:tc>
        <w:tc>
          <w:tcPr>
            <w:tcW w:w="2321" w:type="dxa"/>
          </w:tcPr>
          <w:p w14:paraId="725F741F" w14:textId="598852B3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52F6CD82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22ECE644" w14:textId="77777777" w:rsidTr="001F22B7">
        <w:tc>
          <w:tcPr>
            <w:tcW w:w="569" w:type="dxa"/>
            <w:vAlign w:val="center"/>
          </w:tcPr>
          <w:p w14:paraId="196CC27D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C6DEB48" w14:textId="193A0499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Żywotność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aplikatora</w:t>
            </w:r>
            <w:proofErr w:type="spellEnd"/>
          </w:p>
        </w:tc>
        <w:tc>
          <w:tcPr>
            <w:tcW w:w="2321" w:type="dxa"/>
          </w:tcPr>
          <w:p w14:paraId="1FE81A00" w14:textId="5DD9760A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3 mln uderzeń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263A3AC2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06DE596C" w14:textId="77777777" w:rsidTr="001F22B7">
        <w:tc>
          <w:tcPr>
            <w:tcW w:w="569" w:type="dxa"/>
            <w:vAlign w:val="center"/>
          </w:tcPr>
          <w:p w14:paraId="4A70AC57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F9059C0" w14:textId="61CF31D4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Test jakości uderzeń</w:t>
            </w:r>
          </w:p>
        </w:tc>
        <w:tc>
          <w:tcPr>
            <w:tcW w:w="2321" w:type="dxa"/>
          </w:tcPr>
          <w:p w14:paraId="3FCFF3EA" w14:textId="7A9255BD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27CD37B1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46CB9C21" w14:textId="77777777" w:rsidTr="001F22B7">
        <w:tc>
          <w:tcPr>
            <w:tcW w:w="569" w:type="dxa"/>
            <w:vAlign w:val="center"/>
          </w:tcPr>
          <w:p w14:paraId="20CB5250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3219690" w14:textId="64B78075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Wkładki sprzęgające</w:t>
            </w:r>
          </w:p>
        </w:tc>
        <w:tc>
          <w:tcPr>
            <w:tcW w:w="2321" w:type="dxa"/>
          </w:tcPr>
          <w:p w14:paraId="2A99E170" w14:textId="5AF03A61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3 szt. (S, M, L)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6C6A5855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0DEDB775" w14:textId="77777777" w:rsidTr="001F22B7">
        <w:tc>
          <w:tcPr>
            <w:tcW w:w="569" w:type="dxa"/>
            <w:vAlign w:val="center"/>
          </w:tcPr>
          <w:p w14:paraId="1EC94ED5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BE1FF0C" w14:textId="4FC020D3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Głębokość penetracji</w:t>
            </w:r>
          </w:p>
        </w:tc>
        <w:tc>
          <w:tcPr>
            <w:tcW w:w="2321" w:type="dxa"/>
          </w:tcPr>
          <w:p w14:paraId="180235A5" w14:textId="4CFC8BDB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0-65 mm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27D0BCF4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2E5E27AF" w14:textId="77777777" w:rsidTr="001F22B7">
        <w:tc>
          <w:tcPr>
            <w:tcW w:w="569" w:type="dxa"/>
            <w:vAlign w:val="center"/>
          </w:tcPr>
          <w:p w14:paraId="3258ED1F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88D81C6" w14:textId="18B822C2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Maksymalna głębokość penetracji</w:t>
            </w:r>
          </w:p>
        </w:tc>
        <w:tc>
          <w:tcPr>
            <w:tcW w:w="2321" w:type="dxa"/>
          </w:tcPr>
          <w:p w14:paraId="07B855A9" w14:textId="0F8E2AA0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Minimum 65 mm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45BAE7DF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279248EF" w14:textId="77777777" w:rsidTr="001F22B7">
        <w:tc>
          <w:tcPr>
            <w:tcW w:w="569" w:type="dxa"/>
            <w:vAlign w:val="center"/>
          </w:tcPr>
          <w:p w14:paraId="07CB56BE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ECB61E3" w14:textId="311CD6BD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Strefa ogniskowa</w:t>
            </w:r>
          </w:p>
        </w:tc>
        <w:tc>
          <w:tcPr>
            <w:tcW w:w="2321" w:type="dxa"/>
          </w:tcPr>
          <w:p w14:paraId="7B76F10A" w14:textId="5A58DC78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5 x 5 x 35 mm +/-3%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1D0A19F3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5F7A9F61" w14:textId="77777777" w:rsidTr="001F22B7">
        <w:tc>
          <w:tcPr>
            <w:tcW w:w="569" w:type="dxa"/>
            <w:vAlign w:val="center"/>
          </w:tcPr>
          <w:p w14:paraId="259CF803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1E36322" w14:textId="3A66E781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Regulacja parametrów terapii</w:t>
            </w:r>
          </w:p>
        </w:tc>
        <w:tc>
          <w:tcPr>
            <w:tcW w:w="2321" w:type="dxa"/>
          </w:tcPr>
          <w:p w14:paraId="5B5ED33C" w14:textId="1E0ECE79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Na aparacie i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aplikatorze</w:t>
            </w:r>
            <w:proofErr w:type="spellEnd"/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5FDA945D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7A221994" w14:textId="77777777" w:rsidTr="001F22B7">
        <w:tc>
          <w:tcPr>
            <w:tcW w:w="569" w:type="dxa"/>
            <w:vAlign w:val="center"/>
          </w:tcPr>
          <w:p w14:paraId="179B9264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64BB8AE" w14:textId="18CC0759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Wymiary</w:t>
            </w:r>
          </w:p>
        </w:tc>
        <w:tc>
          <w:tcPr>
            <w:tcW w:w="2321" w:type="dxa"/>
          </w:tcPr>
          <w:p w14:paraId="61F8C772" w14:textId="710FD033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580 × 980 × 550 mm</w:t>
            </w:r>
            <w:r w:rsidR="00136F90">
              <w:rPr>
                <w:rFonts w:ascii="Times New Roman" w:hAnsi="Times New Roman"/>
                <w:szCs w:val="24"/>
              </w:rPr>
              <w:t xml:space="preserve"> </w:t>
            </w:r>
            <w:r w:rsidRPr="00D1693A">
              <w:rPr>
                <w:rFonts w:ascii="Times New Roman" w:hAnsi="Times New Roman"/>
                <w:szCs w:val="24"/>
              </w:rPr>
              <w:t>+/-3%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20085142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119DAFFA" w14:textId="77777777" w:rsidTr="001F22B7">
        <w:tc>
          <w:tcPr>
            <w:tcW w:w="569" w:type="dxa"/>
            <w:vAlign w:val="center"/>
          </w:tcPr>
          <w:p w14:paraId="5A8B9516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7E36241" w14:textId="66429FBF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Waga</w:t>
            </w:r>
          </w:p>
        </w:tc>
        <w:tc>
          <w:tcPr>
            <w:tcW w:w="2321" w:type="dxa"/>
          </w:tcPr>
          <w:p w14:paraId="293D3BB8" w14:textId="44E65900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30kg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2D28CF19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59605B42" w14:textId="77777777" w:rsidTr="001F22B7">
        <w:tc>
          <w:tcPr>
            <w:tcW w:w="569" w:type="dxa"/>
            <w:vAlign w:val="center"/>
          </w:tcPr>
          <w:p w14:paraId="10D730D3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A78BB16" w14:textId="24F747FE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Urządzenie jezdne na kółkach</w:t>
            </w:r>
          </w:p>
        </w:tc>
        <w:tc>
          <w:tcPr>
            <w:tcW w:w="2321" w:type="dxa"/>
          </w:tcPr>
          <w:p w14:paraId="74AE09D0" w14:textId="53F13E0C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53BB7410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7FFCDE48" w14:textId="77777777" w:rsidTr="001F22B7">
        <w:tc>
          <w:tcPr>
            <w:tcW w:w="569" w:type="dxa"/>
            <w:vAlign w:val="center"/>
          </w:tcPr>
          <w:p w14:paraId="6F9C0D77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0BD740F" w14:textId="3D919A70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Akcesoria</w:t>
            </w:r>
          </w:p>
        </w:tc>
        <w:tc>
          <w:tcPr>
            <w:tcW w:w="2321" w:type="dxa"/>
          </w:tcPr>
          <w:p w14:paraId="0F1A3799" w14:textId="126CC259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1693A">
              <w:rPr>
                <w:rFonts w:ascii="Times New Roman" w:hAnsi="Times New Roman"/>
                <w:szCs w:val="24"/>
              </w:rPr>
              <w:t>Aplikator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>, 3 nakładki sprzęgające (S, M, L), 2 pierścienie mocujące, uchwyt na żel, uchwyt na nakładki, nakładka U-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Shape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(opcja)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7BD39B61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7E22D6AA" w14:textId="77777777" w:rsidTr="001F22B7">
        <w:tc>
          <w:tcPr>
            <w:tcW w:w="569" w:type="dxa"/>
            <w:vAlign w:val="center"/>
          </w:tcPr>
          <w:p w14:paraId="5122B5B3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BA181B9" w14:textId="15DE9940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Autoryzacja producenta na serwis i sprzedaż</w:t>
            </w:r>
          </w:p>
        </w:tc>
        <w:tc>
          <w:tcPr>
            <w:tcW w:w="2321" w:type="dxa"/>
          </w:tcPr>
          <w:p w14:paraId="3DFA6D0D" w14:textId="239966B0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4B365334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1F22B7" w:rsidRPr="00DE4D87" w14:paraId="582EC306" w14:textId="77777777" w:rsidTr="001F22B7">
        <w:tc>
          <w:tcPr>
            <w:tcW w:w="569" w:type="dxa"/>
            <w:vAlign w:val="center"/>
          </w:tcPr>
          <w:p w14:paraId="65BB1E9B" w14:textId="77777777" w:rsidR="001F22B7" w:rsidRPr="00DE4D87" w:rsidRDefault="001F22B7" w:rsidP="001F22B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69201CA" w14:textId="17A9E892" w:rsidR="001F22B7" w:rsidRPr="00D1693A" w:rsidRDefault="001F22B7" w:rsidP="001F22B7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Certyfikat CE, Deklaracja zgodności z CE dołączony do oferty</w:t>
            </w:r>
          </w:p>
        </w:tc>
        <w:tc>
          <w:tcPr>
            <w:tcW w:w="2321" w:type="dxa"/>
          </w:tcPr>
          <w:p w14:paraId="3A5B8849" w14:textId="3333B6F6" w:rsidR="001F22B7" w:rsidRPr="00D1693A" w:rsidRDefault="001F22B7" w:rsidP="001F22B7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14:paraId="6488338E" w14:textId="77777777" w:rsidR="001F22B7" w:rsidRPr="00DE4D87" w:rsidRDefault="001F22B7" w:rsidP="001F22B7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E819FD9" w14:textId="77777777" w:rsidTr="001F22B7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3D42066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0BEBD4CE" w14:textId="7818F7DD" w:rsidR="00082E8D" w:rsidRPr="00D1693A" w:rsidRDefault="001F22B7">
            <w:pPr>
              <w:rPr>
                <w:rFonts w:ascii="Times New Roman" w:hAnsi="Times New Roman"/>
                <w:b/>
                <w:szCs w:val="24"/>
              </w:rPr>
            </w:pPr>
            <w:r w:rsidRPr="00D1693A">
              <w:rPr>
                <w:rFonts w:ascii="Times New Roman" w:hAnsi="Times New Roman"/>
                <w:b/>
                <w:szCs w:val="24"/>
              </w:rPr>
              <w:t xml:space="preserve">Laser wysokoenergetyczny 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714F9DF4" w14:textId="4F053A83" w:rsidR="00082E8D" w:rsidRPr="00D1693A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7F8C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5B16" w:rsidRPr="00DE4D87" w14:paraId="62E07D62" w14:textId="77777777" w:rsidTr="00F451EF">
        <w:tc>
          <w:tcPr>
            <w:tcW w:w="569" w:type="dxa"/>
            <w:vAlign w:val="center"/>
          </w:tcPr>
          <w:p w14:paraId="573E03FC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12BC34D" w14:textId="21E8A7D7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Moc regulowana  </w:t>
            </w:r>
          </w:p>
        </w:tc>
        <w:tc>
          <w:tcPr>
            <w:tcW w:w="2321" w:type="dxa"/>
            <w:vAlign w:val="center"/>
          </w:tcPr>
          <w:p w14:paraId="06F011E8" w14:textId="151E2605" w:rsidR="008A5B16" w:rsidRPr="00D1693A" w:rsidRDefault="008A5B16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10W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2EB95D9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0156BC16" w14:textId="77777777" w:rsidTr="00F451EF">
        <w:tc>
          <w:tcPr>
            <w:tcW w:w="569" w:type="dxa"/>
            <w:vAlign w:val="center"/>
          </w:tcPr>
          <w:p w14:paraId="09A0A274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284F66F" w14:textId="6FBC104E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Długość fali </w:t>
            </w:r>
          </w:p>
        </w:tc>
        <w:tc>
          <w:tcPr>
            <w:tcW w:w="2321" w:type="dxa"/>
            <w:vAlign w:val="center"/>
          </w:tcPr>
          <w:p w14:paraId="71EEE64D" w14:textId="1CCA748D" w:rsidR="008A5B16" w:rsidRPr="00D1693A" w:rsidRDefault="00BE740A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1064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nm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+/-3%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505FA0D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4EAAA778" w14:textId="77777777" w:rsidTr="00F451EF">
        <w:tc>
          <w:tcPr>
            <w:tcW w:w="569" w:type="dxa"/>
            <w:vAlign w:val="center"/>
          </w:tcPr>
          <w:p w14:paraId="0B3D7FB4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158C8AC" w14:textId="7155A9F0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Wprowadzenie do terapii na urządzeniu indywidualnych cech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osobnicznych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pacjenta takich jak grubość tkanki tłuszczowej, kolor skóry, przewlekłość, skala bólu.</w:t>
            </w:r>
          </w:p>
        </w:tc>
        <w:tc>
          <w:tcPr>
            <w:tcW w:w="2321" w:type="dxa"/>
            <w:vAlign w:val="center"/>
          </w:tcPr>
          <w:p w14:paraId="561755BC" w14:textId="40647A87" w:rsidR="008A5B16" w:rsidRPr="00D1693A" w:rsidRDefault="00BE740A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840F2AC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75113FF4" w14:textId="77777777" w:rsidTr="00F451EF">
        <w:tc>
          <w:tcPr>
            <w:tcW w:w="569" w:type="dxa"/>
            <w:vAlign w:val="center"/>
          </w:tcPr>
          <w:p w14:paraId="16128A14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047F110" w14:textId="7E65592A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Gotowe protokoły i encyklopedia terapeutyczna</w:t>
            </w:r>
          </w:p>
        </w:tc>
        <w:tc>
          <w:tcPr>
            <w:tcW w:w="2321" w:type="dxa"/>
            <w:vAlign w:val="center"/>
          </w:tcPr>
          <w:p w14:paraId="42F7DDCF" w14:textId="247FFB30" w:rsidR="008A5B16" w:rsidRPr="00D1693A" w:rsidRDefault="00BE740A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A0536BA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5DA65EB6" w14:textId="77777777" w:rsidTr="00F451EF">
        <w:tc>
          <w:tcPr>
            <w:tcW w:w="569" w:type="dxa"/>
            <w:vAlign w:val="center"/>
          </w:tcPr>
          <w:p w14:paraId="511712B6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D35AD66" w14:textId="7A292F6B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Kolorowy ekran dotykowy o przekątnej nim. 8,4” z możliwością zmiany kolorów ekranu, tła, czcionki,</w:t>
            </w:r>
            <w:r w:rsidR="00BE740A" w:rsidRPr="00D1693A">
              <w:rPr>
                <w:rFonts w:ascii="Times New Roman" w:hAnsi="Times New Roman"/>
                <w:szCs w:val="24"/>
              </w:rPr>
              <w:t xml:space="preserve"> kontrastu dla osób słabo widzących</w:t>
            </w:r>
          </w:p>
        </w:tc>
        <w:tc>
          <w:tcPr>
            <w:tcW w:w="2321" w:type="dxa"/>
            <w:vAlign w:val="center"/>
          </w:tcPr>
          <w:p w14:paraId="0F4A27BB" w14:textId="00ED8B8B" w:rsidR="008A5B16" w:rsidRPr="00D1693A" w:rsidRDefault="00BE740A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Tak 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2AE2E636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1B52841D" w14:textId="77777777" w:rsidTr="00F451EF">
        <w:tc>
          <w:tcPr>
            <w:tcW w:w="569" w:type="dxa"/>
            <w:vAlign w:val="center"/>
          </w:tcPr>
          <w:p w14:paraId="67F9EC8F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9F50BCD" w14:textId="525E1ABE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Układ optyczny z regulacją wielkości plamki w zakresie </w:t>
            </w:r>
          </w:p>
        </w:tc>
        <w:tc>
          <w:tcPr>
            <w:tcW w:w="2321" w:type="dxa"/>
            <w:vAlign w:val="center"/>
          </w:tcPr>
          <w:p w14:paraId="48D2C037" w14:textId="7F34D6B1" w:rsidR="008A5B16" w:rsidRPr="00D1693A" w:rsidRDefault="00BE740A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10-30 mm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824EADA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08789A8D" w14:textId="77777777" w:rsidTr="00F451EF">
        <w:tc>
          <w:tcPr>
            <w:tcW w:w="569" w:type="dxa"/>
            <w:vAlign w:val="center"/>
          </w:tcPr>
          <w:p w14:paraId="40F28AB4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3BFFFDF" w14:textId="0903355E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Regulacja parametrów w trakcie terapii za pomocą przycisków sondy laserowej</w:t>
            </w:r>
          </w:p>
        </w:tc>
        <w:tc>
          <w:tcPr>
            <w:tcW w:w="2321" w:type="dxa"/>
            <w:vAlign w:val="center"/>
          </w:tcPr>
          <w:p w14:paraId="67C7D7BD" w14:textId="0D07E088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8AC63AB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600AE134" w14:textId="77777777" w:rsidTr="00F451EF">
        <w:tc>
          <w:tcPr>
            <w:tcW w:w="569" w:type="dxa"/>
            <w:vAlign w:val="center"/>
          </w:tcPr>
          <w:p w14:paraId="1D6FE7CE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91C7E6F" w14:textId="5B2300CF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Ciągła, wielopoziomowa kontrola mocy</w:t>
            </w:r>
          </w:p>
        </w:tc>
        <w:tc>
          <w:tcPr>
            <w:tcW w:w="2321" w:type="dxa"/>
            <w:vAlign w:val="center"/>
          </w:tcPr>
          <w:p w14:paraId="052B55CC" w14:textId="023D770F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A87350B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4CF112D8" w14:textId="77777777" w:rsidTr="00F451EF">
        <w:tc>
          <w:tcPr>
            <w:tcW w:w="569" w:type="dxa"/>
            <w:vAlign w:val="center"/>
          </w:tcPr>
          <w:p w14:paraId="6C57DB76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18B3C6D" w14:textId="4606338F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Wbudowane gotowe programy i encyklopedia terapeutyczna z dokładnym opisem jednostek</w:t>
            </w:r>
            <w:r w:rsidR="00BE740A" w:rsidRPr="00D1693A">
              <w:rPr>
                <w:rFonts w:ascii="Times New Roman" w:hAnsi="Times New Roman"/>
                <w:szCs w:val="24"/>
              </w:rPr>
              <w:t xml:space="preserve"> chorobowych, zaleceniami, sposobem postępowania</w:t>
            </w:r>
          </w:p>
        </w:tc>
        <w:tc>
          <w:tcPr>
            <w:tcW w:w="2321" w:type="dxa"/>
            <w:vAlign w:val="center"/>
          </w:tcPr>
          <w:p w14:paraId="5599CD21" w14:textId="2F722B3B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85F594A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1105F5EC" w14:textId="77777777" w:rsidTr="00F451EF">
        <w:tc>
          <w:tcPr>
            <w:tcW w:w="569" w:type="dxa"/>
            <w:vAlign w:val="center"/>
          </w:tcPr>
          <w:p w14:paraId="210350DD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741DF5E" w14:textId="0FFC662A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Nawigacyjny atlas anatomiczny</w:t>
            </w:r>
          </w:p>
        </w:tc>
        <w:tc>
          <w:tcPr>
            <w:tcW w:w="2321" w:type="dxa"/>
            <w:vAlign w:val="center"/>
          </w:tcPr>
          <w:p w14:paraId="5522CBA6" w14:textId="110C2BA2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2EB897B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0C6B3FAF" w14:textId="77777777" w:rsidTr="00F451EF">
        <w:tc>
          <w:tcPr>
            <w:tcW w:w="569" w:type="dxa"/>
            <w:vAlign w:val="center"/>
          </w:tcPr>
          <w:p w14:paraId="54622C6C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554F1DB9" w14:textId="60E825FC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1693A">
              <w:rPr>
                <w:rFonts w:ascii="Times New Roman" w:hAnsi="Times New Roman"/>
                <w:szCs w:val="24"/>
              </w:rPr>
              <w:t>Autokalibracja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 sondy laserowej</w:t>
            </w:r>
          </w:p>
        </w:tc>
        <w:tc>
          <w:tcPr>
            <w:tcW w:w="2321" w:type="dxa"/>
            <w:vAlign w:val="center"/>
          </w:tcPr>
          <w:p w14:paraId="57343106" w14:textId="6A1A45CC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849A5D3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41EB96A0" w14:textId="77777777" w:rsidTr="00F451EF">
        <w:tc>
          <w:tcPr>
            <w:tcW w:w="569" w:type="dxa"/>
            <w:vAlign w:val="center"/>
          </w:tcPr>
          <w:p w14:paraId="2BD17818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DF903F7" w14:textId="45060E63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Zrobotyzowany System Skanowania z wbudowaną kamerą termowizyjną, czujnikiem temperatury oraz czujnikiem dystansu i skanem percepcji termicznej</w:t>
            </w:r>
          </w:p>
        </w:tc>
        <w:tc>
          <w:tcPr>
            <w:tcW w:w="2321" w:type="dxa"/>
            <w:vAlign w:val="center"/>
          </w:tcPr>
          <w:p w14:paraId="7519ED00" w14:textId="4ABFD546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EA603C5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6C5D1B52" w14:textId="77777777" w:rsidTr="00F451EF">
        <w:tc>
          <w:tcPr>
            <w:tcW w:w="569" w:type="dxa"/>
            <w:vAlign w:val="center"/>
          </w:tcPr>
          <w:p w14:paraId="69BF553F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6C364546" w14:textId="1462BDA4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Tryb pracy Ciągły, impulsowy, trójkątny,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superpulse</w:t>
            </w:r>
            <w:proofErr w:type="spellEnd"/>
          </w:p>
        </w:tc>
        <w:tc>
          <w:tcPr>
            <w:tcW w:w="2321" w:type="dxa"/>
            <w:vAlign w:val="center"/>
          </w:tcPr>
          <w:p w14:paraId="790C8424" w14:textId="2406280E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03640B4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0ECA1965" w14:textId="77777777" w:rsidTr="00F451EF">
        <w:tc>
          <w:tcPr>
            <w:tcW w:w="569" w:type="dxa"/>
            <w:vAlign w:val="center"/>
          </w:tcPr>
          <w:p w14:paraId="7C0DFA6F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F4D7EA4" w14:textId="30F48CA8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Liczba protokołów </w:t>
            </w:r>
          </w:p>
        </w:tc>
        <w:tc>
          <w:tcPr>
            <w:tcW w:w="2321" w:type="dxa"/>
            <w:vAlign w:val="center"/>
          </w:tcPr>
          <w:p w14:paraId="1B003F69" w14:textId="30C4D17D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60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38D4CD9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721D99FE" w14:textId="77777777" w:rsidTr="00F451EF">
        <w:tc>
          <w:tcPr>
            <w:tcW w:w="569" w:type="dxa"/>
            <w:vAlign w:val="center"/>
          </w:tcPr>
          <w:p w14:paraId="7C565C39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81D0081" w14:textId="6A21DB88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Funkcje bezpieczeństwa wyłącznik bezpieczeństwa, wyłącznik drzwiowy</w:t>
            </w:r>
          </w:p>
        </w:tc>
        <w:tc>
          <w:tcPr>
            <w:tcW w:w="2321" w:type="dxa"/>
            <w:vAlign w:val="center"/>
          </w:tcPr>
          <w:p w14:paraId="2BA909D7" w14:textId="2B7A5A55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EEB40B2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6BF1192D" w14:textId="77777777" w:rsidTr="00F451EF">
        <w:tc>
          <w:tcPr>
            <w:tcW w:w="569" w:type="dxa"/>
            <w:vAlign w:val="center"/>
          </w:tcPr>
          <w:p w14:paraId="1C77CE55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3B334F0C" w14:textId="22DEFD24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Wymiary </w:t>
            </w:r>
          </w:p>
        </w:tc>
        <w:tc>
          <w:tcPr>
            <w:tcW w:w="2321" w:type="dxa"/>
            <w:vAlign w:val="center"/>
          </w:tcPr>
          <w:p w14:paraId="3A6C5F3B" w14:textId="5FA219FB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320 × 190 × 280 mm +/-3%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A8E30C0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8A5B16" w:rsidRPr="00DE4D87" w14:paraId="6E042C6A" w14:textId="77777777" w:rsidTr="00F451EF">
        <w:tc>
          <w:tcPr>
            <w:tcW w:w="569" w:type="dxa"/>
            <w:vAlign w:val="center"/>
          </w:tcPr>
          <w:p w14:paraId="79D6D1D2" w14:textId="77777777" w:rsidR="008A5B16" w:rsidRPr="00DE4D87" w:rsidRDefault="008A5B16" w:rsidP="008A5B16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13C4C2A" w14:textId="2493B38A" w:rsidR="008A5B16" w:rsidRPr="00D1693A" w:rsidRDefault="008A5B16" w:rsidP="008A5B16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Waga sterownika </w:t>
            </w:r>
          </w:p>
        </w:tc>
        <w:tc>
          <w:tcPr>
            <w:tcW w:w="2321" w:type="dxa"/>
            <w:vAlign w:val="center"/>
          </w:tcPr>
          <w:p w14:paraId="4142D03C" w14:textId="515B6862" w:rsidR="008A5B16" w:rsidRPr="00D1693A" w:rsidRDefault="006A1E62" w:rsidP="008A5B16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min. 8 kg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3B3B53A1" w14:textId="77777777" w:rsidR="008A5B16" w:rsidRPr="00DE4D87" w:rsidRDefault="008A5B16" w:rsidP="008A5B16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4A79CF18" w14:textId="77777777" w:rsidTr="00F451EF">
        <w:tc>
          <w:tcPr>
            <w:tcW w:w="569" w:type="dxa"/>
            <w:vAlign w:val="center"/>
          </w:tcPr>
          <w:p w14:paraId="70C3ACE1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DCC1B84" w14:textId="105977A8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Kolumna jezdna aparatu, min. pięć uchylnie otwieranych schowków, kolumna mechanicznie i wizualnie tworzy integralną całość ze sterownikiem aparat stabilnie przymocowany do kolumny</w:t>
            </w:r>
          </w:p>
        </w:tc>
        <w:tc>
          <w:tcPr>
            <w:tcW w:w="2321" w:type="dxa"/>
            <w:vAlign w:val="center"/>
          </w:tcPr>
          <w:p w14:paraId="3A486075" w14:textId="3AC05ABB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5A9499D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35C41560" w14:textId="77777777" w:rsidTr="00F451EF">
        <w:tc>
          <w:tcPr>
            <w:tcW w:w="569" w:type="dxa"/>
            <w:vAlign w:val="center"/>
          </w:tcPr>
          <w:p w14:paraId="011CEF2F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E1084E3" w14:textId="6656D033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Zasilanie </w:t>
            </w:r>
          </w:p>
        </w:tc>
        <w:tc>
          <w:tcPr>
            <w:tcW w:w="2321" w:type="dxa"/>
            <w:vAlign w:val="center"/>
          </w:tcPr>
          <w:p w14:paraId="6AC6D5C0" w14:textId="2B7E15C9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230 V/50–60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Hz</w:t>
            </w:r>
            <w:proofErr w:type="spellEnd"/>
            <w:r w:rsidRPr="00D1693A">
              <w:rPr>
                <w:rFonts w:ascii="Times New Roman" w:hAnsi="Times New Roman"/>
                <w:szCs w:val="24"/>
              </w:rPr>
              <w:t xml:space="preserve">, 115 V/50–60 </w:t>
            </w:r>
            <w:proofErr w:type="spellStart"/>
            <w:r w:rsidRPr="00D1693A">
              <w:rPr>
                <w:rFonts w:ascii="Times New Roman" w:hAnsi="Times New Roman"/>
                <w:szCs w:val="24"/>
              </w:rPr>
              <w:t>Hz</w:t>
            </w:r>
            <w:proofErr w:type="spellEnd"/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9031185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5A9F204B" w14:textId="77777777" w:rsidTr="00F451EF">
        <w:tc>
          <w:tcPr>
            <w:tcW w:w="569" w:type="dxa"/>
            <w:vAlign w:val="center"/>
          </w:tcPr>
          <w:p w14:paraId="44066615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48712C0" w14:textId="04ACF27A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Klasa lasera </w:t>
            </w:r>
          </w:p>
        </w:tc>
        <w:tc>
          <w:tcPr>
            <w:tcW w:w="2321" w:type="dxa"/>
            <w:vAlign w:val="center"/>
          </w:tcPr>
          <w:p w14:paraId="0CE72D1D" w14:textId="79DED7B5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IV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1BBA7174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02B2FE18" w14:textId="77777777" w:rsidTr="00F451EF">
        <w:tc>
          <w:tcPr>
            <w:tcW w:w="569" w:type="dxa"/>
            <w:vAlign w:val="center"/>
          </w:tcPr>
          <w:p w14:paraId="50B410C8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6F4AD96" w14:textId="769934EF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 xml:space="preserve">Klasa ochronności sprzętu </w:t>
            </w:r>
          </w:p>
        </w:tc>
        <w:tc>
          <w:tcPr>
            <w:tcW w:w="2321" w:type="dxa"/>
            <w:vAlign w:val="center"/>
          </w:tcPr>
          <w:p w14:paraId="13B420AC" w14:textId="6E90B28D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IIB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00561D69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7CDEDF2B" w14:textId="77777777" w:rsidTr="00F451EF">
        <w:tc>
          <w:tcPr>
            <w:tcW w:w="569" w:type="dxa"/>
            <w:vAlign w:val="center"/>
          </w:tcPr>
          <w:p w14:paraId="6BED036D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7EA9678D" w14:textId="672CF49A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Autoryzacja producenta</w:t>
            </w:r>
          </w:p>
        </w:tc>
        <w:tc>
          <w:tcPr>
            <w:tcW w:w="2321" w:type="dxa"/>
            <w:vAlign w:val="center"/>
          </w:tcPr>
          <w:p w14:paraId="43F68F46" w14:textId="401EC3A2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64E33E6E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6AE4F80D" w14:textId="77777777" w:rsidTr="00F451EF">
        <w:tc>
          <w:tcPr>
            <w:tcW w:w="569" w:type="dxa"/>
            <w:vAlign w:val="center"/>
          </w:tcPr>
          <w:p w14:paraId="79DF450F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0569535A" w14:textId="42B0A2B8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Instrukcja obsługi w języku polskim</w:t>
            </w:r>
          </w:p>
        </w:tc>
        <w:tc>
          <w:tcPr>
            <w:tcW w:w="2321" w:type="dxa"/>
            <w:vAlign w:val="center"/>
          </w:tcPr>
          <w:p w14:paraId="34AF63C3" w14:textId="0B6BCF42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4792EEEE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6CD01A72" w14:textId="77777777" w:rsidTr="00F451EF">
        <w:tc>
          <w:tcPr>
            <w:tcW w:w="569" w:type="dxa"/>
            <w:vAlign w:val="center"/>
          </w:tcPr>
          <w:p w14:paraId="707A7069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43750B3" w14:textId="0D5F4078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Autoryzowany serwis gwarancyjny i pogwarancyjny na terenie Polski.</w:t>
            </w:r>
          </w:p>
        </w:tc>
        <w:tc>
          <w:tcPr>
            <w:tcW w:w="2321" w:type="dxa"/>
            <w:vAlign w:val="center"/>
          </w:tcPr>
          <w:p w14:paraId="791FB3DF" w14:textId="579AB590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04471D7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  <w:tr w:rsidR="00BE740A" w:rsidRPr="00DE4D87" w14:paraId="663E869D" w14:textId="77777777" w:rsidTr="00F451EF">
        <w:tc>
          <w:tcPr>
            <w:tcW w:w="569" w:type="dxa"/>
            <w:vAlign w:val="center"/>
          </w:tcPr>
          <w:p w14:paraId="0CD7C5B7" w14:textId="77777777" w:rsidR="00BE740A" w:rsidRPr="00DE4D87" w:rsidRDefault="00BE740A" w:rsidP="00BE740A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4CC8C20A" w14:textId="1A38E3FC" w:rsidR="00BE740A" w:rsidRPr="00D1693A" w:rsidRDefault="00BE740A" w:rsidP="00BE740A">
            <w:pPr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Certyfikat CE, Deklaracja zgodności z CE dołączony do oferty</w:t>
            </w:r>
          </w:p>
        </w:tc>
        <w:tc>
          <w:tcPr>
            <w:tcW w:w="2321" w:type="dxa"/>
            <w:vAlign w:val="center"/>
          </w:tcPr>
          <w:p w14:paraId="4CC8DB30" w14:textId="65E855E8" w:rsidR="00BE740A" w:rsidRPr="00D1693A" w:rsidRDefault="006A1E62" w:rsidP="00BE740A">
            <w:pPr>
              <w:jc w:val="center"/>
              <w:rPr>
                <w:rFonts w:ascii="Times New Roman" w:hAnsi="Times New Roman"/>
                <w:szCs w:val="24"/>
              </w:rPr>
            </w:pPr>
            <w:r w:rsidRPr="00D1693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08DAD4F" w14:textId="77777777" w:rsidR="00BE740A" w:rsidRPr="00DE4D87" w:rsidRDefault="00BE740A" w:rsidP="00BE740A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8E02B3B" w14:textId="77777777" w:rsidR="00870C3A" w:rsidRPr="00450523" w:rsidRDefault="00870C3A">
      <w:pPr>
        <w:pStyle w:val="Stopka"/>
        <w:keepLines w:val="0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sectPr w:rsidR="00870C3A" w:rsidRPr="00450523" w:rsidSect="00870C3A">
      <w:headerReference w:type="default" r:id="rId7"/>
      <w:headerReference w:type="first" r:id="rId8"/>
      <w:pgSz w:w="11907" w:h="16840" w:code="9"/>
      <w:pgMar w:top="1134" w:right="851" w:bottom="1134" w:left="1134" w:header="709" w:footer="11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993E" w14:textId="77777777" w:rsidR="001001D0" w:rsidRDefault="001001D0">
      <w:r>
        <w:separator/>
      </w:r>
    </w:p>
  </w:endnote>
  <w:endnote w:type="continuationSeparator" w:id="0">
    <w:p w14:paraId="3FDB5A15" w14:textId="77777777" w:rsidR="001001D0" w:rsidRDefault="0010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6E348" w14:textId="77777777" w:rsidR="001001D0" w:rsidRDefault="001001D0">
      <w:r>
        <w:separator/>
      </w:r>
    </w:p>
  </w:footnote>
  <w:footnote w:type="continuationSeparator" w:id="0">
    <w:p w14:paraId="3F90B8A1" w14:textId="77777777" w:rsidR="001001D0" w:rsidRDefault="0010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98EF" w14:textId="26AD57D7" w:rsidR="000F10CF" w:rsidRPr="00DE4D87" w:rsidRDefault="000F10CF">
    <w:pPr>
      <w:pStyle w:val="Nagwek"/>
      <w:rPr>
        <w:rFonts w:ascii="Times New Roman" w:hAnsi="Times New Roman"/>
        <w:szCs w:val="24"/>
      </w:rPr>
    </w:pPr>
    <w:bookmarkStart w:id="3" w:name="_Hlk99616192"/>
    <w:bookmarkStart w:id="4" w:name="_Hlk99616193"/>
    <w:bookmarkStart w:id="5" w:name="_Hlk99617912"/>
    <w:bookmarkStart w:id="6" w:name="_Hlk99617913"/>
    <w:r w:rsidRPr="00091D11">
      <w:rPr>
        <w:rFonts w:ascii="Times New Roman" w:hAnsi="Times New Roman"/>
        <w:szCs w:val="24"/>
      </w:rPr>
      <w:t>ZP.271.</w:t>
    </w:r>
    <w:r w:rsidR="00091D11" w:rsidRPr="00091D11">
      <w:rPr>
        <w:rFonts w:ascii="Times New Roman" w:hAnsi="Times New Roman"/>
        <w:szCs w:val="24"/>
      </w:rPr>
      <w:t>3</w:t>
    </w:r>
    <w:r w:rsidRPr="00091D11">
      <w:rPr>
        <w:rFonts w:ascii="Times New Roman" w:hAnsi="Times New Roman"/>
        <w:szCs w:val="24"/>
      </w:rPr>
      <w:t>.2022</w:t>
    </w:r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CA69" w14:textId="77777777" w:rsidR="000F10CF" w:rsidRDefault="000F10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86B5C4"/>
    <w:lvl w:ilvl="0">
      <w:numFmt w:val="bullet"/>
      <w:lvlText w:val="*"/>
      <w:lvlJc w:val="left"/>
    </w:lvl>
  </w:abstractNum>
  <w:abstractNum w:abstractNumId="1">
    <w:nsid w:val="00D102A3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201051D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E894A15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3290610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5FF2D8F"/>
    <w:multiLevelType w:val="hybridMultilevel"/>
    <w:tmpl w:val="17BCEBFE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27D94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B427AC4"/>
    <w:multiLevelType w:val="hybridMultilevel"/>
    <w:tmpl w:val="E0E2E4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6043C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59265ADA"/>
    <w:multiLevelType w:val="hybridMultilevel"/>
    <w:tmpl w:val="5978E6DC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C0C6202"/>
    <w:multiLevelType w:val="multilevel"/>
    <w:tmpl w:val="37C6300A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7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1">
    <w:nsid w:val="74FB070C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7F67A5E"/>
    <w:multiLevelType w:val="hybridMultilevel"/>
    <w:tmpl w:val="AC3ABC96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4" w:hanging="288"/>
        </w:pPr>
        <w:rPr>
          <w:rFonts w:ascii="Helvetica" w:hAnsi="Helvetica" w:cs="Helvetica" w:hint="default"/>
        </w:rPr>
      </w:lvl>
    </w:lvlOverride>
  </w:num>
  <w:num w:numId="28">
    <w:abstractNumId w:val="5"/>
  </w:num>
  <w:num w:numId="29">
    <w:abstractNumId w:val="12"/>
  </w:num>
  <w:num w:numId="30">
    <w:abstractNumId w:val="4"/>
  </w:num>
  <w:num w:numId="31">
    <w:abstractNumId w:val="6"/>
  </w:num>
  <w:num w:numId="32">
    <w:abstractNumId w:val="1"/>
  </w:num>
  <w:num w:numId="33">
    <w:abstractNumId w:val="11"/>
  </w:num>
  <w:num w:numId="34">
    <w:abstractNumId w:val="2"/>
  </w:num>
  <w:num w:numId="35">
    <w:abstractNumId w:val="8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A"/>
    <w:rsid w:val="00082E8D"/>
    <w:rsid w:val="00091D11"/>
    <w:rsid w:val="000A35B9"/>
    <w:rsid w:val="000A3E50"/>
    <w:rsid w:val="000C4743"/>
    <w:rsid w:val="000D4E14"/>
    <w:rsid w:val="000F10CF"/>
    <w:rsid w:val="000F7F5E"/>
    <w:rsid w:val="001001D0"/>
    <w:rsid w:val="00107EB7"/>
    <w:rsid w:val="00134F33"/>
    <w:rsid w:val="00136F90"/>
    <w:rsid w:val="00175A78"/>
    <w:rsid w:val="001962D4"/>
    <w:rsid w:val="001A7D05"/>
    <w:rsid w:val="001D0FD1"/>
    <w:rsid w:val="001E74F1"/>
    <w:rsid w:val="001F22B7"/>
    <w:rsid w:val="0028731F"/>
    <w:rsid w:val="002944BA"/>
    <w:rsid w:val="0029697C"/>
    <w:rsid w:val="002B273C"/>
    <w:rsid w:val="002C17B8"/>
    <w:rsid w:val="002C7DC9"/>
    <w:rsid w:val="002D67F8"/>
    <w:rsid w:val="003137AF"/>
    <w:rsid w:val="0032579D"/>
    <w:rsid w:val="00371151"/>
    <w:rsid w:val="003D2075"/>
    <w:rsid w:val="004078DF"/>
    <w:rsid w:val="00450523"/>
    <w:rsid w:val="00465B23"/>
    <w:rsid w:val="004D0B46"/>
    <w:rsid w:val="004E3744"/>
    <w:rsid w:val="00516F9D"/>
    <w:rsid w:val="00520195"/>
    <w:rsid w:val="00553214"/>
    <w:rsid w:val="00555B26"/>
    <w:rsid w:val="00596D79"/>
    <w:rsid w:val="005B027A"/>
    <w:rsid w:val="005D7129"/>
    <w:rsid w:val="00604745"/>
    <w:rsid w:val="00616373"/>
    <w:rsid w:val="0062150F"/>
    <w:rsid w:val="00641BD4"/>
    <w:rsid w:val="006570E4"/>
    <w:rsid w:val="00670638"/>
    <w:rsid w:val="00687FF3"/>
    <w:rsid w:val="0069310E"/>
    <w:rsid w:val="006A1894"/>
    <w:rsid w:val="006A1E62"/>
    <w:rsid w:val="006F4464"/>
    <w:rsid w:val="00706A96"/>
    <w:rsid w:val="00751C40"/>
    <w:rsid w:val="007921F8"/>
    <w:rsid w:val="007D29EF"/>
    <w:rsid w:val="00821BE7"/>
    <w:rsid w:val="00845190"/>
    <w:rsid w:val="0086436A"/>
    <w:rsid w:val="00870C3A"/>
    <w:rsid w:val="008A5B16"/>
    <w:rsid w:val="008C0198"/>
    <w:rsid w:val="008D3DC7"/>
    <w:rsid w:val="00961B11"/>
    <w:rsid w:val="00964EC8"/>
    <w:rsid w:val="0098778E"/>
    <w:rsid w:val="009A41E4"/>
    <w:rsid w:val="00A01C49"/>
    <w:rsid w:val="00A064F0"/>
    <w:rsid w:val="00A06CC3"/>
    <w:rsid w:val="00A416CA"/>
    <w:rsid w:val="00A964E4"/>
    <w:rsid w:val="00AA2B65"/>
    <w:rsid w:val="00AB627C"/>
    <w:rsid w:val="00AB6C27"/>
    <w:rsid w:val="00AC2E82"/>
    <w:rsid w:val="00AE67DC"/>
    <w:rsid w:val="00B15839"/>
    <w:rsid w:val="00B17A0C"/>
    <w:rsid w:val="00B45A91"/>
    <w:rsid w:val="00B46CC3"/>
    <w:rsid w:val="00BB7F1F"/>
    <w:rsid w:val="00BC141B"/>
    <w:rsid w:val="00BC5D7C"/>
    <w:rsid w:val="00BD6DF7"/>
    <w:rsid w:val="00BE740A"/>
    <w:rsid w:val="00C06CFA"/>
    <w:rsid w:val="00C125E4"/>
    <w:rsid w:val="00C34D1A"/>
    <w:rsid w:val="00C82CE8"/>
    <w:rsid w:val="00C9573A"/>
    <w:rsid w:val="00CF3702"/>
    <w:rsid w:val="00D10331"/>
    <w:rsid w:val="00D1693A"/>
    <w:rsid w:val="00D24693"/>
    <w:rsid w:val="00DE4D87"/>
    <w:rsid w:val="00E64F91"/>
    <w:rsid w:val="00E85D39"/>
    <w:rsid w:val="00EB3BBB"/>
    <w:rsid w:val="00EC4E0A"/>
    <w:rsid w:val="00F07FFE"/>
    <w:rsid w:val="00F1678B"/>
    <w:rsid w:val="00F451EF"/>
    <w:rsid w:val="00FB3981"/>
    <w:rsid w:val="00FD1A11"/>
    <w:rsid w:val="00FD1BF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9D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E8D"/>
    <w:rPr>
      <w:rFonts w:ascii="Garamond" w:hAnsi="Garamond"/>
      <w:sz w:val="24"/>
    </w:rPr>
  </w:style>
  <w:style w:type="paragraph" w:styleId="Nagwek1">
    <w:name w:val="heading 1"/>
    <w:basedOn w:val="Normalny"/>
    <w:next w:val="Normalny"/>
    <w:qFormat/>
    <w:rsid w:val="00870C3A"/>
    <w:pPr>
      <w:keepNext/>
      <w:suppressAutoHyphens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agwekbazowy"/>
    <w:next w:val="Tekstpodstawowy"/>
    <w:qFormat/>
    <w:rsid w:val="00870C3A"/>
    <w:pPr>
      <w:spacing w:before="160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870C3A"/>
    <w:pPr>
      <w:keepNext/>
      <w:suppressAutoHyphens/>
      <w:spacing w:line="360" w:lineRule="auto"/>
      <w:jc w:val="both"/>
      <w:outlineLvl w:val="2"/>
    </w:pPr>
    <w:rPr>
      <w:rFonts w:ascii="Tahoma" w:hAnsi="Tahoma"/>
      <w:b/>
      <w:spacing w:val="-3"/>
      <w:u w:val="single"/>
    </w:rPr>
  </w:style>
  <w:style w:type="paragraph" w:styleId="Nagwek4">
    <w:name w:val="heading 4"/>
    <w:basedOn w:val="Normalny"/>
    <w:next w:val="Normalny"/>
    <w:qFormat/>
    <w:rsid w:val="00870C3A"/>
    <w:pPr>
      <w:keepNext/>
      <w:suppressAutoHyphens/>
      <w:spacing w:line="360" w:lineRule="auto"/>
      <w:jc w:val="center"/>
      <w:outlineLvl w:val="3"/>
    </w:pPr>
    <w:rPr>
      <w:rFonts w:ascii="Tahoma" w:hAnsi="Tahoma"/>
      <w:b/>
      <w:spacing w:val="-3"/>
    </w:rPr>
  </w:style>
  <w:style w:type="paragraph" w:styleId="Nagwek5">
    <w:name w:val="heading 5"/>
    <w:basedOn w:val="Normalny"/>
    <w:next w:val="Normalny"/>
    <w:qFormat/>
    <w:rsid w:val="00870C3A"/>
    <w:pPr>
      <w:keepNext/>
      <w:numPr>
        <w:ilvl w:val="12"/>
      </w:numPr>
      <w:ind w:left="708"/>
      <w:jc w:val="both"/>
      <w:outlineLvl w:val="4"/>
    </w:pPr>
    <w:rPr>
      <w:rFonts w:ascii="Tahoma" w:hAnsi="Tahoma"/>
      <w:b/>
      <w:i/>
      <w:u w:val="single"/>
    </w:rPr>
  </w:style>
  <w:style w:type="paragraph" w:styleId="Nagwek6">
    <w:name w:val="heading 6"/>
    <w:basedOn w:val="Normalny"/>
    <w:next w:val="Normalny"/>
    <w:qFormat/>
    <w:rsid w:val="00870C3A"/>
    <w:pPr>
      <w:keepNext/>
      <w:suppressAutoHyphens/>
      <w:spacing w:line="360" w:lineRule="auto"/>
      <w:jc w:val="both"/>
      <w:outlineLvl w:val="5"/>
    </w:pPr>
    <w:rPr>
      <w:rFonts w:ascii="Tahoma" w:hAnsi="Tahoma"/>
      <w:b/>
      <w:spacing w:val="-3"/>
    </w:rPr>
  </w:style>
  <w:style w:type="paragraph" w:styleId="Nagwek7">
    <w:name w:val="heading 7"/>
    <w:basedOn w:val="Normalny"/>
    <w:next w:val="Normalny"/>
    <w:qFormat/>
    <w:rsid w:val="00870C3A"/>
    <w:pPr>
      <w:keepNext/>
      <w:numPr>
        <w:ilvl w:val="1"/>
        <w:numId w:val="1"/>
      </w:numPr>
      <w:jc w:val="both"/>
      <w:outlineLvl w:val="6"/>
    </w:pPr>
  </w:style>
  <w:style w:type="paragraph" w:styleId="Nagwek8">
    <w:name w:val="heading 8"/>
    <w:basedOn w:val="Normalny"/>
    <w:next w:val="Normalny"/>
    <w:qFormat/>
    <w:rsid w:val="00870C3A"/>
    <w:pPr>
      <w:keepNext/>
      <w:ind w:left="284"/>
      <w:jc w:val="both"/>
      <w:outlineLvl w:val="7"/>
    </w:pPr>
  </w:style>
  <w:style w:type="paragraph" w:styleId="Nagwek9">
    <w:name w:val="heading 9"/>
    <w:basedOn w:val="Normalny"/>
    <w:next w:val="Normalny"/>
    <w:qFormat/>
    <w:rsid w:val="00870C3A"/>
    <w:pPr>
      <w:keepNext/>
      <w:suppressAutoHyphens/>
      <w:spacing w:line="360" w:lineRule="auto"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bazowy">
    <w:name w:val="Nagłówek bazowy"/>
    <w:basedOn w:val="Normalny"/>
    <w:next w:val="Tekstpodstawowy"/>
    <w:rsid w:val="00870C3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kstpodstawowy">
    <w:name w:val="Body Text"/>
    <w:basedOn w:val="Normalny"/>
    <w:rsid w:val="00870C3A"/>
    <w:pPr>
      <w:spacing w:after="160"/>
    </w:pPr>
  </w:style>
  <w:style w:type="paragraph" w:styleId="Listapunktowana3">
    <w:name w:val="List Bullet 3"/>
    <w:basedOn w:val="Listapunktowana"/>
    <w:autoRedefine/>
    <w:rsid w:val="00870C3A"/>
    <w:pPr>
      <w:numPr>
        <w:ilvl w:val="12"/>
      </w:numPr>
      <w:ind w:left="1843" w:hanging="360"/>
      <w:jc w:val="both"/>
    </w:pPr>
    <w:rPr>
      <w:rFonts w:ascii="Tahoma" w:hAnsi="Tahoma"/>
      <w:b/>
    </w:rPr>
  </w:style>
  <w:style w:type="paragraph" w:styleId="Listapunktowana">
    <w:name w:val="List Bullet"/>
    <w:basedOn w:val="Lista"/>
    <w:autoRedefine/>
    <w:rsid w:val="00870C3A"/>
    <w:pPr>
      <w:tabs>
        <w:tab w:val="clear" w:pos="720"/>
      </w:tabs>
      <w:spacing w:after="160"/>
    </w:pPr>
  </w:style>
  <w:style w:type="paragraph" w:styleId="Lista">
    <w:name w:val="List"/>
    <w:basedOn w:val="Tekstpodstawowy"/>
    <w:rsid w:val="00870C3A"/>
    <w:pPr>
      <w:tabs>
        <w:tab w:val="left" w:pos="720"/>
      </w:tabs>
      <w:spacing w:after="80"/>
      <w:ind w:left="720" w:hanging="360"/>
    </w:pPr>
  </w:style>
  <w:style w:type="paragraph" w:styleId="Lista-kontynuacja2">
    <w:name w:val="List Continue 2"/>
    <w:basedOn w:val="Lista-kontynuacja"/>
    <w:rsid w:val="00870C3A"/>
    <w:pPr>
      <w:ind w:left="1080"/>
    </w:pPr>
  </w:style>
  <w:style w:type="paragraph" w:styleId="Lista-kontynuacja">
    <w:name w:val="List Continue"/>
    <w:basedOn w:val="Lista"/>
    <w:rsid w:val="00870C3A"/>
    <w:pPr>
      <w:tabs>
        <w:tab w:val="clear" w:pos="720"/>
      </w:tabs>
      <w:spacing w:after="160"/>
    </w:pPr>
  </w:style>
  <w:style w:type="paragraph" w:styleId="Lista2">
    <w:name w:val="List 2"/>
    <w:basedOn w:val="Lista"/>
    <w:rsid w:val="00870C3A"/>
    <w:pPr>
      <w:tabs>
        <w:tab w:val="clear" w:pos="720"/>
        <w:tab w:val="left" w:pos="1080"/>
      </w:tabs>
      <w:ind w:left="1080"/>
    </w:pPr>
  </w:style>
  <w:style w:type="paragraph" w:styleId="Lista4">
    <w:name w:val="List 4"/>
    <w:basedOn w:val="Lista"/>
    <w:rsid w:val="00870C3A"/>
    <w:pPr>
      <w:tabs>
        <w:tab w:val="clear" w:pos="720"/>
        <w:tab w:val="left" w:pos="1800"/>
      </w:tabs>
      <w:ind w:left="1800"/>
    </w:pPr>
  </w:style>
  <w:style w:type="paragraph" w:styleId="Stopka">
    <w:name w:val="footer"/>
    <w:basedOn w:val="Nagwekstronybazowy"/>
    <w:rsid w:val="00870C3A"/>
  </w:style>
  <w:style w:type="paragraph" w:customStyle="1" w:styleId="Nagwekstronybazowy">
    <w:name w:val="Nagłówek strony bazowy"/>
    <w:basedOn w:val="Normalny"/>
    <w:rsid w:val="00870C3A"/>
    <w:pPr>
      <w:keepLines/>
      <w:tabs>
        <w:tab w:val="center" w:pos="4320"/>
        <w:tab w:val="right" w:pos="8640"/>
      </w:tabs>
    </w:pPr>
  </w:style>
  <w:style w:type="character" w:styleId="Numerstrony">
    <w:name w:val="page number"/>
    <w:rsid w:val="00870C3A"/>
    <w:rPr>
      <w:b/>
      <w:noProof w:val="0"/>
      <w:lang w:val="pl-PL"/>
    </w:rPr>
  </w:style>
  <w:style w:type="paragraph" w:styleId="Tekstkomentarza">
    <w:name w:val="annotation text"/>
    <w:basedOn w:val="Przypisbazowy"/>
    <w:semiHidden/>
    <w:rsid w:val="00870C3A"/>
    <w:pPr>
      <w:spacing w:after="120"/>
    </w:pPr>
    <w:rPr>
      <w:sz w:val="20"/>
    </w:rPr>
  </w:style>
  <w:style w:type="paragraph" w:customStyle="1" w:styleId="Przypisbazowy">
    <w:name w:val="Przypis bazowy"/>
    <w:basedOn w:val="Normalny"/>
    <w:rsid w:val="00870C3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kstpodstawowy3">
    <w:name w:val="Body Text 3"/>
    <w:basedOn w:val="Normalny"/>
    <w:rsid w:val="00870C3A"/>
    <w:pPr>
      <w:jc w:val="both"/>
    </w:pPr>
    <w:rPr>
      <w:rFonts w:ascii="Tahoma" w:hAnsi="Tahoma"/>
    </w:rPr>
  </w:style>
  <w:style w:type="paragraph" w:styleId="Tekstpodstawowy2">
    <w:name w:val="Body Text 2"/>
    <w:basedOn w:val="Normalny"/>
    <w:rsid w:val="00870C3A"/>
    <w:pPr>
      <w:suppressAutoHyphens/>
      <w:spacing w:line="360" w:lineRule="auto"/>
      <w:jc w:val="center"/>
    </w:pPr>
    <w:rPr>
      <w:rFonts w:ascii="Tahoma" w:hAnsi="Tahoma"/>
      <w:spacing w:val="-3"/>
    </w:rPr>
  </w:style>
  <w:style w:type="paragraph" w:styleId="Tekstpodstawowywcity">
    <w:name w:val="Body Text Indent"/>
    <w:basedOn w:val="Normalny"/>
    <w:rsid w:val="00870C3A"/>
    <w:pPr>
      <w:ind w:firstLine="283"/>
      <w:jc w:val="both"/>
    </w:pPr>
    <w:rPr>
      <w:rFonts w:ascii="Tahoma" w:hAnsi="Tahoma"/>
      <w:b/>
      <w:sz w:val="28"/>
    </w:rPr>
  </w:style>
  <w:style w:type="paragraph" w:styleId="Nagwek">
    <w:name w:val="header"/>
    <w:basedOn w:val="Normalny"/>
    <w:rsid w:val="00870C3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70C3A"/>
    <w:pPr>
      <w:ind w:left="284" w:hanging="284"/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870C3A"/>
    <w:pPr>
      <w:ind w:left="284"/>
      <w:jc w:val="both"/>
    </w:pPr>
    <w:rPr>
      <w:b/>
    </w:rPr>
  </w:style>
  <w:style w:type="character" w:styleId="Hipercze">
    <w:name w:val="Hyperlink"/>
    <w:basedOn w:val="Domylnaczcionkaakapitu"/>
    <w:rsid w:val="00870C3A"/>
    <w:rPr>
      <w:color w:val="0000FF"/>
      <w:u w:val="single"/>
    </w:rPr>
  </w:style>
  <w:style w:type="paragraph" w:styleId="Tekstdymka">
    <w:name w:val="Balloon Text"/>
    <w:basedOn w:val="Normalny"/>
    <w:semiHidden/>
    <w:rsid w:val="00870C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1932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2022-04-07T07:51:00Z</dcterms:created>
  <dcterms:modified xsi:type="dcterms:W3CDTF">2022-04-12T10:26:00Z</dcterms:modified>
</cp:coreProperties>
</file>