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1E58" w14:textId="4C77BFB7" w:rsidR="007001E3" w:rsidRDefault="007001E3" w:rsidP="00F94A18">
      <w:pPr>
        <w:rPr>
          <w:b/>
        </w:rPr>
      </w:pPr>
    </w:p>
    <w:p w14:paraId="29029EE8" w14:textId="77777777" w:rsidR="00207F62" w:rsidRDefault="00207F62" w:rsidP="00F94A18">
      <w:pPr>
        <w:rPr>
          <w:b/>
        </w:rPr>
      </w:pPr>
    </w:p>
    <w:p w14:paraId="361FE219" w14:textId="77777777" w:rsidR="001160A7" w:rsidRPr="004F3BB1" w:rsidRDefault="001160A7" w:rsidP="001160A7">
      <w:pPr>
        <w:jc w:val="center"/>
        <w:rPr>
          <w:b/>
          <w:u w:val="single"/>
        </w:rPr>
      </w:pPr>
      <w:r w:rsidRPr="004F3BB1">
        <w:rPr>
          <w:b/>
        </w:rPr>
        <w:t>FORMULARZ  OFERTY</w:t>
      </w:r>
    </w:p>
    <w:p w14:paraId="0031A18B" w14:textId="77777777" w:rsidR="001160A7" w:rsidRPr="004F3BB1" w:rsidRDefault="001160A7" w:rsidP="001160A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07"/>
      </w:tblGrid>
      <w:tr w:rsidR="001160A7" w:rsidRPr="004F3BB1" w14:paraId="31483EA9" w14:textId="77777777" w:rsidTr="00E9455F">
        <w:tc>
          <w:tcPr>
            <w:tcW w:w="3119" w:type="dxa"/>
          </w:tcPr>
          <w:p w14:paraId="0B0EF76A" w14:textId="77777777" w:rsidR="001160A7" w:rsidRPr="004F3BB1" w:rsidRDefault="001160A7" w:rsidP="00960834">
            <w:pPr>
              <w:rPr>
                <w:b/>
              </w:rPr>
            </w:pPr>
          </w:p>
          <w:p w14:paraId="58364D8A" w14:textId="77777777" w:rsidR="001160A7" w:rsidRPr="004F3BB1" w:rsidRDefault="001160A7" w:rsidP="00960834">
            <w:pPr>
              <w:rPr>
                <w:b/>
              </w:rPr>
            </w:pPr>
          </w:p>
          <w:p w14:paraId="3649798C" w14:textId="77777777" w:rsidR="001160A7" w:rsidRPr="004F3BB1" w:rsidRDefault="001160A7" w:rsidP="00960834">
            <w:pPr>
              <w:rPr>
                <w:b/>
              </w:rPr>
            </w:pPr>
          </w:p>
          <w:p w14:paraId="3BC8B2EC" w14:textId="77777777" w:rsidR="001160A7" w:rsidRPr="004F3BB1" w:rsidRDefault="001160A7" w:rsidP="00960834">
            <w:r w:rsidRPr="004F3BB1">
              <w:t xml:space="preserve">  (pieczęć Wykonawcy)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696C675" w14:textId="4030C80A" w:rsidR="001160A7" w:rsidRPr="004F3BB1" w:rsidRDefault="001160A7" w:rsidP="00E9455F">
            <w:pPr>
              <w:jc w:val="center"/>
              <w:rPr>
                <w:b/>
              </w:rPr>
            </w:pPr>
            <w:r w:rsidRPr="004F3BB1">
              <w:rPr>
                <w:b/>
              </w:rPr>
              <w:t>OFERTA</w:t>
            </w:r>
          </w:p>
        </w:tc>
      </w:tr>
    </w:tbl>
    <w:p w14:paraId="3B98B029" w14:textId="77777777" w:rsidR="001160A7" w:rsidRDefault="001160A7" w:rsidP="001160A7">
      <w:pPr>
        <w:jc w:val="both"/>
      </w:pPr>
    </w:p>
    <w:p w14:paraId="6BAAFBC5" w14:textId="77777777" w:rsidR="007001E3" w:rsidRDefault="006904E1" w:rsidP="001160A7">
      <w:pPr>
        <w:jc w:val="both"/>
      </w:pPr>
      <w:r>
        <w:t xml:space="preserve">adres </w:t>
      </w:r>
      <w:proofErr w:type="spellStart"/>
      <w:r>
        <w:t>ePUAP</w:t>
      </w:r>
      <w:proofErr w:type="spellEnd"/>
      <w:r>
        <w:t>:</w:t>
      </w:r>
      <w:r w:rsidR="00B854F4">
        <w:t xml:space="preserve"> ………………………………….</w:t>
      </w:r>
    </w:p>
    <w:p w14:paraId="19899D78" w14:textId="77777777" w:rsidR="007001E3" w:rsidRPr="004F3BB1" w:rsidRDefault="007001E3" w:rsidP="001160A7">
      <w:pPr>
        <w:jc w:val="both"/>
      </w:pPr>
    </w:p>
    <w:p w14:paraId="4F6AC375" w14:textId="77777777" w:rsidR="001160A7" w:rsidRPr="004F3BB1" w:rsidRDefault="001160A7" w:rsidP="001160A7">
      <w:pPr>
        <w:jc w:val="both"/>
        <w:rPr>
          <w:i/>
        </w:rPr>
      </w:pPr>
    </w:p>
    <w:p w14:paraId="4DD9488E" w14:textId="77777777" w:rsidR="001160A7" w:rsidRPr="004F3BB1" w:rsidRDefault="001160A7" w:rsidP="00B714AB">
      <w:pPr>
        <w:ind w:left="5250" w:firstLine="561"/>
        <w:jc w:val="center"/>
        <w:rPr>
          <w:b/>
        </w:rPr>
      </w:pPr>
      <w:r>
        <w:rPr>
          <w:b/>
        </w:rPr>
        <w:t>GMINA BROCHÓW</w:t>
      </w:r>
    </w:p>
    <w:p w14:paraId="23C13C64" w14:textId="77777777" w:rsidR="001160A7" w:rsidRPr="004F3BB1" w:rsidRDefault="001160A7" w:rsidP="00B714AB">
      <w:pPr>
        <w:ind w:left="5811" w:firstLine="561"/>
        <w:rPr>
          <w:b/>
        </w:rPr>
      </w:pPr>
      <w:r>
        <w:rPr>
          <w:b/>
        </w:rPr>
        <w:t>BROCHÓW 125</w:t>
      </w:r>
    </w:p>
    <w:p w14:paraId="473682C6" w14:textId="77777777" w:rsidR="001160A7" w:rsidRPr="004F3BB1" w:rsidRDefault="001160A7" w:rsidP="00B714AB">
      <w:pPr>
        <w:ind w:left="5103" w:firstLine="561"/>
        <w:jc w:val="center"/>
        <w:rPr>
          <w:b/>
        </w:rPr>
      </w:pPr>
      <w:r>
        <w:rPr>
          <w:b/>
        </w:rPr>
        <w:t>05-088 BROCHÓW</w:t>
      </w:r>
    </w:p>
    <w:p w14:paraId="1143B37C" w14:textId="77777777" w:rsidR="001160A7" w:rsidRPr="004F3BB1" w:rsidRDefault="001160A7" w:rsidP="001160A7">
      <w:pPr>
        <w:jc w:val="both"/>
      </w:pPr>
    </w:p>
    <w:p w14:paraId="6D494F72" w14:textId="77777777" w:rsidR="001B44FD" w:rsidRDefault="001B44FD" w:rsidP="001B44FD">
      <w:pPr>
        <w:jc w:val="center"/>
        <w:rPr>
          <w:rFonts w:ascii="Verdana" w:hAnsi="Verdana"/>
          <w:bCs/>
          <w:sz w:val="20"/>
          <w:szCs w:val="20"/>
          <w:lang w:eastAsia="ar-SA"/>
        </w:rPr>
      </w:pPr>
    </w:p>
    <w:p w14:paraId="3079B97B" w14:textId="77777777" w:rsidR="007001E3" w:rsidRDefault="007001E3" w:rsidP="001B44FD">
      <w:pPr>
        <w:jc w:val="center"/>
        <w:rPr>
          <w:rFonts w:ascii="Verdana" w:hAnsi="Verdana"/>
          <w:bCs/>
          <w:sz w:val="20"/>
          <w:szCs w:val="20"/>
          <w:lang w:eastAsia="ar-SA"/>
        </w:rPr>
      </w:pPr>
    </w:p>
    <w:p w14:paraId="48CD8145" w14:textId="77777777" w:rsidR="007001E3" w:rsidRPr="00F72112" w:rsidRDefault="007001E3" w:rsidP="001B44FD">
      <w:pPr>
        <w:jc w:val="center"/>
        <w:rPr>
          <w:rFonts w:ascii="Verdana" w:hAnsi="Verdana"/>
          <w:bCs/>
          <w:sz w:val="20"/>
          <w:szCs w:val="20"/>
          <w:lang w:eastAsia="ar-SA"/>
        </w:rPr>
      </w:pPr>
    </w:p>
    <w:p w14:paraId="0EE508E3" w14:textId="4DE47198" w:rsidR="001160A7" w:rsidRPr="00B714AB" w:rsidRDefault="001B44FD" w:rsidP="00454E63">
      <w:pPr>
        <w:ind w:firstLine="360"/>
        <w:jc w:val="both"/>
        <w:rPr>
          <w:iCs/>
          <w:lang w:eastAsia="ar-SA"/>
        </w:rPr>
      </w:pPr>
      <w:r w:rsidRPr="00B714AB">
        <w:rPr>
          <w:bCs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B714AB">
        <w:rPr>
          <w:rFonts w:eastAsia="Calibri"/>
          <w:b/>
          <w:bCs/>
          <w:lang w:eastAsia="ar-SA"/>
        </w:rPr>
        <w:t>„</w:t>
      </w:r>
      <w:r w:rsidRPr="00B714AB">
        <w:rPr>
          <w:rFonts w:eastAsia="Calibri"/>
          <w:b/>
          <w:bCs/>
          <w:color w:val="000000"/>
          <w:lang w:eastAsia="en-US"/>
        </w:rPr>
        <w:t>Wykonanie usługi polegającej na odbiorze i zagospodarowaniu odpadów komunalnych z nieruc</w:t>
      </w:r>
      <w:r w:rsidR="0069772B">
        <w:rPr>
          <w:rFonts w:eastAsia="Calibri"/>
          <w:b/>
          <w:bCs/>
          <w:color w:val="000000"/>
          <w:lang w:eastAsia="en-US"/>
        </w:rPr>
        <w:t>homości, na których zamieszkują mieszkańcy</w:t>
      </w:r>
      <w:r w:rsidRPr="00B714AB">
        <w:rPr>
          <w:rFonts w:eastAsia="Calibri"/>
          <w:b/>
          <w:bCs/>
          <w:color w:val="000000"/>
          <w:lang w:eastAsia="en-US"/>
        </w:rPr>
        <w:t xml:space="preserve"> gminy Brochów</w:t>
      </w:r>
      <w:r w:rsidRPr="00B714AB">
        <w:rPr>
          <w:rFonts w:eastAsia="Calibri"/>
          <w:b/>
          <w:bCs/>
          <w:lang w:eastAsia="ar-SA"/>
        </w:rPr>
        <w:t>”</w:t>
      </w:r>
      <w:r w:rsidRPr="00B714AB">
        <w:rPr>
          <w:rFonts w:eastAsia="Calibri"/>
          <w:bCs/>
          <w:lang w:eastAsia="ar-SA"/>
        </w:rPr>
        <w:t xml:space="preserve">, nr sprawy: </w:t>
      </w:r>
      <w:r w:rsidR="0069772B" w:rsidRPr="00662DFF">
        <w:rPr>
          <w:rFonts w:eastAsia="Calibri"/>
          <w:b/>
          <w:bCs/>
          <w:highlight w:val="yellow"/>
          <w:lang w:eastAsia="ar-SA"/>
        </w:rPr>
        <w:t>ZP.</w:t>
      </w:r>
      <w:r w:rsidRPr="00662DFF">
        <w:rPr>
          <w:rFonts w:eastAsia="Calibri"/>
          <w:bCs/>
          <w:highlight w:val="yellow"/>
          <w:lang w:eastAsia="en-US"/>
        </w:rPr>
        <w:t>,</w:t>
      </w:r>
      <w:r w:rsidRPr="00B714AB">
        <w:rPr>
          <w:rFonts w:eastAsia="Calibri"/>
          <w:b/>
          <w:bCs/>
          <w:lang w:eastAsia="en-US"/>
        </w:rPr>
        <w:t xml:space="preserve">   </w:t>
      </w:r>
      <w:r w:rsidRPr="00B714AB">
        <w:rPr>
          <w:iCs/>
          <w:lang w:eastAsia="ar-SA"/>
        </w:rPr>
        <w:t>niniejszym oświadczam, co następuje</w:t>
      </w:r>
    </w:p>
    <w:p w14:paraId="2E9B095B" w14:textId="77777777" w:rsidR="00847EFD" w:rsidRPr="00B714AB" w:rsidRDefault="00847EFD" w:rsidP="001B44FD">
      <w:pPr>
        <w:jc w:val="both"/>
      </w:pPr>
    </w:p>
    <w:p w14:paraId="0CC2C38D" w14:textId="77777777" w:rsidR="001160A7" w:rsidRPr="005D1FF0" w:rsidRDefault="001160A7" w:rsidP="005D1FF0">
      <w:pPr>
        <w:numPr>
          <w:ilvl w:val="0"/>
          <w:numId w:val="2"/>
        </w:numPr>
        <w:spacing w:line="360" w:lineRule="auto"/>
        <w:rPr>
          <w:smallCaps/>
        </w:rPr>
      </w:pPr>
      <w:r w:rsidRPr="004F3BB1">
        <w:rPr>
          <w:smallCaps/>
        </w:rPr>
        <w:t xml:space="preserve">OFERUJEMY WYKONANIE </w:t>
      </w:r>
      <w:r w:rsidR="0069772B">
        <w:t xml:space="preserve">ZADANIA </w:t>
      </w:r>
      <w:r w:rsidR="005D1FF0">
        <w:t>– według stawek wskazanych w poniższej tabeli</w:t>
      </w:r>
      <w:r w:rsidR="00927850">
        <w:t>:</w:t>
      </w:r>
      <w:r w:rsidRPr="004F3BB1">
        <w:t xml:space="preserve">                                                                          </w:t>
      </w:r>
      <w:r w:rsidR="0069772B">
        <w:t xml:space="preserve">       </w:t>
      </w:r>
    </w:p>
    <w:p w14:paraId="26D4A362" w14:textId="77777777" w:rsidR="001160A7" w:rsidRPr="004F3BB1" w:rsidRDefault="001160A7" w:rsidP="001160A7">
      <w:pPr>
        <w:pStyle w:val="Default"/>
        <w:jc w:val="center"/>
        <w:rPr>
          <w:bCs/>
        </w:rPr>
      </w:pPr>
    </w:p>
    <w:p w14:paraId="468CB20E" w14:textId="60938457" w:rsidR="001160A7" w:rsidRPr="004F3BB1" w:rsidRDefault="001160A7" w:rsidP="001160A7">
      <w:pPr>
        <w:pStyle w:val="Default"/>
        <w:jc w:val="center"/>
        <w:rPr>
          <w:bCs/>
          <w:sz w:val="20"/>
          <w:szCs w:val="20"/>
        </w:rPr>
      </w:pPr>
      <w:r w:rsidRPr="004F3BB1">
        <w:rPr>
          <w:bCs/>
          <w:sz w:val="20"/>
          <w:szCs w:val="20"/>
        </w:rPr>
        <w:t>ZESTAWIENIE KALKULACJI KOSZTÓW ODBIERANIA I ZAGOSPODAROWANIA ODPADÓW KOMUNALNYCH Z TERENÓW ZAMIE</w:t>
      </w:r>
      <w:r w:rsidR="005C52DF">
        <w:rPr>
          <w:bCs/>
          <w:sz w:val="20"/>
          <w:szCs w:val="20"/>
        </w:rPr>
        <w:t>SZKAŁYCH GMINĘ BROCHÓW</w:t>
      </w:r>
      <w:r w:rsidR="00326698">
        <w:rPr>
          <w:bCs/>
          <w:sz w:val="20"/>
          <w:szCs w:val="20"/>
        </w:rPr>
        <w:t xml:space="preserve"> ORAZ</w:t>
      </w:r>
      <w:r w:rsidR="00492732">
        <w:rPr>
          <w:bCs/>
          <w:sz w:val="20"/>
          <w:szCs w:val="20"/>
        </w:rPr>
        <w:t xml:space="preserve"> Z</w:t>
      </w:r>
      <w:r w:rsidR="00326698">
        <w:rPr>
          <w:bCs/>
          <w:sz w:val="20"/>
          <w:szCs w:val="20"/>
        </w:rPr>
        <w:t xml:space="preserve"> PUNKTU SELEKTYWNEJ ZBIÓRKI ODPADÓW KOMUNALNYCH</w:t>
      </w:r>
      <w:r w:rsidR="005C52DF">
        <w:rPr>
          <w:bCs/>
          <w:sz w:val="20"/>
          <w:szCs w:val="20"/>
        </w:rPr>
        <w:t xml:space="preserve"> </w:t>
      </w:r>
      <w:r w:rsidR="002864C9">
        <w:rPr>
          <w:bCs/>
          <w:sz w:val="20"/>
          <w:szCs w:val="20"/>
        </w:rPr>
        <w:t>W OKRESIE OBJ</w:t>
      </w:r>
      <w:r w:rsidRPr="004F3BB1">
        <w:rPr>
          <w:bCs/>
          <w:sz w:val="20"/>
          <w:szCs w:val="20"/>
        </w:rPr>
        <w:t xml:space="preserve">ĘTYM ZAMÓWIENIEM </w:t>
      </w:r>
    </w:p>
    <w:p w14:paraId="1E97998E" w14:textId="0EF2CF7C" w:rsidR="001160A7" w:rsidRDefault="001160A7" w:rsidP="001160A7">
      <w:pPr>
        <w:pStyle w:val="Default"/>
        <w:jc w:val="center"/>
        <w:rPr>
          <w:bCs/>
        </w:rPr>
      </w:pPr>
    </w:p>
    <w:p w14:paraId="140E7109" w14:textId="77777777" w:rsidR="00F94A18" w:rsidRDefault="00F94A18" w:rsidP="001160A7">
      <w:pPr>
        <w:pStyle w:val="Default"/>
        <w:jc w:val="center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9"/>
        <w:gridCol w:w="1284"/>
        <w:gridCol w:w="1321"/>
        <w:gridCol w:w="1266"/>
        <w:gridCol w:w="677"/>
        <w:gridCol w:w="1093"/>
        <w:gridCol w:w="850"/>
        <w:gridCol w:w="942"/>
      </w:tblGrid>
      <w:tr w:rsidR="00D965F9" w14:paraId="0E169654" w14:textId="77777777" w:rsidTr="00A8178B">
        <w:trPr>
          <w:trHeight w:val="2582"/>
        </w:trPr>
        <w:tc>
          <w:tcPr>
            <w:tcW w:w="1629" w:type="dxa"/>
            <w:vAlign w:val="center"/>
          </w:tcPr>
          <w:p w14:paraId="2AE1EA8E" w14:textId="778C0DE7" w:rsidR="00D965F9" w:rsidRPr="00F94A18" w:rsidRDefault="00D965F9" w:rsidP="006733E8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94A18">
              <w:rPr>
                <w:sz w:val="18"/>
                <w:szCs w:val="18"/>
              </w:rPr>
              <w:t>Rodzaj odpadów</w:t>
            </w:r>
          </w:p>
        </w:tc>
        <w:tc>
          <w:tcPr>
            <w:tcW w:w="1284" w:type="dxa"/>
            <w:vAlign w:val="center"/>
          </w:tcPr>
          <w:p w14:paraId="52FE5C97" w14:textId="3F86F4A9" w:rsidR="00D965F9" w:rsidRPr="00F94A18" w:rsidRDefault="00D965F9" w:rsidP="00A8178B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Przewidywana ilość odpadów</w:t>
            </w:r>
            <w:r w:rsidR="007E1AB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z nieruchomości</w:t>
            </w: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w okresie trwania umowy tj.</w:t>
            </w:r>
          </w:p>
          <w:p w14:paraId="0332E87F" w14:textId="2781371D" w:rsidR="00D965F9" w:rsidRPr="00F94A18" w:rsidRDefault="00D965F9" w:rsidP="00A8178B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od 01.01.202</w:t>
            </w:r>
            <w:r w:rsidR="00662DFF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do </w:t>
            </w:r>
            <w:r w:rsidRPr="00F94A18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31.12.202</w:t>
            </w:r>
            <w:r w:rsidR="00662DF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6</w:t>
            </w:r>
          </w:p>
          <w:p w14:paraId="37F008C0" w14:textId="530E093B" w:rsidR="00D965F9" w:rsidRPr="00F94A18" w:rsidRDefault="00D965F9" w:rsidP="00A8178B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94A18">
              <w:rPr>
                <w:sz w:val="18"/>
                <w:szCs w:val="18"/>
              </w:rPr>
              <w:t>[Mg]</w:t>
            </w:r>
          </w:p>
        </w:tc>
        <w:tc>
          <w:tcPr>
            <w:tcW w:w="1321" w:type="dxa"/>
            <w:vAlign w:val="center"/>
          </w:tcPr>
          <w:p w14:paraId="5C850602" w14:textId="77777777" w:rsidR="00D965F9" w:rsidRPr="00F94A18" w:rsidRDefault="00D965F9" w:rsidP="00A8178B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Przewidywana ilość odpadów w okresie trwania umowy z PSZOK-u tj.</w:t>
            </w:r>
          </w:p>
          <w:p w14:paraId="764468F1" w14:textId="7FA49A27" w:rsidR="00D965F9" w:rsidRPr="00F94A18" w:rsidRDefault="00D965F9" w:rsidP="00A8178B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od 01.01.202</w:t>
            </w:r>
            <w:r w:rsidR="00662DFF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do </w:t>
            </w:r>
            <w:r w:rsidRPr="00F94A18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31.12.202</w:t>
            </w:r>
          </w:p>
          <w:p w14:paraId="0E8C8C50" w14:textId="397AED2C" w:rsidR="00D965F9" w:rsidRPr="00F94A18" w:rsidRDefault="00D965F9" w:rsidP="00A8178B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94A18">
              <w:rPr>
                <w:sz w:val="18"/>
                <w:szCs w:val="18"/>
              </w:rPr>
              <w:t>[Mg]</w:t>
            </w:r>
          </w:p>
        </w:tc>
        <w:tc>
          <w:tcPr>
            <w:tcW w:w="1266" w:type="dxa"/>
            <w:vAlign w:val="center"/>
          </w:tcPr>
          <w:p w14:paraId="3AD29A90" w14:textId="220E216A" w:rsidR="00722991" w:rsidRDefault="00722991" w:rsidP="00A8178B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Łączna przewidywana ilość odpadów w okresie trwania umowy tj.</w:t>
            </w:r>
          </w:p>
          <w:p w14:paraId="1021CB55" w14:textId="3F61DE40" w:rsidR="00722991" w:rsidRDefault="00722991" w:rsidP="00A8178B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od 01.01.202</w:t>
            </w:r>
            <w:r w:rsidR="00662DFF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do 31.12.202</w:t>
            </w:r>
            <w:r w:rsidR="00662DFF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  <w:p w14:paraId="41025EFB" w14:textId="5E181785" w:rsidR="00722991" w:rsidRPr="00F94A18" w:rsidRDefault="00722991" w:rsidP="00A8178B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[Mg]</w:t>
            </w:r>
          </w:p>
        </w:tc>
        <w:tc>
          <w:tcPr>
            <w:tcW w:w="1770" w:type="dxa"/>
            <w:gridSpan w:val="2"/>
            <w:vAlign w:val="center"/>
          </w:tcPr>
          <w:p w14:paraId="3BE98222" w14:textId="4B9F801B" w:rsidR="00D965F9" w:rsidRPr="00F94A18" w:rsidRDefault="00D965F9" w:rsidP="006733E8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Stawka jednostkowa za odbiór</w:t>
            </w:r>
          </w:p>
          <w:p w14:paraId="08322154" w14:textId="77777777" w:rsidR="00D965F9" w:rsidRPr="00F94A18" w:rsidRDefault="00D965F9" w:rsidP="006733E8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i zagospodarowanie 1 Mg odpadów</w:t>
            </w:r>
          </w:p>
          <w:p w14:paraId="40EF9561" w14:textId="075552B7" w:rsidR="00D965F9" w:rsidRPr="00F94A18" w:rsidRDefault="00D965F9" w:rsidP="006733E8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94A18">
              <w:rPr>
                <w:sz w:val="18"/>
                <w:szCs w:val="18"/>
              </w:rPr>
              <w:t>[zł]</w:t>
            </w:r>
          </w:p>
        </w:tc>
        <w:tc>
          <w:tcPr>
            <w:tcW w:w="1792" w:type="dxa"/>
            <w:gridSpan w:val="2"/>
            <w:vAlign w:val="center"/>
          </w:tcPr>
          <w:p w14:paraId="47867233" w14:textId="77777777" w:rsidR="00D965F9" w:rsidRPr="00F94A18" w:rsidRDefault="00D965F9" w:rsidP="006733E8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Przewidywany łączny koszt</w:t>
            </w:r>
          </w:p>
          <w:p w14:paraId="0BD7F329" w14:textId="77777777" w:rsidR="00D965F9" w:rsidRPr="00F94A18" w:rsidRDefault="00D965F9" w:rsidP="006733E8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odbioru</w:t>
            </w:r>
          </w:p>
          <w:p w14:paraId="76981D32" w14:textId="77777777" w:rsidR="00D965F9" w:rsidRPr="00F94A18" w:rsidRDefault="00D965F9" w:rsidP="006733E8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i zagospodarowania  odpadów danego rodzaju</w:t>
            </w:r>
          </w:p>
          <w:p w14:paraId="42428C8B" w14:textId="6F52DA72" w:rsidR="00D965F9" w:rsidRPr="00F94A18" w:rsidRDefault="00D965F9" w:rsidP="006733E8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94A18">
              <w:rPr>
                <w:sz w:val="18"/>
                <w:szCs w:val="18"/>
              </w:rPr>
              <w:t>[zł]</w:t>
            </w:r>
          </w:p>
        </w:tc>
      </w:tr>
      <w:tr w:rsidR="009B45B5" w14:paraId="3012835C" w14:textId="77777777" w:rsidTr="00513E5A">
        <w:trPr>
          <w:trHeight w:val="893"/>
        </w:trPr>
        <w:tc>
          <w:tcPr>
            <w:tcW w:w="1629" w:type="dxa"/>
            <w:vMerge w:val="restart"/>
            <w:vAlign w:val="center"/>
          </w:tcPr>
          <w:p w14:paraId="666167DA" w14:textId="25A53592" w:rsidR="009B45B5" w:rsidRPr="00F94A18" w:rsidRDefault="009B45B5" w:rsidP="00A320AE">
            <w:pPr>
              <w:pStyle w:val="Default"/>
              <w:jc w:val="center"/>
              <w:rPr>
                <w:sz w:val="18"/>
                <w:szCs w:val="18"/>
              </w:rPr>
            </w:pPr>
            <w:r w:rsidRPr="00F94A18">
              <w:rPr>
                <w:sz w:val="18"/>
                <w:szCs w:val="18"/>
              </w:rPr>
              <w:t>Niesegregowane (zmieszane ) odpady  komunalne</w:t>
            </w:r>
          </w:p>
          <w:p w14:paraId="1391C23A" w14:textId="24F27580" w:rsidR="009B45B5" w:rsidRPr="00F94A18" w:rsidRDefault="009B45B5" w:rsidP="00A320AE">
            <w:pPr>
              <w:pStyle w:val="Default"/>
              <w:jc w:val="center"/>
              <w:rPr>
                <w:sz w:val="18"/>
                <w:szCs w:val="18"/>
              </w:rPr>
            </w:pPr>
            <w:r w:rsidRPr="00F94A18">
              <w:rPr>
                <w:sz w:val="18"/>
                <w:szCs w:val="18"/>
              </w:rPr>
              <w:t>200301</w:t>
            </w:r>
          </w:p>
        </w:tc>
        <w:tc>
          <w:tcPr>
            <w:tcW w:w="1284" w:type="dxa"/>
            <w:vMerge w:val="restart"/>
            <w:vAlign w:val="center"/>
          </w:tcPr>
          <w:p w14:paraId="59D4D6E7" w14:textId="3C82C6E1" w:rsidR="009B45B5" w:rsidRPr="00F94A18" w:rsidRDefault="00EF07AD" w:rsidP="00DF0099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501,180</w:t>
            </w:r>
          </w:p>
        </w:tc>
        <w:tc>
          <w:tcPr>
            <w:tcW w:w="1321" w:type="dxa"/>
            <w:vMerge w:val="restart"/>
            <w:vAlign w:val="center"/>
          </w:tcPr>
          <w:p w14:paraId="55453FB9" w14:textId="03A65862" w:rsidR="009B45B5" w:rsidRPr="00F94A18" w:rsidRDefault="009B45B5" w:rsidP="00DF0099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vAlign w:val="center"/>
          </w:tcPr>
          <w:p w14:paraId="6793923C" w14:textId="7AB63E59" w:rsidR="009B45B5" w:rsidRDefault="00DA7A1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="00662DFF">
              <w:rPr>
                <w:bCs/>
                <w:sz w:val="18"/>
                <w:szCs w:val="18"/>
              </w:rPr>
              <w:t>0</w:t>
            </w:r>
            <w:r w:rsidR="00EF07AD">
              <w:rPr>
                <w:bCs/>
                <w:sz w:val="18"/>
                <w:szCs w:val="18"/>
              </w:rPr>
              <w:t>1,180</w:t>
            </w:r>
          </w:p>
        </w:tc>
        <w:tc>
          <w:tcPr>
            <w:tcW w:w="677" w:type="dxa"/>
            <w:vAlign w:val="center"/>
          </w:tcPr>
          <w:p w14:paraId="1E1A8930" w14:textId="1302A57E" w:rsidR="009B45B5" w:rsidRPr="00F94A18" w:rsidRDefault="009B45B5" w:rsidP="00DF0099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5CAA73F2" w14:textId="648359D7" w:rsidR="009B45B5" w:rsidRPr="00F94A18" w:rsidRDefault="009B45B5" w:rsidP="00DF0099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C20F80" w14:textId="064DBB03" w:rsidR="009B45B5" w:rsidRPr="00F94A18" w:rsidRDefault="009B45B5" w:rsidP="00DF0099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122EFFA8" w14:textId="349D61EA" w:rsidR="009B45B5" w:rsidRPr="00F94A18" w:rsidRDefault="009B45B5" w:rsidP="00DF0099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5CDBFFA1" w14:textId="77777777" w:rsidTr="00513E5A">
        <w:trPr>
          <w:trHeight w:val="893"/>
        </w:trPr>
        <w:tc>
          <w:tcPr>
            <w:tcW w:w="1629" w:type="dxa"/>
            <w:vMerge/>
            <w:vAlign w:val="center"/>
          </w:tcPr>
          <w:p w14:paraId="51462428" w14:textId="77777777" w:rsidR="009B45B5" w:rsidRPr="00F94A18" w:rsidRDefault="009B45B5" w:rsidP="00F94A18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14:paraId="0AE5F42B" w14:textId="77777777" w:rsidR="009B45B5" w:rsidRPr="00F94A18" w:rsidRDefault="009B45B5" w:rsidP="00DF0099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32D4BCBC" w14:textId="77777777" w:rsidR="009B45B5" w:rsidRPr="00F94A18" w:rsidRDefault="009B45B5" w:rsidP="00DF0099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14:paraId="688863A1" w14:textId="77777777" w:rsidR="009B45B5" w:rsidRDefault="009B45B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2695CDF" w14:textId="235E023B" w:rsidR="009B45B5" w:rsidRPr="00F94A18" w:rsidRDefault="009B45B5" w:rsidP="00DF0099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26594B18" w14:textId="24FD3F12" w:rsidR="009B45B5" w:rsidRPr="00F94A18" w:rsidRDefault="009B45B5" w:rsidP="00DF0099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21AF34" w14:textId="0F17775A" w:rsidR="009B45B5" w:rsidRPr="00F94A18" w:rsidRDefault="009B45B5" w:rsidP="00DF0099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4AA2A68B" w14:textId="3349B7EC" w:rsidR="009B45B5" w:rsidRPr="00F94A18" w:rsidRDefault="009B45B5" w:rsidP="00DF0099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45DFE3A5" w14:textId="77777777" w:rsidTr="00133A04">
        <w:trPr>
          <w:trHeight w:val="512"/>
        </w:trPr>
        <w:tc>
          <w:tcPr>
            <w:tcW w:w="1629" w:type="dxa"/>
            <w:vMerge w:val="restart"/>
            <w:vAlign w:val="center"/>
          </w:tcPr>
          <w:p w14:paraId="38BE67E4" w14:textId="1D4D6E88" w:rsidR="009B45B5" w:rsidRPr="00F94A18" w:rsidRDefault="00133A04" w:rsidP="00133A04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Szkło</w:t>
            </w:r>
          </w:p>
          <w:p w14:paraId="7EEABB38" w14:textId="5F623C6F" w:rsidR="009B45B5" w:rsidRPr="00F94A18" w:rsidRDefault="009B45B5" w:rsidP="00133A04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150107</w:t>
            </w:r>
            <w:r w:rsidR="003F3D9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, </w:t>
            </w: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200102</w:t>
            </w:r>
          </w:p>
        </w:tc>
        <w:tc>
          <w:tcPr>
            <w:tcW w:w="1284" w:type="dxa"/>
            <w:vMerge w:val="restart"/>
            <w:vAlign w:val="center"/>
          </w:tcPr>
          <w:p w14:paraId="0E1D5D97" w14:textId="66F5D5E1" w:rsidR="009B45B5" w:rsidRPr="00F94A18" w:rsidRDefault="00662DFF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="00F174A4">
              <w:rPr>
                <w:bCs/>
                <w:sz w:val="18"/>
                <w:szCs w:val="18"/>
              </w:rPr>
              <w:t>3,976</w:t>
            </w:r>
          </w:p>
        </w:tc>
        <w:tc>
          <w:tcPr>
            <w:tcW w:w="1321" w:type="dxa"/>
            <w:vMerge w:val="restart"/>
            <w:vAlign w:val="center"/>
          </w:tcPr>
          <w:p w14:paraId="179C2247" w14:textId="3700F15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</w:t>
            </w:r>
            <w:r w:rsidR="00F174A4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1266" w:type="dxa"/>
            <w:vMerge w:val="restart"/>
            <w:vAlign w:val="center"/>
          </w:tcPr>
          <w:p w14:paraId="174F43FD" w14:textId="18C996A0" w:rsidR="009B45B5" w:rsidRDefault="00F174A4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84,336</w:t>
            </w:r>
          </w:p>
        </w:tc>
        <w:tc>
          <w:tcPr>
            <w:tcW w:w="677" w:type="dxa"/>
            <w:vAlign w:val="center"/>
          </w:tcPr>
          <w:p w14:paraId="1AFD52A5" w14:textId="5362FB4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5BDBCF04" w14:textId="2106BFE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41F138" w14:textId="43B70E43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1AA1A266" w14:textId="0B7CCFF0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54D4D68E" w14:textId="77777777" w:rsidTr="00DA7A15">
        <w:trPr>
          <w:trHeight w:val="513"/>
        </w:trPr>
        <w:tc>
          <w:tcPr>
            <w:tcW w:w="1629" w:type="dxa"/>
            <w:vMerge/>
            <w:vAlign w:val="center"/>
          </w:tcPr>
          <w:p w14:paraId="392CFA72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14:paraId="0D90C886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06697FBF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14:paraId="52873D35" w14:textId="77777777" w:rsidR="009B45B5" w:rsidRDefault="009B45B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0BFDC31" w14:textId="56F00F49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1856654E" w14:textId="7B171CFC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D5B628" w14:textId="60AAE892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45792D8A" w14:textId="52ED39F8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52C664FB" w14:textId="77777777" w:rsidTr="00DA7A15">
        <w:trPr>
          <w:trHeight w:val="616"/>
        </w:trPr>
        <w:tc>
          <w:tcPr>
            <w:tcW w:w="1629" w:type="dxa"/>
            <w:vMerge w:val="restart"/>
            <w:vAlign w:val="center"/>
          </w:tcPr>
          <w:p w14:paraId="5EFC36CD" w14:textId="5DD81E4A" w:rsidR="009B45B5" w:rsidRDefault="00133A04" w:rsidP="006D0C71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Papier i tektura</w:t>
            </w:r>
          </w:p>
          <w:p w14:paraId="0437F41C" w14:textId="3849208B" w:rsidR="009B45B5" w:rsidRPr="00F94A18" w:rsidRDefault="009B45B5" w:rsidP="003F3D9C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150101</w:t>
            </w:r>
            <w:r w:rsidR="003F3D9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, </w:t>
            </w: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200101</w:t>
            </w:r>
          </w:p>
        </w:tc>
        <w:tc>
          <w:tcPr>
            <w:tcW w:w="1284" w:type="dxa"/>
            <w:vMerge w:val="restart"/>
            <w:vAlign w:val="center"/>
          </w:tcPr>
          <w:p w14:paraId="719C8693" w14:textId="30CE735B" w:rsidR="009B45B5" w:rsidRPr="00F94A18" w:rsidRDefault="00662DFF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F174A4">
              <w:rPr>
                <w:bCs/>
                <w:sz w:val="18"/>
                <w:szCs w:val="18"/>
              </w:rPr>
              <w:t>2,316</w:t>
            </w:r>
          </w:p>
        </w:tc>
        <w:tc>
          <w:tcPr>
            <w:tcW w:w="1321" w:type="dxa"/>
            <w:vMerge w:val="restart"/>
            <w:vAlign w:val="center"/>
          </w:tcPr>
          <w:p w14:paraId="1CE39C48" w14:textId="08E73E6B" w:rsidR="009B45B5" w:rsidRPr="00F94A18" w:rsidRDefault="00662DFF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</w:t>
            </w:r>
            <w:r w:rsidR="00F174A4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266" w:type="dxa"/>
            <w:vMerge w:val="restart"/>
            <w:vAlign w:val="center"/>
          </w:tcPr>
          <w:p w14:paraId="3167D254" w14:textId="1145D704" w:rsidR="009B45B5" w:rsidRDefault="00A46237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</w:t>
            </w:r>
            <w:r w:rsidR="00F174A4">
              <w:rPr>
                <w:bCs/>
                <w:sz w:val="18"/>
                <w:szCs w:val="18"/>
              </w:rPr>
              <w:t>,356</w:t>
            </w:r>
          </w:p>
        </w:tc>
        <w:tc>
          <w:tcPr>
            <w:tcW w:w="677" w:type="dxa"/>
            <w:vAlign w:val="center"/>
          </w:tcPr>
          <w:p w14:paraId="64792585" w14:textId="2944045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62EF38C4" w14:textId="4A1D6359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9764061" w14:textId="0929F528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0E61A367" w14:textId="3AEB8C68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4233F69E" w14:textId="77777777" w:rsidTr="00DA7A15">
        <w:trPr>
          <w:trHeight w:val="616"/>
        </w:trPr>
        <w:tc>
          <w:tcPr>
            <w:tcW w:w="1629" w:type="dxa"/>
            <w:vMerge/>
            <w:vAlign w:val="center"/>
          </w:tcPr>
          <w:p w14:paraId="201CE4BA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14:paraId="0F7F6A7F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26254316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14:paraId="56ABBC11" w14:textId="77777777" w:rsidR="009B45B5" w:rsidRDefault="009B45B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18F1825" w14:textId="76FCADFD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7E8B5843" w14:textId="6D67C8C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D3B741" w14:textId="29AEC12C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42C60829" w14:textId="0895470F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6B387159" w14:textId="77777777" w:rsidTr="00DA7A15">
        <w:trPr>
          <w:trHeight w:val="1101"/>
        </w:trPr>
        <w:tc>
          <w:tcPr>
            <w:tcW w:w="1629" w:type="dxa"/>
            <w:vMerge w:val="restart"/>
            <w:vAlign w:val="center"/>
          </w:tcPr>
          <w:p w14:paraId="64BA465F" w14:textId="75683AE4" w:rsidR="009B45B5" w:rsidRPr="00F94A18" w:rsidRDefault="009B45B5" w:rsidP="006D0C71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Zmieszane odpady opakowaniowe, w tym </w:t>
            </w:r>
            <w:r w:rsidR="00315675">
              <w:rPr>
                <w:rFonts w:ascii="Times New Roman" w:hAnsi="Times New Roman" w:cs="Times New Roman"/>
                <w:b w:val="0"/>
                <w:sz w:val="18"/>
                <w:szCs w:val="18"/>
              </w:rPr>
              <w:t>tworzywa sztuczne</w:t>
            </w: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, metale</w:t>
            </w:r>
          </w:p>
          <w:p w14:paraId="592A955C" w14:textId="77777777" w:rsidR="009B45B5" w:rsidRPr="00F94A18" w:rsidRDefault="009B45B5" w:rsidP="006D0C71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i opakowania wielomateriałowe</w:t>
            </w:r>
          </w:p>
          <w:p w14:paraId="5E88F08D" w14:textId="084E6742" w:rsidR="009B45B5" w:rsidRPr="00A320AE" w:rsidRDefault="009B45B5" w:rsidP="006D0C71">
            <w:pPr>
              <w:pStyle w:val="Default"/>
              <w:jc w:val="center"/>
              <w:rPr>
                <w:sz w:val="18"/>
                <w:szCs w:val="18"/>
              </w:rPr>
            </w:pPr>
            <w:r w:rsidRPr="00F94A18">
              <w:rPr>
                <w:sz w:val="18"/>
                <w:szCs w:val="18"/>
              </w:rPr>
              <w:t>150102, 150104, 150105, 150106, 200139, 200140</w:t>
            </w:r>
          </w:p>
        </w:tc>
        <w:tc>
          <w:tcPr>
            <w:tcW w:w="1284" w:type="dxa"/>
            <w:vMerge w:val="restart"/>
            <w:vAlign w:val="center"/>
          </w:tcPr>
          <w:p w14:paraId="4681334E" w14:textId="5D0C0CA8" w:rsidR="009B45B5" w:rsidRPr="00F94A18" w:rsidRDefault="00662DFF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  <w:r w:rsidR="00F174A4">
              <w:rPr>
                <w:bCs/>
                <w:sz w:val="18"/>
                <w:szCs w:val="18"/>
              </w:rPr>
              <w:t>3,200</w:t>
            </w:r>
          </w:p>
        </w:tc>
        <w:tc>
          <w:tcPr>
            <w:tcW w:w="1321" w:type="dxa"/>
            <w:vMerge w:val="restart"/>
            <w:vAlign w:val="center"/>
          </w:tcPr>
          <w:p w14:paraId="659A0842" w14:textId="05BDA4F8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</w:t>
            </w:r>
            <w:r w:rsidR="00662DFF">
              <w:rPr>
                <w:bCs/>
                <w:sz w:val="18"/>
                <w:szCs w:val="18"/>
              </w:rPr>
              <w:t>4</w:t>
            </w:r>
            <w:r w:rsidR="00F174A4">
              <w:rPr>
                <w:bCs/>
                <w:sz w:val="18"/>
                <w:szCs w:val="18"/>
              </w:rPr>
              <w:t>2</w:t>
            </w:r>
            <w:r w:rsidR="00662DF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66" w:type="dxa"/>
            <w:vMerge w:val="restart"/>
            <w:vAlign w:val="center"/>
          </w:tcPr>
          <w:p w14:paraId="578825CA" w14:textId="7CC78508" w:rsidR="009B45B5" w:rsidRDefault="00A46237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133,</w:t>
            </w:r>
            <w:r w:rsidR="00F174A4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677" w:type="dxa"/>
            <w:vAlign w:val="center"/>
          </w:tcPr>
          <w:p w14:paraId="0930B69C" w14:textId="155ACD71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613BAC68" w14:textId="40A15B19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01C088" w14:textId="30356CF5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49520937" w14:textId="0668729E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405AB347" w14:textId="77777777" w:rsidTr="00DA7A15">
        <w:trPr>
          <w:trHeight w:val="1102"/>
        </w:trPr>
        <w:tc>
          <w:tcPr>
            <w:tcW w:w="1629" w:type="dxa"/>
            <w:vMerge/>
            <w:vAlign w:val="center"/>
          </w:tcPr>
          <w:p w14:paraId="6F615286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14:paraId="03A7CDCD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578EF355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14:paraId="3C6C7FE4" w14:textId="77777777" w:rsidR="009B45B5" w:rsidRDefault="009B45B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3824C91" w14:textId="1D1EAA00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2219F71F" w14:textId="176BF42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0642CF" w14:textId="0CA1C0C8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592A21AC" w14:textId="1D21354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483DCCE7" w14:textId="77777777" w:rsidTr="00DA7A15">
        <w:trPr>
          <w:trHeight w:val="732"/>
        </w:trPr>
        <w:tc>
          <w:tcPr>
            <w:tcW w:w="1629" w:type="dxa"/>
            <w:vMerge w:val="restart"/>
            <w:vAlign w:val="center"/>
          </w:tcPr>
          <w:p w14:paraId="0582CEB9" w14:textId="3A2D3387" w:rsidR="009B45B5" w:rsidRPr="00F94A18" w:rsidRDefault="009B45B5" w:rsidP="006D0C71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Inne niewymienione frakcje zbierane w sposób selektywny</w:t>
            </w:r>
          </w:p>
          <w:p w14:paraId="06413F64" w14:textId="3EBA6D27" w:rsidR="009B45B5" w:rsidRPr="00F94A18" w:rsidRDefault="009B45B5" w:rsidP="006D0C71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A18">
              <w:rPr>
                <w:rFonts w:ascii="Times New Roman" w:hAnsi="Times New Roman" w:cs="Times New Roman"/>
                <w:b w:val="0"/>
                <w:sz w:val="18"/>
                <w:szCs w:val="18"/>
              </w:rPr>
              <w:t>(popiół)</w:t>
            </w:r>
          </w:p>
          <w:p w14:paraId="729C84EE" w14:textId="09132776" w:rsidR="009B45B5" w:rsidRPr="00F94A18" w:rsidRDefault="009B45B5" w:rsidP="006D0C71">
            <w:pPr>
              <w:pStyle w:val="Default"/>
              <w:jc w:val="center"/>
              <w:rPr>
                <w:sz w:val="18"/>
                <w:szCs w:val="18"/>
              </w:rPr>
            </w:pPr>
            <w:r w:rsidRPr="00F94A18">
              <w:rPr>
                <w:sz w:val="18"/>
                <w:szCs w:val="18"/>
              </w:rPr>
              <w:t>200199</w:t>
            </w:r>
          </w:p>
        </w:tc>
        <w:tc>
          <w:tcPr>
            <w:tcW w:w="1284" w:type="dxa"/>
            <w:vMerge w:val="restart"/>
            <w:vAlign w:val="center"/>
          </w:tcPr>
          <w:p w14:paraId="79A48C01" w14:textId="7BAD4E4F" w:rsidR="009B45B5" w:rsidRPr="00F94A18" w:rsidRDefault="00F174A4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91,056</w:t>
            </w:r>
          </w:p>
        </w:tc>
        <w:tc>
          <w:tcPr>
            <w:tcW w:w="1321" w:type="dxa"/>
            <w:vMerge w:val="restart"/>
            <w:vAlign w:val="center"/>
          </w:tcPr>
          <w:p w14:paraId="389BF1C8" w14:textId="50BA794A" w:rsidR="009B45B5" w:rsidRPr="00F94A18" w:rsidRDefault="00F174A4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0,960</w:t>
            </w:r>
          </w:p>
        </w:tc>
        <w:tc>
          <w:tcPr>
            <w:tcW w:w="1266" w:type="dxa"/>
            <w:vMerge w:val="restart"/>
            <w:vAlign w:val="center"/>
          </w:tcPr>
          <w:p w14:paraId="41F95A77" w14:textId="64779456" w:rsidR="009B45B5" w:rsidRDefault="00F174A4" w:rsidP="00A4623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92,016</w:t>
            </w:r>
          </w:p>
        </w:tc>
        <w:tc>
          <w:tcPr>
            <w:tcW w:w="677" w:type="dxa"/>
            <w:vAlign w:val="center"/>
          </w:tcPr>
          <w:p w14:paraId="3C427AFB" w14:textId="2973290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51976364" w14:textId="49361EA5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B8A6CF" w14:textId="346D80F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37CCD616" w14:textId="63B3D9D5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7DD988BA" w14:textId="77777777" w:rsidTr="00DA7A15">
        <w:trPr>
          <w:trHeight w:val="732"/>
        </w:trPr>
        <w:tc>
          <w:tcPr>
            <w:tcW w:w="1629" w:type="dxa"/>
            <w:vMerge/>
            <w:vAlign w:val="center"/>
          </w:tcPr>
          <w:p w14:paraId="05EA9BA1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14:paraId="14611D92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6CB838B6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14:paraId="0DB93D98" w14:textId="77777777" w:rsidR="009B45B5" w:rsidRDefault="009B45B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7776F3F" w14:textId="1610632C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726493AD" w14:textId="0CA9C1A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DDB1AA" w14:textId="67F94212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178253E7" w14:textId="47AFC321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00095BA8" w14:textId="77777777" w:rsidTr="00DA7A15">
        <w:trPr>
          <w:trHeight w:val="512"/>
        </w:trPr>
        <w:tc>
          <w:tcPr>
            <w:tcW w:w="1629" w:type="dxa"/>
            <w:vMerge w:val="restart"/>
            <w:vAlign w:val="center"/>
          </w:tcPr>
          <w:p w14:paraId="1D5F302C" w14:textId="24732248" w:rsidR="009B45B5" w:rsidRPr="00A320AE" w:rsidRDefault="00174C0C" w:rsidP="006D0C71">
            <w:pPr>
              <w:pStyle w:val="Defaul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84" w:type="dxa"/>
            <w:vMerge w:val="restart"/>
            <w:vAlign w:val="center"/>
          </w:tcPr>
          <w:p w14:paraId="67C7D156" w14:textId="13C46B29" w:rsidR="009B45B5" w:rsidRPr="00F94A18" w:rsidRDefault="00662DFF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31,4</w:t>
            </w:r>
            <w:r w:rsidR="00F174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321" w:type="dxa"/>
            <w:vMerge w:val="restart"/>
            <w:vAlign w:val="center"/>
          </w:tcPr>
          <w:p w14:paraId="77B6C9C6" w14:textId="07568A39" w:rsidR="009B45B5" w:rsidRPr="00F94A18" w:rsidRDefault="00F174A4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18,18</w:t>
            </w:r>
          </w:p>
        </w:tc>
        <w:tc>
          <w:tcPr>
            <w:tcW w:w="1266" w:type="dxa"/>
            <w:vMerge w:val="restart"/>
            <w:vAlign w:val="center"/>
          </w:tcPr>
          <w:p w14:paraId="4683F6A1" w14:textId="533D8603" w:rsidR="009B45B5" w:rsidRDefault="00F174A4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49,596</w:t>
            </w:r>
          </w:p>
        </w:tc>
        <w:tc>
          <w:tcPr>
            <w:tcW w:w="677" w:type="dxa"/>
            <w:vAlign w:val="center"/>
          </w:tcPr>
          <w:p w14:paraId="07938E81" w14:textId="167CA2F3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3A67A299" w14:textId="15B62419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F4CD87" w14:textId="60688B2C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34D59030" w14:textId="794F22BE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0BB3E170" w14:textId="77777777" w:rsidTr="00DA7A15">
        <w:trPr>
          <w:trHeight w:val="513"/>
        </w:trPr>
        <w:tc>
          <w:tcPr>
            <w:tcW w:w="1629" w:type="dxa"/>
            <w:vMerge/>
            <w:vAlign w:val="center"/>
          </w:tcPr>
          <w:p w14:paraId="020DE3D3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14:paraId="69E9B413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45AE1AA8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14:paraId="493A5C0C" w14:textId="77777777" w:rsidR="009B45B5" w:rsidRDefault="009B45B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971EC96" w14:textId="4F995AB9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434179EB" w14:textId="764A3F79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5DB751" w14:textId="25B000A3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41EF12E0" w14:textId="711F647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53D261B6" w14:textId="77777777" w:rsidTr="00DA7A15">
        <w:trPr>
          <w:trHeight w:val="512"/>
        </w:trPr>
        <w:tc>
          <w:tcPr>
            <w:tcW w:w="1629" w:type="dxa"/>
            <w:vMerge w:val="restart"/>
            <w:vAlign w:val="center"/>
          </w:tcPr>
          <w:p w14:paraId="1857AC4A" w14:textId="77777777" w:rsidR="009B45B5" w:rsidRDefault="009B45B5" w:rsidP="006D0C71">
            <w:pPr>
              <w:pStyle w:val="Defaul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94A18">
              <w:rPr>
                <w:rFonts w:eastAsia="Calibri"/>
                <w:bCs/>
                <w:sz w:val="18"/>
                <w:szCs w:val="18"/>
                <w:lang w:eastAsia="en-US"/>
              </w:rPr>
              <w:t>Zużyty sprzęt elektryczny  i elektroniczny</w:t>
            </w:r>
          </w:p>
          <w:p w14:paraId="0EDC32CC" w14:textId="1B7F6DF4" w:rsidR="003F3D9C" w:rsidRPr="00A320AE" w:rsidRDefault="003F3D9C" w:rsidP="006D0C71">
            <w:pPr>
              <w:pStyle w:val="Defaul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200136, 200135*, 200123*</w:t>
            </w:r>
          </w:p>
        </w:tc>
        <w:tc>
          <w:tcPr>
            <w:tcW w:w="1284" w:type="dxa"/>
            <w:vMerge w:val="restart"/>
            <w:vAlign w:val="center"/>
          </w:tcPr>
          <w:p w14:paraId="30957CEC" w14:textId="2D2A1DFE" w:rsidR="009B45B5" w:rsidRPr="00F94A18" w:rsidRDefault="00F174A4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2,892</w:t>
            </w:r>
          </w:p>
        </w:tc>
        <w:tc>
          <w:tcPr>
            <w:tcW w:w="1321" w:type="dxa"/>
            <w:vMerge w:val="restart"/>
            <w:vAlign w:val="center"/>
          </w:tcPr>
          <w:p w14:paraId="71E64824" w14:textId="1C570DAF" w:rsidR="009B45B5" w:rsidRPr="00F94A18" w:rsidRDefault="00A5364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</w:t>
            </w:r>
            <w:r w:rsidR="00F174A4">
              <w:rPr>
                <w:bCs/>
                <w:sz w:val="18"/>
                <w:szCs w:val="18"/>
              </w:rPr>
              <w:t>052</w:t>
            </w:r>
          </w:p>
        </w:tc>
        <w:tc>
          <w:tcPr>
            <w:tcW w:w="1266" w:type="dxa"/>
            <w:vMerge w:val="restart"/>
            <w:vAlign w:val="center"/>
          </w:tcPr>
          <w:p w14:paraId="57F39BBA" w14:textId="7ED4C3AD" w:rsidR="009B45B5" w:rsidRDefault="00F174A4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4,944</w:t>
            </w:r>
          </w:p>
        </w:tc>
        <w:tc>
          <w:tcPr>
            <w:tcW w:w="677" w:type="dxa"/>
            <w:vAlign w:val="center"/>
          </w:tcPr>
          <w:p w14:paraId="3C43E97F" w14:textId="5EEA275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2A6A8830" w14:textId="562DF60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E718D8" w14:textId="6C152509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53F75DB2" w14:textId="2707CA42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18F64B24" w14:textId="77777777" w:rsidTr="00DA7A15">
        <w:trPr>
          <w:trHeight w:val="513"/>
        </w:trPr>
        <w:tc>
          <w:tcPr>
            <w:tcW w:w="1629" w:type="dxa"/>
            <w:vMerge/>
            <w:vAlign w:val="center"/>
          </w:tcPr>
          <w:p w14:paraId="48FB5A1C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14:paraId="6DBCB996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7C28B263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14:paraId="1510C7C8" w14:textId="77777777" w:rsidR="009B45B5" w:rsidRDefault="009B45B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1EB4459" w14:textId="37AA2316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40508CC1" w14:textId="1ADB1618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374CDC" w14:textId="023AB07A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6D34ADA4" w14:textId="742C5149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6995A83C" w14:textId="77777777" w:rsidTr="00DA7A15">
        <w:trPr>
          <w:trHeight w:val="512"/>
        </w:trPr>
        <w:tc>
          <w:tcPr>
            <w:tcW w:w="1629" w:type="dxa"/>
            <w:vMerge w:val="restart"/>
            <w:vAlign w:val="center"/>
          </w:tcPr>
          <w:p w14:paraId="5FF6E6B7" w14:textId="77777777" w:rsidR="009B45B5" w:rsidRDefault="009B45B5" w:rsidP="006D0C71">
            <w:pPr>
              <w:pStyle w:val="Defaul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94A18">
              <w:rPr>
                <w:rFonts w:eastAsia="Calibri"/>
                <w:bCs/>
                <w:sz w:val="18"/>
                <w:szCs w:val="18"/>
                <w:lang w:eastAsia="en-US"/>
              </w:rPr>
              <w:t>Zużyte opony</w:t>
            </w:r>
          </w:p>
          <w:p w14:paraId="3BAD608C" w14:textId="4EFACE3D" w:rsidR="003F3D9C" w:rsidRPr="00F94A18" w:rsidRDefault="003F3D9C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160103</w:t>
            </w:r>
          </w:p>
        </w:tc>
        <w:tc>
          <w:tcPr>
            <w:tcW w:w="1284" w:type="dxa"/>
            <w:vMerge w:val="restart"/>
            <w:vAlign w:val="center"/>
          </w:tcPr>
          <w:p w14:paraId="055DA4BE" w14:textId="3EC60CD7" w:rsidR="009B45B5" w:rsidRPr="00F94A18" w:rsidRDefault="00662DFF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</w:t>
            </w:r>
            <w:r w:rsidR="00F174A4">
              <w:rPr>
                <w:bCs/>
                <w:sz w:val="18"/>
                <w:szCs w:val="18"/>
              </w:rPr>
              <w:t>796</w:t>
            </w:r>
          </w:p>
        </w:tc>
        <w:tc>
          <w:tcPr>
            <w:tcW w:w="1321" w:type="dxa"/>
            <w:vMerge w:val="restart"/>
            <w:vAlign w:val="center"/>
          </w:tcPr>
          <w:p w14:paraId="7485C43E" w14:textId="219C75A1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2,4</w:t>
            </w:r>
            <w:r w:rsidR="00662DFF">
              <w:rPr>
                <w:bCs/>
                <w:sz w:val="18"/>
                <w:szCs w:val="18"/>
              </w:rPr>
              <w:t>3</w:t>
            </w:r>
            <w:r w:rsidR="00F174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66" w:type="dxa"/>
            <w:vMerge w:val="restart"/>
            <w:vAlign w:val="center"/>
          </w:tcPr>
          <w:p w14:paraId="33BBF5D6" w14:textId="2195E876" w:rsidR="009B45B5" w:rsidRDefault="00A46237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8,23</w:t>
            </w:r>
            <w:r w:rsidR="00F174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77" w:type="dxa"/>
            <w:vAlign w:val="center"/>
          </w:tcPr>
          <w:p w14:paraId="4BBD5B15" w14:textId="3FCCED6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4AC679B5" w14:textId="5F7FFA9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0E225F" w14:textId="2090E282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3B37DFE8" w14:textId="7890760F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126DACD7" w14:textId="77777777" w:rsidTr="00DA7A15">
        <w:trPr>
          <w:trHeight w:val="512"/>
        </w:trPr>
        <w:tc>
          <w:tcPr>
            <w:tcW w:w="1629" w:type="dxa"/>
            <w:vMerge/>
            <w:vAlign w:val="center"/>
          </w:tcPr>
          <w:p w14:paraId="2D6407A6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14:paraId="71863CD3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45D85C78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14:paraId="5285E4E7" w14:textId="77777777" w:rsidR="009B45B5" w:rsidRDefault="009B45B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FAA4348" w14:textId="4CD2EAC8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18603E23" w14:textId="1F9CDBD5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F66D19" w14:textId="714E52D1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3F3C96B0" w14:textId="1A223275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56F5E7E9" w14:textId="77777777" w:rsidTr="00DA7A15">
        <w:trPr>
          <w:trHeight w:val="912"/>
        </w:trPr>
        <w:tc>
          <w:tcPr>
            <w:tcW w:w="1629" w:type="dxa"/>
            <w:vMerge w:val="restart"/>
            <w:vAlign w:val="center"/>
          </w:tcPr>
          <w:p w14:paraId="4D913E40" w14:textId="77777777" w:rsidR="009B45B5" w:rsidRDefault="009B45B5" w:rsidP="006D0C71">
            <w:pPr>
              <w:pStyle w:val="Defaul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94A18">
              <w:rPr>
                <w:rFonts w:eastAsia="Calibri"/>
                <w:bCs/>
                <w:sz w:val="18"/>
                <w:szCs w:val="18"/>
                <w:lang w:eastAsia="en-US"/>
              </w:rPr>
              <w:t>Odpady budowlane i remontowe pochodzące z remontów prowadzonych we własnym zakresie</w:t>
            </w:r>
          </w:p>
          <w:p w14:paraId="148C71D9" w14:textId="70383FC7" w:rsidR="003F3D9C" w:rsidRPr="00A320AE" w:rsidRDefault="003F3D9C" w:rsidP="006D0C71">
            <w:pPr>
              <w:pStyle w:val="Defaul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170904</w:t>
            </w:r>
            <w:r w:rsidR="00662DFF">
              <w:rPr>
                <w:rFonts w:eastAsia="Calibri"/>
                <w:bCs/>
                <w:sz w:val="18"/>
                <w:szCs w:val="18"/>
                <w:lang w:eastAsia="en-US"/>
              </w:rPr>
              <w:t>, 170101, 170102,</w:t>
            </w:r>
            <w:r w:rsidR="00666D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170107,</w:t>
            </w:r>
            <w:r w:rsidR="00662DF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170201, 170202, </w:t>
            </w:r>
            <w:r w:rsidR="00F87C2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17 02 03, </w:t>
            </w:r>
            <w:r w:rsidR="00662DFF">
              <w:rPr>
                <w:rFonts w:eastAsia="Calibri"/>
                <w:bCs/>
                <w:sz w:val="18"/>
                <w:szCs w:val="18"/>
                <w:lang w:eastAsia="en-US"/>
              </w:rPr>
              <w:t>170407</w:t>
            </w:r>
          </w:p>
        </w:tc>
        <w:tc>
          <w:tcPr>
            <w:tcW w:w="1284" w:type="dxa"/>
            <w:vMerge w:val="restart"/>
            <w:vAlign w:val="center"/>
          </w:tcPr>
          <w:p w14:paraId="6AF85F15" w14:textId="72BA8FC6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vMerge w:val="restart"/>
            <w:vAlign w:val="center"/>
          </w:tcPr>
          <w:p w14:paraId="55648CE2" w14:textId="387291FC" w:rsidR="009B45B5" w:rsidRPr="00F94A18" w:rsidRDefault="00662DFF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F174A4">
              <w:rPr>
                <w:bCs/>
                <w:sz w:val="18"/>
                <w:szCs w:val="18"/>
              </w:rPr>
              <w:t>8,936</w:t>
            </w:r>
          </w:p>
        </w:tc>
        <w:tc>
          <w:tcPr>
            <w:tcW w:w="1266" w:type="dxa"/>
            <w:vMerge w:val="restart"/>
            <w:vAlign w:val="center"/>
          </w:tcPr>
          <w:p w14:paraId="4AC7BDA5" w14:textId="0D825C9E" w:rsidR="009B45B5" w:rsidRDefault="00A46237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F174A4">
              <w:rPr>
                <w:bCs/>
                <w:sz w:val="18"/>
                <w:szCs w:val="18"/>
              </w:rPr>
              <w:t>8,936</w:t>
            </w:r>
          </w:p>
        </w:tc>
        <w:tc>
          <w:tcPr>
            <w:tcW w:w="677" w:type="dxa"/>
            <w:vAlign w:val="center"/>
          </w:tcPr>
          <w:p w14:paraId="20A91ECF" w14:textId="75AB617C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0D7D9571" w14:textId="0FADFBFF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1FA652" w14:textId="64CC189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25DAD3A3" w14:textId="59EC665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63E5FAD1" w14:textId="77777777" w:rsidTr="00DA7A15">
        <w:trPr>
          <w:trHeight w:val="912"/>
        </w:trPr>
        <w:tc>
          <w:tcPr>
            <w:tcW w:w="1629" w:type="dxa"/>
            <w:vMerge/>
            <w:vAlign w:val="center"/>
          </w:tcPr>
          <w:p w14:paraId="32CEAB5D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14:paraId="3D90E0D5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7A0E213E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14:paraId="3B0E2131" w14:textId="77777777" w:rsidR="009B45B5" w:rsidRDefault="009B45B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2F817D0" w14:textId="6BC3367C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0B1E4DE0" w14:textId="356B5DBE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EB313D" w14:textId="04D8D5BE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249E31B7" w14:textId="0E181BB2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071618C0" w14:textId="77777777" w:rsidTr="00DA7A15">
        <w:trPr>
          <w:trHeight w:val="615"/>
        </w:trPr>
        <w:tc>
          <w:tcPr>
            <w:tcW w:w="1629" w:type="dxa"/>
            <w:vMerge w:val="restart"/>
            <w:vAlign w:val="center"/>
          </w:tcPr>
          <w:p w14:paraId="4A7D6F18" w14:textId="77777777" w:rsidR="009B45B5" w:rsidRDefault="009B45B5" w:rsidP="006D0C71">
            <w:pPr>
              <w:pStyle w:val="Defaul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94A18">
              <w:rPr>
                <w:rFonts w:eastAsia="Calibri"/>
                <w:bCs/>
                <w:sz w:val="18"/>
                <w:szCs w:val="18"/>
                <w:lang w:eastAsia="en-US"/>
              </w:rPr>
              <w:t>Bioodpady</w:t>
            </w:r>
          </w:p>
          <w:p w14:paraId="08D40CC1" w14:textId="0CF38FEC" w:rsidR="003F3D9C" w:rsidRPr="00F94A18" w:rsidRDefault="003F3D9C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200201</w:t>
            </w:r>
          </w:p>
        </w:tc>
        <w:tc>
          <w:tcPr>
            <w:tcW w:w="1284" w:type="dxa"/>
            <w:vMerge w:val="restart"/>
            <w:vAlign w:val="center"/>
          </w:tcPr>
          <w:p w14:paraId="49FA0002" w14:textId="02D41F80" w:rsidR="009B45B5" w:rsidRPr="00F94A18" w:rsidRDefault="00662DFF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F174A4">
              <w:rPr>
                <w:bCs/>
                <w:sz w:val="18"/>
                <w:szCs w:val="18"/>
              </w:rPr>
              <w:t>7,520</w:t>
            </w:r>
          </w:p>
        </w:tc>
        <w:tc>
          <w:tcPr>
            <w:tcW w:w="1321" w:type="dxa"/>
            <w:vMerge w:val="restart"/>
            <w:vAlign w:val="center"/>
          </w:tcPr>
          <w:p w14:paraId="16DF39E6" w14:textId="067C9857" w:rsidR="009B45B5" w:rsidRPr="00F94A18" w:rsidRDefault="00662DFF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0,3</w:t>
            </w:r>
            <w:r w:rsidR="00F174A4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266" w:type="dxa"/>
            <w:vMerge w:val="restart"/>
            <w:vAlign w:val="center"/>
          </w:tcPr>
          <w:p w14:paraId="5C4D1A37" w14:textId="0574C9F7" w:rsidR="009B45B5" w:rsidRDefault="00A46237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F174A4">
              <w:rPr>
                <w:bCs/>
                <w:sz w:val="18"/>
                <w:szCs w:val="18"/>
              </w:rPr>
              <w:t>7,820</w:t>
            </w:r>
          </w:p>
        </w:tc>
        <w:tc>
          <w:tcPr>
            <w:tcW w:w="677" w:type="dxa"/>
            <w:vAlign w:val="center"/>
          </w:tcPr>
          <w:p w14:paraId="1C21C87D" w14:textId="281C2F3E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0CBCF8FC" w14:textId="4927EFA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13C709" w14:textId="0D8C8EED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48A89983" w14:textId="505C5ACA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59795422" w14:textId="77777777" w:rsidTr="00DA7A15">
        <w:trPr>
          <w:trHeight w:val="615"/>
        </w:trPr>
        <w:tc>
          <w:tcPr>
            <w:tcW w:w="1629" w:type="dxa"/>
            <w:vMerge/>
            <w:vAlign w:val="center"/>
          </w:tcPr>
          <w:p w14:paraId="75C02F46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14:paraId="68E2931A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57324441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14:paraId="5EB8C66D" w14:textId="77777777" w:rsidR="009B45B5" w:rsidRDefault="009B45B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6335B30" w14:textId="14F38EC5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3E715C76" w14:textId="5C97CA28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DBE00F" w14:textId="6453D6B6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1DF4F575" w14:textId="4D35F3EE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2CA8DC7C" w14:textId="77777777" w:rsidTr="00DA7A15">
        <w:trPr>
          <w:trHeight w:val="615"/>
        </w:trPr>
        <w:tc>
          <w:tcPr>
            <w:tcW w:w="1629" w:type="dxa"/>
            <w:vMerge w:val="restart"/>
            <w:vAlign w:val="center"/>
          </w:tcPr>
          <w:p w14:paraId="47727F10" w14:textId="77777777" w:rsidR="009B45B5" w:rsidRDefault="009B45B5" w:rsidP="006D0C71">
            <w:pPr>
              <w:pStyle w:val="Defaul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94A18">
              <w:rPr>
                <w:rFonts w:eastAsia="Calibri"/>
                <w:bCs/>
                <w:sz w:val="18"/>
                <w:szCs w:val="18"/>
                <w:lang w:eastAsia="en-US"/>
              </w:rPr>
              <w:t>Tekstylia i odzież</w:t>
            </w:r>
          </w:p>
          <w:p w14:paraId="1E9D72E5" w14:textId="76254863" w:rsidR="003F3D9C" w:rsidRPr="00F94A18" w:rsidRDefault="000D16F9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200110, 200111</w:t>
            </w:r>
          </w:p>
        </w:tc>
        <w:tc>
          <w:tcPr>
            <w:tcW w:w="1284" w:type="dxa"/>
            <w:vMerge w:val="restart"/>
            <w:vAlign w:val="center"/>
          </w:tcPr>
          <w:p w14:paraId="194D8D2A" w14:textId="5B0AFABE" w:rsidR="009B45B5" w:rsidRPr="00F94A18" w:rsidRDefault="005728D8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3,600</w:t>
            </w:r>
          </w:p>
        </w:tc>
        <w:tc>
          <w:tcPr>
            <w:tcW w:w="1321" w:type="dxa"/>
            <w:vMerge w:val="restart"/>
            <w:vAlign w:val="center"/>
          </w:tcPr>
          <w:p w14:paraId="4F2D5328" w14:textId="0A772C48" w:rsidR="009B45B5" w:rsidRPr="00F94A18" w:rsidRDefault="00A46237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</w:t>
            </w:r>
            <w:r w:rsidR="00F174A4">
              <w:rPr>
                <w:bCs/>
                <w:sz w:val="18"/>
                <w:szCs w:val="18"/>
              </w:rPr>
              <w:t>876</w:t>
            </w:r>
          </w:p>
        </w:tc>
        <w:tc>
          <w:tcPr>
            <w:tcW w:w="1266" w:type="dxa"/>
            <w:vMerge w:val="restart"/>
            <w:vAlign w:val="center"/>
          </w:tcPr>
          <w:p w14:paraId="4C5DAA15" w14:textId="4F511700" w:rsidR="009B45B5" w:rsidRDefault="00F174A4" w:rsidP="00A4623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7,476</w:t>
            </w:r>
          </w:p>
        </w:tc>
        <w:tc>
          <w:tcPr>
            <w:tcW w:w="677" w:type="dxa"/>
            <w:vAlign w:val="center"/>
          </w:tcPr>
          <w:p w14:paraId="431F8F0C" w14:textId="71A1198A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18DC09A3" w14:textId="242F3C0D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CC67D8" w14:textId="7F61024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4C6A7F77" w14:textId="75AFD006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70E2EB5C" w14:textId="77777777" w:rsidTr="00DA7A15">
        <w:trPr>
          <w:trHeight w:val="615"/>
        </w:trPr>
        <w:tc>
          <w:tcPr>
            <w:tcW w:w="1629" w:type="dxa"/>
            <w:vMerge/>
            <w:vAlign w:val="center"/>
          </w:tcPr>
          <w:p w14:paraId="651F5C3C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14:paraId="7F2245CE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60DCF222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14:paraId="4527C3FC" w14:textId="77777777" w:rsidR="009B45B5" w:rsidRDefault="009B45B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9629AB1" w14:textId="4052D7A6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1741FDC3" w14:textId="0CCAC13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3493FF" w14:textId="47A1F2F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59B0DB89" w14:textId="2A9FF988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1B679074" w14:textId="77777777" w:rsidTr="00DA7A15">
        <w:trPr>
          <w:trHeight w:val="719"/>
        </w:trPr>
        <w:tc>
          <w:tcPr>
            <w:tcW w:w="1629" w:type="dxa"/>
            <w:vMerge w:val="restart"/>
            <w:vAlign w:val="center"/>
          </w:tcPr>
          <w:p w14:paraId="09D59A01" w14:textId="77777777" w:rsidR="009B45B5" w:rsidRDefault="009B45B5" w:rsidP="006D0C71">
            <w:pPr>
              <w:pStyle w:val="Defaul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94A18"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>Odpady niebezpieczne (lampy fluorescencyjne i inne odpady zawierające rtęć)</w:t>
            </w:r>
          </w:p>
          <w:p w14:paraId="4C6C2B65" w14:textId="0ED12BAD" w:rsidR="003F3D9C" w:rsidRPr="00A320AE" w:rsidRDefault="003F3D9C" w:rsidP="006D0C71">
            <w:pPr>
              <w:pStyle w:val="Defaul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200121*</w:t>
            </w:r>
          </w:p>
        </w:tc>
        <w:tc>
          <w:tcPr>
            <w:tcW w:w="1284" w:type="dxa"/>
            <w:vMerge w:val="restart"/>
            <w:vAlign w:val="center"/>
          </w:tcPr>
          <w:p w14:paraId="6CC9AF02" w14:textId="10DFE569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vMerge w:val="restart"/>
            <w:vAlign w:val="center"/>
          </w:tcPr>
          <w:p w14:paraId="104BE075" w14:textId="24539756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0,012</w:t>
            </w:r>
          </w:p>
        </w:tc>
        <w:tc>
          <w:tcPr>
            <w:tcW w:w="1266" w:type="dxa"/>
            <w:vMerge w:val="restart"/>
            <w:vAlign w:val="center"/>
          </w:tcPr>
          <w:p w14:paraId="25157EF7" w14:textId="7F15BCCA" w:rsidR="009B45B5" w:rsidRDefault="00DA7A1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0,012</w:t>
            </w:r>
          </w:p>
        </w:tc>
        <w:tc>
          <w:tcPr>
            <w:tcW w:w="677" w:type="dxa"/>
            <w:vAlign w:val="center"/>
          </w:tcPr>
          <w:p w14:paraId="50D192DA" w14:textId="21967BB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49EE9E61" w14:textId="740A790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57742B" w14:textId="2AF25049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623EB9B7" w14:textId="08CADB9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6EE2AF03" w14:textId="77777777" w:rsidTr="00DA7A15">
        <w:trPr>
          <w:trHeight w:val="720"/>
        </w:trPr>
        <w:tc>
          <w:tcPr>
            <w:tcW w:w="1629" w:type="dxa"/>
            <w:vMerge/>
            <w:vAlign w:val="center"/>
          </w:tcPr>
          <w:p w14:paraId="6F1D65FD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</w:tcPr>
          <w:p w14:paraId="55DE8F6C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14:paraId="56310D75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14:paraId="5DDA8D67" w14:textId="77777777" w:rsidR="009B45B5" w:rsidRDefault="009B45B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66AC236" w14:textId="44B48EE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32DE1892" w14:textId="0F4FE0A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7DBFF0" w14:textId="2CFECB99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0D61756E" w14:textId="31C3541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7D97D79D" w14:textId="77777777" w:rsidTr="00DA7A15">
        <w:trPr>
          <w:trHeight w:val="562"/>
        </w:trPr>
        <w:tc>
          <w:tcPr>
            <w:tcW w:w="1629" w:type="dxa"/>
            <w:vMerge w:val="restart"/>
            <w:vAlign w:val="center"/>
          </w:tcPr>
          <w:p w14:paraId="5745AB8C" w14:textId="77777777" w:rsidR="009B45B5" w:rsidRDefault="009B45B5" w:rsidP="006D0C71">
            <w:pPr>
              <w:pStyle w:val="Defaul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94A18">
              <w:rPr>
                <w:rFonts w:eastAsia="Calibri"/>
                <w:bCs/>
                <w:sz w:val="18"/>
                <w:szCs w:val="18"/>
                <w:lang w:eastAsia="en-US"/>
              </w:rPr>
              <w:t>Zużyte baterie i akumulatory</w:t>
            </w:r>
          </w:p>
          <w:p w14:paraId="0960ECD2" w14:textId="71C9FB50" w:rsidR="003F3D9C" w:rsidRPr="00A320AE" w:rsidRDefault="003F3D9C" w:rsidP="006D0C71">
            <w:pPr>
              <w:pStyle w:val="Default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20013</w:t>
            </w:r>
            <w:r w:rsidR="00874DE2">
              <w:rPr>
                <w:rFonts w:eastAsia="Calibri"/>
                <w:bCs/>
                <w:sz w:val="18"/>
                <w:szCs w:val="18"/>
                <w:lang w:eastAsia="en-US"/>
              </w:rPr>
              <w:t>3*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, 20013</w:t>
            </w:r>
            <w:r w:rsidR="00874DE2">
              <w:rPr>
                <w:rFonts w:eastAsia="Calibri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84" w:type="dxa"/>
            <w:vMerge w:val="restart"/>
            <w:vAlign w:val="center"/>
          </w:tcPr>
          <w:p w14:paraId="6669E8F6" w14:textId="7B92DE49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21" w:type="dxa"/>
            <w:vMerge w:val="restart"/>
            <w:vAlign w:val="center"/>
          </w:tcPr>
          <w:p w14:paraId="081B19CF" w14:textId="2DB4FD1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0,012</w:t>
            </w:r>
          </w:p>
        </w:tc>
        <w:tc>
          <w:tcPr>
            <w:tcW w:w="1266" w:type="dxa"/>
            <w:vMerge w:val="restart"/>
            <w:vAlign w:val="center"/>
          </w:tcPr>
          <w:p w14:paraId="688E057C" w14:textId="50514245" w:rsidR="009B45B5" w:rsidRDefault="00DA7A15" w:rsidP="00DA7A15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0,012</w:t>
            </w:r>
          </w:p>
        </w:tc>
        <w:tc>
          <w:tcPr>
            <w:tcW w:w="677" w:type="dxa"/>
            <w:vAlign w:val="center"/>
          </w:tcPr>
          <w:p w14:paraId="4E0FD451" w14:textId="246F9AB0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093" w:type="dxa"/>
            <w:vAlign w:val="center"/>
          </w:tcPr>
          <w:p w14:paraId="12B9D805" w14:textId="7C8D26A0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C0593E" w14:textId="2EC3EE9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942" w:type="dxa"/>
            <w:vAlign w:val="center"/>
          </w:tcPr>
          <w:p w14:paraId="7EA0E5AB" w14:textId="21FE52EF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9B45B5" w14:paraId="632188F9" w14:textId="77777777" w:rsidTr="009B45B5">
        <w:trPr>
          <w:trHeight w:val="562"/>
        </w:trPr>
        <w:tc>
          <w:tcPr>
            <w:tcW w:w="1629" w:type="dxa"/>
            <w:vMerge/>
            <w:vAlign w:val="center"/>
          </w:tcPr>
          <w:p w14:paraId="4537A409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14:paraId="029CCCCF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14:paraId="5469C504" w14:textId="77777777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51B278FE" w14:textId="77777777" w:rsidR="009B45B5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4A873BC" w14:textId="2B75650D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093" w:type="dxa"/>
            <w:vAlign w:val="center"/>
          </w:tcPr>
          <w:p w14:paraId="78B7FD8C" w14:textId="797A51FE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7917FD" w14:textId="2DA47284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942" w:type="dxa"/>
            <w:vAlign w:val="center"/>
          </w:tcPr>
          <w:p w14:paraId="4586E58F" w14:textId="4F1C947B" w:rsidR="009B45B5" w:rsidRPr="00F94A18" w:rsidRDefault="009B45B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DA7A15" w14:paraId="1EB01556" w14:textId="77777777" w:rsidTr="00CB5E4A">
        <w:trPr>
          <w:trHeight w:val="909"/>
        </w:trPr>
        <w:tc>
          <w:tcPr>
            <w:tcW w:w="5500" w:type="dxa"/>
            <w:gridSpan w:val="4"/>
            <w:vMerge w:val="restart"/>
            <w:vAlign w:val="center"/>
          </w:tcPr>
          <w:p w14:paraId="7955379A" w14:textId="17FDC3A8" w:rsidR="00DA7A15" w:rsidRDefault="00DA7A1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Razem</w:t>
            </w:r>
          </w:p>
        </w:tc>
        <w:tc>
          <w:tcPr>
            <w:tcW w:w="1770" w:type="dxa"/>
            <w:gridSpan w:val="2"/>
            <w:vAlign w:val="center"/>
          </w:tcPr>
          <w:p w14:paraId="0C36E952" w14:textId="46D876E0" w:rsidR="00DA7A15" w:rsidRPr="00F94A18" w:rsidRDefault="00DA7A1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</w:t>
            </w:r>
          </w:p>
        </w:tc>
        <w:tc>
          <w:tcPr>
            <w:tcW w:w="1792" w:type="dxa"/>
            <w:gridSpan w:val="2"/>
            <w:vAlign w:val="center"/>
          </w:tcPr>
          <w:p w14:paraId="31A193CE" w14:textId="77777777" w:rsidR="00DA7A15" w:rsidRPr="00F94A18" w:rsidRDefault="00DA7A1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  <w:tr w:rsidR="00DA7A15" w14:paraId="3C76FAC5" w14:textId="77777777" w:rsidTr="00CB5E4A">
        <w:trPr>
          <w:trHeight w:val="909"/>
        </w:trPr>
        <w:tc>
          <w:tcPr>
            <w:tcW w:w="5500" w:type="dxa"/>
            <w:gridSpan w:val="4"/>
            <w:vMerge/>
          </w:tcPr>
          <w:p w14:paraId="093E6FD5" w14:textId="77777777" w:rsidR="00DA7A15" w:rsidRDefault="00DA7A1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7C48AD03" w14:textId="5543130B" w:rsidR="00DA7A15" w:rsidRPr="00F94A18" w:rsidRDefault="00DA7A1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</w:t>
            </w:r>
          </w:p>
        </w:tc>
        <w:tc>
          <w:tcPr>
            <w:tcW w:w="1792" w:type="dxa"/>
            <w:gridSpan w:val="2"/>
            <w:vAlign w:val="center"/>
          </w:tcPr>
          <w:p w14:paraId="0B224328" w14:textId="77777777" w:rsidR="00DA7A15" w:rsidRPr="00F94A18" w:rsidRDefault="00DA7A15" w:rsidP="006D0C71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8EAA797" w14:textId="77777777" w:rsidR="00B714AB" w:rsidRDefault="00B714AB" w:rsidP="00B714AB">
      <w:pPr>
        <w:pStyle w:val="Default"/>
        <w:jc w:val="center"/>
        <w:rPr>
          <w:bCs/>
        </w:rPr>
      </w:pPr>
    </w:p>
    <w:p w14:paraId="2272E67B" w14:textId="77777777" w:rsidR="00B714AB" w:rsidRDefault="00B714AB" w:rsidP="00B714AB">
      <w:pPr>
        <w:pStyle w:val="Default"/>
        <w:jc w:val="center"/>
        <w:rPr>
          <w:bCs/>
        </w:rPr>
      </w:pPr>
    </w:p>
    <w:p w14:paraId="2D00CD88" w14:textId="77777777" w:rsidR="003551F7" w:rsidRPr="004F3BB1" w:rsidRDefault="003551F7" w:rsidP="001160A7">
      <w:pPr>
        <w:pStyle w:val="Default"/>
        <w:jc w:val="center"/>
        <w:rPr>
          <w:bCs/>
        </w:rPr>
      </w:pPr>
    </w:p>
    <w:p w14:paraId="12D9B3E0" w14:textId="77777777" w:rsidR="001160A7" w:rsidRDefault="003A75F7" w:rsidP="001160A7">
      <w:pPr>
        <w:spacing w:line="360" w:lineRule="auto"/>
        <w:rPr>
          <w:smallCaps/>
        </w:rPr>
      </w:pPr>
      <w:r>
        <w:rPr>
          <w:smallCaps/>
        </w:rPr>
        <w:t>razem brutto słownie: …………………………………………….........................................</w:t>
      </w:r>
    </w:p>
    <w:p w14:paraId="44D64735" w14:textId="77777777" w:rsidR="001160A7" w:rsidRDefault="003A75F7" w:rsidP="001160A7">
      <w:pPr>
        <w:spacing w:line="360" w:lineRule="auto"/>
        <w:rPr>
          <w:smallCaps/>
        </w:rPr>
      </w:pPr>
      <w:r>
        <w:rPr>
          <w:smallCaps/>
        </w:rPr>
        <w:t>…………………………………………………………………………………………………...</w:t>
      </w:r>
    </w:p>
    <w:p w14:paraId="6B7683E2" w14:textId="77777777" w:rsidR="00FC2743" w:rsidRDefault="00FC2743" w:rsidP="00FC2743">
      <w:pPr>
        <w:ind w:left="360"/>
        <w:jc w:val="both"/>
      </w:pPr>
    </w:p>
    <w:p w14:paraId="3CAE67D1" w14:textId="77777777" w:rsidR="001160A7" w:rsidRPr="00E76903" w:rsidRDefault="001160A7" w:rsidP="00B613B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76903">
        <w:rPr>
          <w:rFonts w:ascii="Times New Roman" w:hAnsi="Times New Roman"/>
          <w:sz w:val="24"/>
          <w:szCs w:val="24"/>
        </w:rPr>
        <w:t>WSKAZUJEMY NASTĘPUJĄCE INSTALACJE  KOMUNALNE,  DO  KTÓRYCH</w:t>
      </w:r>
    </w:p>
    <w:p w14:paraId="09D19A5D" w14:textId="77777777" w:rsidR="001160A7" w:rsidRPr="004F3BB1" w:rsidRDefault="001160A7" w:rsidP="00B613B2">
      <w:pPr>
        <w:ind w:left="360"/>
        <w:jc w:val="both"/>
      </w:pPr>
      <w:r w:rsidRPr="004F3BB1">
        <w:t xml:space="preserve">     PRZEKAZYWANE          BĘDĄ          BEZPOŚREDNIO         NIESEGREGOWANE</w:t>
      </w:r>
    </w:p>
    <w:p w14:paraId="491BA8AB" w14:textId="77777777" w:rsidR="001160A7" w:rsidRPr="004F3BB1" w:rsidRDefault="001160A7" w:rsidP="00B613B2">
      <w:pPr>
        <w:ind w:left="360"/>
        <w:jc w:val="both"/>
      </w:pPr>
      <w:r w:rsidRPr="004F3BB1">
        <w:t xml:space="preserve">     (ZMIESZANE)    ODPADY    KOMUNALNE,     ODEBRANE    OD WŁASCICIELI </w:t>
      </w:r>
    </w:p>
    <w:p w14:paraId="45227B84" w14:textId="77777777" w:rsidR="001160A7" w:rsidRPr="004F3BB1" w:rsidRDefault="001160A7" w:rsidP="00B613B2">
      <w:pPr>
        <w:ind w:left="360"/>
        <w:jc w:val="both"/>
        <w:rPr>
          <w:b/>
          <w:bCs/>
        </w:rPr>
      </w:pPr>
      <w:r w:rsidRPr="004F3BB1">
        <w:t xml:space="preserve">     NIERUCHOMOŚCI: </w:t>
      </w:r>
    </w:p>
    <w:p w14:paraId="56E95729" w14:textId="77777777" w:rsidR="001160A7" w:rsidRPr="004F3BB1" w:rsidRDefault="001160A7" w:rsidP="001160A7">
      <w:pPr>
        <w:ind w:left="360"/>
        <w:rPr>
          <w:b/>
          <w:bCs/>
        </w:rPr>
      </w:pPr>
    </w:p>
    <w:p w14:paraId="50C1A26D" w14:textId="77777777" w:rsidR="001160A7" w:rsidRPr="004F3BB1" w:rsidRDefault="001160A7" w:rsidP="001160A7">
      <w:pPr>
        <w:numPr>
          <w:ilvl w:val="0"/>
          <w:numId w:val="3"/>
        </w:numPr>
        <w:rPr>
          <w:b/>
          <w:bCs/>
        </w:rPr>
      </w:pPr>
      <w:r w:rsidRPr="004F3BB1">
        <w:t>………………………………………………………………………………………….</w:t>
      </w:r>
    </w:p>
    <w:p w14:paraId="2F8103F8" w14:textId="77777777" w:rsidR="001160A7" w:rsidRPr="004F3BB1" w:rsidRDefault="001160A7" w:rsidP="001160A7">
      <w:pPr>
        <w:ind w:left="720"/>
        <w:rPr>
          <w:b/>
          <w:bCs/>
        </w:rPr>
      </w:pPr>
    </w:p>
    <w:p w14:paraId="038208CE" w14:textId="77777777" w:rsidR="001160A7" w:rsidRPr="004F3BB1" w:rsidRDefault="001160A7" w:rsidP="001160A7">
      <w:pPr>
        <w:numPr>
          <w:ilvl w:val="0"/>
          <w:numId w:val="3"/>
        </w:numPr>
        <w:rPr>
          <w:b/>
          <w:bCs/>
        </w:rPr>
      </w:pPr>
      <w:r w:rsidRPr="004F3BB1">
        <w:t>………………………………………………………………………………………….</w:t>
      </w:r>
    </w:p>
    <w:p w14:paraId="2E9873CB" w14:textId="77777777" w:rsidR="001160A7" w:rsidRPr="004F3BB1" w:rsidRDefault="001160A7" w:rsidP="001160A7">
      <w:pPr>
        <w:rPr>
          <w:b/>
          <w:bCs/>
        </w:rPr>
      </w:pPr>
    </w:p>
    <w:p w14:paraId="299F0BFD" w14:textId="77777777" w:rsidR="001160A7" w:rsidRPr="004F3BB1" w:rsidRDefault="001160A7" w:rsidP="001160A7">
      <w:pPr>
        <w:numPr>
          <w:ilvl w:val="0"/>
          <w:numId w:val="3"/>
        </w:numPr>
        <w:rPr>
          <w:b/>
          <w:bCs/>
        </w:rPr>
      </w:pPr>
      <w:r w:rsidRPr="004F3BB1">
        <w:rPr>
          <w:bCs/>
        </w:rPr>
        <w:t>.........................................................................................................................................</w:t>
      </w:r>
    </w:p>
    <w:p w14:paraId="559BA933" w14:textId="77777777" w:rsidR="001160A7" w:rsidRPr="00455A37" w:rsidRDefault="001160A7" w:rsidP="00455A37">
      <w:pPr>
        <w:ind w:left="360"/>
        <w:rPr>
          <w:b/>
          <w:bCs/>
        </w:rPr>
      </w:pPr>
    </w:p>
    <w:p w14:paraId="4FB6DD85" w14:textId="77777777" w:rsidR="001160A7" w:rsidRPr="004F3BB1" w:rsidRDefault="001160A7" w:rsidP="001160A7">
      <w:pPr>
        <w:numPr>
          <w:ilvl w:val="0"/>
          <w:numId w:val="3"/>
        </w:numPr>
        <w:rPr>
          <w:b/>
          <w:bCs/>
        </w:rPr>
      </w:pPr>
      <w:r w:rsidRPr="004F3BB1">
        <w:rPr>
          <w:bCs/>
        </w:rPr>
        <w:t>………………………………………………………………………………………….</w:t>
      </w:r>
    </w:p>
    <w:p w14:paraId="355D28E9" w14:textId="77777777" w:rsidR="001160A7" w:rsidRPr="00455A37" w:rsidRDefault="001160A7" w:rsidP="00455A37">
      <w:pPr>
        <w:ind w:left="360"/>
        <w:rPr>
          <w:b/>
          <w:bCs/>
        </w:rPr>
      </w:pPr>
    </w:p>
    <w:p w14:paraId="51F73435" w14:textId="77777777" w:rsidR="001160A7" w:rsidRPr="004F3BB1" w:rsidRDefault="001160A7" w:rsidP="001160A7">
      <w:pPr>
        <w:rPr>
          <w:b/>
          <w:bCs/>
        </w:rPr>
      </w:pPr>
    </w:p>
    <w:p w14:paraId="139AACA0" w14:textId="77777777" w:rsidR="001160A7" w:rsidRPr="004F3BB1" w:rsidRDefault="001160A7" w:rsidP="001160A7">
      <w:pPr>
        <w:rPr>
          <w:b/>
          <w:bCs/>
        </w:rPr>
      </w:pPr>
    </w:p>
    <w:p w14:paraId="2FDD21A9" w14:textId="77777777" w:rsidR="001160A7" w:rsidRPr="00455A37" w:rsidRDefault="001160A7" w:rsidP="00455A37">
      <w:pPr>
        <w:numPr>
          <w:ilvl w:val="0"/>
          <w:numId w:val="2"/>
        </w:numPr>
        <w:jc w:val="both"/>
        <w:rPr>
          <w:b/>
          <w:bCs/>
        </w:rPr>
      </w:pPr>
      <w:r w:rsidRPr="004F3BB1">
        <w:t xml:space="preserve">WSKAZUJEMY   NASTĘPUJĄCE   INSTALACJE ODZYSKU LUB UNIESZKODLIWIANIA,   DO   KTÓRYCH PRZEKAZYWANE BĘDĄ  INNE NIŻ NIESEGREGOWANE (ZMIESZANE ) ODPADY KOMUNALNE  ODEBRANE OD WŁASCICIELI NIERUCHOMOŚCI: </w:t>
      </w:r>
    </w:p>
    <w:p w14:paraId="51611853" w14:textId="77777777" w:rsidR="001160A7" w:rsidRPr="004F3BB1" w:rsidRDefault="001160A7" w:rsidP="001160A7">
      <w:pPr>
        <w:ind w:left="360"/>
        <w:rPr>
          <w:b/>
          <w:bCs/>
          <w:color w:val="FF0000"/>
        </w:rPr>
      </w:pPr>
    </w:p>
    <w:p w14:paraId="14EF1061" w14:textId="77777777" w:rsidR="001160A7" w:rsidRPr="003B53EB" w:rsidRDefault="001160A7" w:rsidP="001160A7">
      <w:pPr>
        <w:numPr>
          <w:ilvl w:val="0"/>
          <w:numId w:val="4"/>
        </w:numPr>
        <w:rPr>
          <w:bCs/>
        </w:rPr>
      </w:pPr>
      <w:r w:rsidRPr="003B53EB">
        <w:t>………………………………………………………………………………………….</w:t>
      </w:r>
    </w:p>
    <w:p w14:paraId="3254261E" w14:textId="77777777" w:rsidR="001160A7" w:rsidRPr="003B53EB" w:rsidRDefault="001160A7" w:rsidP="001160A7">
      <w:pPr>
        <w:ind w:left="720"/>
        <w:rPr>
          <w:bCs/>
        </w:rPr>
      </w:pPr>
    </w:p>
    <w:p w14:paraId="61470E4F" w14:textId="77777777" w:rsidR="001160A7" w:rsidRPr="003B53EB" w:rsidRDefault="001160A7" w:rsidP="001160A7">
      <w:pPr>
        <w:numPr>
          <w:ilvl w:val="0"/>
          <w:numId w:val="4"/>
        </w:numPr>
        <w:rPr>
          <w:bCs/>
        </w:rPr>
      </w:pPr>
      <w:r w:rsidRPr="003B53EB">
        <w:t>………………………………………………………………………………………….</w:t>
      </w:r>
    </w:p>
    <w:p w14:paraId="7DFCDC7D" w14:textId="77777777" w:rsidR="001160A7" w:rsidRPr="003B53EB" w:rsidRDefault="001160A7" w:rsidP="001160A7">
      <w:pPr>
        <w:rPr>
          <w:bCs/>
        </w:rPr>
      </w:pPr>
    </w:p>
    <w:p w14:paraId="68A3A7E9" w14:textId="77777777" w:rsidR="001160A7" w:rsidRPr="003B53EB" w:rsidRDefault="001160A7" w:rsidP="001160A7">
      <w:pPr>
        <w:numPr>
          <w:ilvl w:val="0"/>
          <w:numId w:val="4"/>
        </w:numPr>
        <w:rPr>
          <w:bCs/>
        </w:rPr>
      </w:pPr>
      <w:r w:rsidRPr="003B53EB">
        <w:rPr>
          <w:bCs/>
        </w:rPr>
        <w:t>.........................................................................................................................................</w:t>
      </w:r>
    </w:p>
    <w:p w14:paraId="696D8343" w14:textId="77777777" w:rsidR="001160A7" w:rsidRPr="003B53EB" w:rsidRDefault="001160A7" w:rsidP="00455A37">
      <w:pPr>
        <w:rPr>
          <w:bCs/>
        </w:rPr>
      </w:pPr>
    </w:p>
    <w:p w14:paraId="29519794" w14:textId="77777777" w:rsidR="001160A7" w:rsidRPr="003B53EB" w:rsidRDefault="001160A7" w:rsidP="001160A7">
      <w:pPr>
        <w:numPr>
          <w:ilvl w:val="0"/>
          <w:numId w:val="4"/>
        </w:numPr>
        <w:rPr>
          <w:bCs/>
        </w:rPr>
      </w:pPr>
      <w:r w:rsidRPr="003B53EB">
        <w:rPr>
          <w:bCs/>
        </w:rPr>
        <w:t>………………………………………………………………………………………….</w:t>
      </w:r>
    </w:p>
    <w:p w14:paraId="3A30D45E" w14:textId="77777777" w:rsidR="001160A7" w:rsidRPr="003B53EB" w:rsidRDefault="001160A7" w:rsidP="00455A37">
      <w:pPr>
        <w:rPr>
          <w:bCs/>
        </w:rPr>
      </w:pPr>
    </w:p>
    <w:p w14:paraId="7E4FFE8D" w14:textId="77777777" w:rsidR="001160A7" w:rsidRPr="004F3BB1" w:rsidRDefault="001160A7" w:rsidP="001160A7">
      <w:pPr>
        <w:rPr>
          <w:b/>
          <w:bCs/>
        </w:rPr>
      </w:pPr>
    </w:p>
    <w:p w14:paraId="5DE55058" w14:textId="77777777" w:rsidR="002A73E8" w:rsidRDefault="00D41A90" w:rsidP="001160A7">
      <w:pPr>
        <w:numPr>
          <w:ilvl w:val="0"/>
          <w:numId w:val="2"/>
        </w:numPr>
        <w:ind w:left="340"/>
      </w:pPr>
      <w:r>
        <w:t xml:space="preserve">Zobowiązuje się przed podpisaniem umowy, w terminie wskazanym przez Zamawiającego, wnieść </w:t>
      </w:r>
      <w:r w:rsidRPr="002A73E8">
        <w:rPr>
          <w:b/>
        </w:rPr>
        <w:t>zabezpieczenie należytego wykonywania umowy</w:t>
      </w:r>
      <w:r>
        <w:t xml:space="preserve"> w wysokości </w:t>
      </w:r>
    </w:p>
    <w:p w14:paraId="41483A2D" w14:textId="77777777" w:rsidR="00236E06" w:rsidRDefault="00D41A90" w:rsidP="002A73E8">
      <w:pPr>
        <w:ind w:left="340"/>
      </w:pPr>
      <w:r w:rsidRPr="002A73E8">
        <w:rPr>
          <w:b/>
        </w:rPr>
        <w:t>5 %</w:t>
      </w:r>
      <w:r>
        <w:t xml:space="preserve"> ceny całkowitej </w:t>
      </w:r>
      <w:r w:rsidR="002A73E8">
        <w:t xml:space="preserve">podanej w ofercie. </w:t>
      </w:r>
    </w:p>
    <w:p w14:paraId="0AECB401" w14:textId="77777777" w:rsidR="00BC4BB9" w:rsidRPr="00236E06" w:rsidRDefault="00BC4BB9" w:rsidP="002A73E8">
      <w:pPr>
        <w:ind w:left="340"/>
      </w:pPr>
    </w:p>
    <w:p w14:paraId="35C2542B" w14:textId="77777777" w:rsidR="001160A7" w:rsidRPr="00115D8D" w:rsidRDefault="001160A7" w:rsidP="001160A7">
      <w:pPr>
        <w:numPr>
          <w:ilvl w:val="0"/>
          <w:numId w:val="2"/>
        </w:numPr>
        <w:ind w:left="340"/>
      </w:pPr>
      <w:r w:rsidRPr="00115D8D">
        <w:rPr>
          <w:b/>
        </w:rPr>
        <w:t xml:space="preserve">Termin wykonania zadania - </w:t>
      </w:r>
      <w:r w:rsidR="00F01522" w:rsidRPr="00115D8D">
        <w:t>od 1 stycznia</w:t>
      </w:r>
      <w:r w:rsidR="00201F60" w:rsidRPr="00115D8D">
        <w:t xml:space="preserve"> 2021</w:t>
      </w:r>
      <w:r w:rsidR="005A27CC" w:rsidRPr="00115D8D">
        <w:t xml:space="preserve"> r. do 31</w:t>
      </w:r>
      <w:r w:rsidRPr="00115D8D">
        <w:t xml:space="preserve"> </w:t>
      </w:r>
      <w:r w:rsidR="005A27CC" w:rsidRPr="00115D8D">
        <w:t>grudnia</w:t>
      </w:r>
      <w:r w:rsidRPr="00115D8D">
        <w:t xml:space="preserve"> 202</w:t>
      </w:r>
      <w:r w:rsidR="00F01522" w:rsidRPr="00115D8D">
        <w:t>1</w:t>
      </w:r>
      <w:r w:rsidRPr="00115D8D">
        <w:t xml:space="preserve"> r. </w:t>
      </w:r>
    </w:p>
    <w:p w14:paraId="7B23CC3C" w14:textId="77777777" w:rsidR="001160A7" w:rsidRPr="004F3BB1" w:rsidRDefault="001160A7" w:rsidP="001160A7">
      <w:pPr>
        <w:ind w:left="340"/>
      </w:pPr>
    </w:p>
    <w:p w14:paraId="275F191A" w14:textId="77777777" w:rsidR="001160A7" w:rsidRPr="00CC56ED" w:rsidRDefault="001737A3" w:rsidP="00CC56ED">
      <w:pPr>
        <w:numPr>
          <w:ilvl w:val="0"/>
          <w:numId w:val="2"/>
        </w:numPr>
        <w:ind w:left="340"/>
        <w:rPr>
          <w:b/>
        </w:rPr>
      </w:pPr>
      <w:r w:rsidRPr="002A73E8">
        <w:rPr>
          <w:lang w:eastAsia="ar-SA"/>
        </w:rPr>
        <w:t xml:space="preserve">Zamawiający będzie zobowiązany do zapłaty należnego mi(nam) wynagrodzenia </w:t>
      </w:r>
      <w:r w:rsidRPr="002A73E8">
        <w:rPr>
          <w:b/>
          <w:lang w:eastAsia="ar-SA"/>
        </w:rPr>
        <w:t>w terminie …………… dni</w:t>
      </w:r>
      <w:r w:rsidRPr="002A73E8">
        <w:rPr>
          <w:lang w:eastAsia="ar-SA"/>
        </w:rPr>
        <w:t xml:space="preserve"> (minimum 14, maksymalnie 30 dni, zgodnie z zapisami </w:t>
      </w:r>
      <w:r w:rsidRPr="002A73E8">
        <w:rPr>
          <w:i/>
          <w:lang w:eastAsia="ar-SA"/>
        </w:rPr>
        <w:t>rozdziału XIII SIWZ</w:t>
      </w:r>
      <w:r w:rsidRPr="002A73E8">
        <w:rPr>
          <w:lang w:eastAsia="ar-SA"/>
        </w:rPr>
        <w:t xml:space="preserve">) od złożenia prawidłowo wystawionej przez(e) mnie(nas) faktury </w:t>
      </w:r>
      <w:r w:rsidRPr="002A73E8">
        <w:rPr>
          <w:rFonts w:eastAsia="Calibri"/>
          <w:lang w:eastAsia="ar-SA"/>
        </w:rPr>
        <w:t>przelewem na rachunek bankowy nr: ………………………………………………… …………………………………………………………………………………</w:t>
      </w:r>
      <w:r w:rsidR="00CC56ED">
        <w:rPr>
          <w:rFonts w:eastAsia="Calibri"/>
          <w:lang w:eastAsia="ar-SA"/>
        </w:rPr>
        <w:t>………</w:t>
      </w:r>
    </w:p>
    <w:p w14:paraId="0652C54D" w14:textId="77777777" w:rsidR="001160A7" w:rsidRPr="004F3BB1" w:rsidRDefault="001160A7" w:rsidP="001160A7">
      <w:pPr>
        <w:jc w:val="both"/>
      </w:pPr>
    </w:p>
    <w:p w14:paraId="3067E00F" w14:textId="77777777" w:rsidR="001160A7" w:rsidRPr="004F3BB1" w:rsidRDefault="001160A7" w:rsidP="001160A7">
      <w:pPr>
        <w:numPr>
          <w:ilvl w:val="0"/>
          <w:numId w:val="2"/>
        </w:numPr>
        <w:ind w:left="340"/>
        <w:jc w:val="both"/>
      </w:pPr>
      <w:r w:rsidRPr="004F3BB1">
        <w:rPr>
          <w:b/>
        </w:rPr>
        <w:t>OŚWIADCZAMY</w:t>
      </w:r>
      <w:r w:rsidRPr="004F3BB1">
        <w:t>, że zapoznaliśmy się ze specyfikacją istotnych warunków zamówienia, nie wnosimy do niej zastrzeżeń oraz uznajemy się za związanych określonymi w niej zasadami postępowania.</w:t>
      </w:r>
    </w:p>
    <w:p w14:paraId="1C0B650F" w14:textId="77777777" w:rsidR="001160A7" w:rsidRPr="004F3BB1" w:rsidRDefault="001160A7" w:rsidP="001160A7">
      <w:pPr>
        <w:ind w:left="340"/>
        <w:jc w:val="both"/>
      </w:pPr>
    </w:p>
    <w:p w14:paraId="7C30C078" w14:textId="77777777" w:rsidR="001160A7" w:rsidRPr="004F3BB1" w:rsidRDefault="001160A7" w:rsidP="001160A7">
      <w:pPr>
        <w:numPr>
          <w:ilvl w:val="0"/>
          <w:numId w:val="2"/>
        </w:numPr>
        <w:ind w:left="340"/>
        <w:jc w:val="both"/>
      </w:pPr>
      <w:r w:rsidRPr="004F3BB1">
        <w:t>O</w:t>
      </w:r>
      <w:r w:rsidRPr="004F3BB1">
        <w:rPr>
          <w:b/>
        </w:rPr>
        <w:t>ŚWIADCZAMY</w:t>
      </w:r>
      <w:r w:rsidRPr="004F3BB1">
        <w:t>, że zapoznaliśmy się z lokalnymi warunkami realizacji zamówienia oraz zdobyliśmy wszelkie informacje koniecznego do właściwego  przygotowania oferty.</w:t>
      </w:r>
      <w:r w:rsidRPr="004F3BB1">
        <w:rPr>
          <w:sz w:val="20"/>
        </w:rPr>
        <w:t xml:space="preserve"> </w:t>
      </w:r>
    </w:p>
    <w:p w14:paraId="7554BB7E" w14:textId="77777777" w:rsidR="001160A7" w:rsidRPr="004F3BB1" w:rsidRDefault="001160A7" w:rsidP="00CE2F94">
      <w:pPr>
        <w:jc w:val="both"/>
      </w:pPr>
    </w:p>
    <w:p w14:paraId="4EA9D35F" w14:textId="77777777" w:rsidR="00001228" w:rsidRDefault="001160A7" w:rsidP="00001228">
      <w:pPr>
        <w:numPr>
          <w:ilvl w:val="0"/>
          <w:numId w:val="2"/>
        </w:numPr>
        <w:ind w:left="426" w:hanging="426"/>
        <w:jc w:val="both"/>
      </w:pPr>
      <w:r w:rsidRPr="004F3BB1">
        <w:rPr>
          <w:b/>
        </w:rPr>
        <w:t>UWAŻAMY</w:t>
      </w:r>
      <w:r w:rsidRPr="004F3BB1">
        <w:t xml:space="preserve"> się za związanych niniejszą ofertą na czas wskazany w specyfikacji istotnych warunków</w:t>
      </w:r>
      <w:r w:rsidR="00020D46">
        <w:t xml:space="preserve"> zamówienia, czyli przez okres 3</w:t>
      </w:r>
      <w:r w:rsidRPr="004F3BB1">
        <w:t>0 dni od upływu terminu składania ofert.</w:t>
      </w:r>
    </w:p>
    <w:p w14:paraId="641ED46D" w14:textId="77777777" w:rsidR="00001228" w:rsidRDefault="00001228" w:rsidP="00163C12"/>
    <w:p w14:paraId="0DC84F8A" w14:textId="77777777" w:rsidR="00001228" w:rsidRPr="00001228" w:rsidRDefault="001160A7" w:rsidP="00001228">
      <w:pPr>
        <w:numPr>
          <w:ilvl w:val="0"/>
          <w:numId w:val="2"/>
        </w:numPr>
        <w:ind w:left="426" w:hanging="426"/>
        <w:jc w:val="both"/>
      </w:pPr>
      <w:r w:rsidRPr="004F3BB1">
        <w:t xml:space="preserve"> W przypadku uznania  naszej oferty za najkorzystniejszą zobowiązujemy się zawrzeć umowę na warunkach określonych w SIWZ  oraz w miejscu i terminie wskazanym przez Zamawi</w:t>
      </w:r>
      <w:r w:rsidR="00001228">
        <w:t>ającego.</w:t>
      </w:r>
    </w:p>
    <w:p w14:paraId="58A010DC" w14:textId="77777777" w:rsidR="00001228" w:rsidRDefault="00001228" w:rsidP="00001228">
      <w:pPr>
        <w:pStyle w:val="Akapitzlist"/>
        <w:rPr>
          <w:b/>
        </w:rPr>
      </w:pPr>
    </w:p>
    <w:p w14:paraId="0FB3BCD0" w14:textId="77777777" w:rsidR="00001228" w:rsidRDefault="001160A7" w:rsidP="00001228">
      <w:pPr>
        <w:numPr>
          <w:ilvl w:val="0"/>
          <w:numId w:val="2"/>
        </w:numPr>
        <w:ind w:left="426" w:hanging="426"/>
        <w:jc w:val="both"/>
      </w:pPr>
      <w:r w:rsidRPr="00001228">
        <w:rPr>
          <w:b/>
        </w:rPr>
        <w:t xml:space="preserve"> AKCEPTUJEMY</w:t>
      </w:r>
      <w:r w:rsidRPr="004F3BB1">
        <w:t xml:space="preserve"> warunki płatności. </w:t>
      </w:r>
    </w:p>
    <w:p w14:paraId="7D5F38D2" w14:textId="77777777" w:rsidR="00001228" w:rsidRDefault="00001228" w:rsidP="00001228">
      <w:pPr>
        <w:pStyle w:val="Akapitzlist"/>
        <w:rPr>
          <w:b/>
        </w:rPr>
      </w:pPr>
    </w:p>
    <w:p w14:paraId="4913D882" w14:textId="77777777" w:rsidR="001160A7" w:rsidRPr="00001228" w:rsidRDefault="001160A7" w:rsidP="00001228">
      <w:pPr>
        <w:numPr>
          <w:ilvl w:val="0"/>
          <w:numId w:val="2"/>
        </w:numPr>
        <w:ind w:left="426" w:hanging="426"/>
        <w:jc w:val="both"/>
      </w:pPr>
      <w:r w:rsidRPr="00001228">
        <w:rPr>
          <w:b/>
          <w:sz w:val="22"/>
        </w:rPr>
        <w:t xml:space="preserve">  Kategoria przedsiębiorstwa – mikro, </w:t>
      </w:r>
      <w:r w:rsidRPr="00001228">
        <w:rPr>
          <w:b/>
          <w:sz w:val="22"/>
          <w:szCs w:val="22"/>
        </w:rPr>
        <w:t>małe lub średnie przedsiębiorstwo</w:t>
      </w:r>
      <w:r w:rsidRPr="00001228">
        <w:rPr>
          <w:i/>
          <w:sz w:val="22"/>
          <w:szCs w:val="22"/>
        </w:rPr>
        <w:t xml:space="preserve"> („MŚP”</w:t>
      </w:r>
      <w:r w:rsidRPr="00001228">
        <w:rPr>
          <w:i/>
          <w:sz w:val="22"/>
          <w:szCs w:val="18"/>
        </w:rPr>
        <w:t>)</w:t>
      </w:r>
      <w:r w:rsidRPr="00001228">
        <w:rPr>
          <w:sz w:val="22"/>
          <w:szCs w:val="22"/>
        </w:rPr>
        <w:t>**</w:t>
      </w:r>
      <w:r w:rsidRPr="00001228">
        <w:rPr>
          <w:i/>
          <w:sz w:val="22"/>
          <w:szCs w:val="18"/>
        </w:rPr>
        <w:t xml:space="preserve">: </w:t>
      </w:r>
      <w:r w:rsidRPr="00001228">
        <w:rPr>
          <w:b/>
          <w:i/>
          <w:sz w:val="22"/>
          <w:szCs w:val="18"/>
        </w:rPr>
        <w:t xml:space="preserve">   </w:t>
      </w:r>
      <w:r w:rsidRPr="00001228">
        <w:rPr>
          <w:b/>
          <w:i/>
          <w:szCs w:val="18"/>
        </w:rPr>
        <w:t xml:space="preserve">    </w:t>
      </w:r>
    </w:p>
    <w:p w14:paraId="1965D5C3" w14:textId="77777777" w:rsidR="001160A7" w:rsidRPr="004F3BB1" w:rsidRDefault="001160A7" w:rsidP="001160A7">
      <w:pPr>
        <w:pStyle w:val="PlainText1"/>
        <w:rPr>
          <w:rFonts w:ascii="Times New Roman" w:hAnsi="Times New Roman"/>
          <w:b/>
          <w:i/>
          <w:sz w:val="22"/>
          <w:szCs w:val="18"/>
        </w:rPr>
      </w:pPr>
      <w:r w:rsidRPr="004F3BB1">
        <w:rPr>
          <w:rFonts w:ascii="Times New Roman" w:hAnsi="Times New Roman"/>
          <w:b/>
          <w:i/>
          <w:sz w:val="24"/>
          <w:szCs w:val="18"/>
        </w:rPr>
        <w:t>tak</w:t>
      </w:r>
      <w:r w:rsidRPr="004F3BB1">
        <w:rPr>
          <w:rFonts w:ascii="Times New Roman" w:hAnsi="Times New Roman"/>
          <w:i/>
          <w:sz w:val="24"/>
          <w:szCs w:val="18"/>
        </w:rPr>
        <w:t xml:space="preserve"> </w:t>
      </w:r>
      <w:r w:rsidRPr="004F3BB1">
        <w:rPr>
          <w:rFonts w:ascii="Times New Roman" w:hAnsi="Times New Roman"/>
          <w:i/>
          <w:sz w:val="34"/>
          <w:szCs w:val="18"/>
        </w:rPr>
        <w:t>□</w:t>
      </w:r>
      <w:r w:rsidRPr="004F3BB1">
        <w:rPr>
          <w:rFonts w:ascii="Times New Roman" w:hAnsi="Times New Roman"/>
          <w:i/>
          <w:sz w:val="22"/>
          <w:szCs w:val="18"/>
        </w:rPr>
        <w:t xml:space="preserve">   </w:t>
      </w:r>
      <w:r w:rsidRPr="004F3BB1">
        <w:rPr>
          <w:rFonts w:ascii="Times New Roman" w:hAnsi="Times New Roman"/>
          <w:sz w:val="24"/>
          <w:szCs w:val="22"/>
        </w:rPr>
        <w:t xml:space="preserve">                 </w:t>
      </w:r>
      <w:r w:rsidRPr="004F3BB1">
        <w:rPr>
          <w:rFonts w:ascii="Times New Roman" w:hAnsi="Times New Roman"/>
          <w:b/>
          <w:i/>
          <w:sz w:val="24"/>
          <w:szCs w:val="22"/>
        </w:rPr>
        <w:t>nie</w:t>
      </w:r>
      <w:r w:rsidRPr="004F3BB1">
        <w:rPr>
          <w:rFonts w:ascii="Times New Roman" w:hAnsi="Times New Roman"/>
          <w:sz w:val="24"/>
          <w:szCs w:val="22"/>
        </w:rPr>
        <w:t xml:space="preserve"> </w:t>
      </w:r>
      <w:r w:rsidRPr="004F3BB1">
        <w:rPr>
          <w:rFonts w:ascii="Times New Roman" w:hAnsi="Times New Roman"/>
          <w:sz w:val="34"/>
          <w:szCs w:val="22"/>
        </w:rPr>
        <w:t xml:space="preserve">□   </w:t>
      </w:r>
      <w:r w:rsidRPr="004F3BB1">
        <w:rPr>
          <w:rFonts w:ascii="Times New Roman" w:hAnsi="Times New Roman"/>
          <w:sz w:val="18"/>
        </w:rPr>
        <w:t>(</w:t>
      </w:r>
      <w:r w:rsidRPr="004F3BB1">
        <w:rPr>
          <w:rFonts w:ascii="Times New Roman" w:hAnsi="Times New Roman"/>
          <w:i/>
          <w:sz w:val="18"/>
        </w:rPr>
        <w:t>właściwą odpowiedź  zakreślić znakiem</w:t>
      </w:r>
      <w:r w:rsidRPr="004F3BB1">
        <w:rPr>
          <w:rFonts w:ascii="Times New Roman" w:hAnsi="Times New Roman"/>
          <w:sz w:val="18"/>
        </w:rPr>
        <w:t xml:space="preserve"> </w:t>
      </w:r>
      <w:r w:rsidRPr="004F3BB1">
        <w:rPr>
          <w:rFonts w:ascii="Times New Roman" w:hAnsi="Times New Roman"/>
          <w:b/>
          <w:sz w:val="22"/>
        </w:rPr>
        <w:t>×</w:t>
      </w:r>
      <w:r w:rsidRPr="004F3BB1">
        <w:rPr>
          <w:rFonts w:ascii="Times New Roman" w:hAnsi="Times New Roman"/>
          <w:sz w:val="18"/>
        </w:rPr>
        <w:t xml:space="preserve"> )</w:t>
      </w:r>
      <w:r w:rsidRPr="004F3BB1">
        <w:rPr>
          <w:rFonts w:ascii="Times New Roman" w:hAnsi="Times New Roman"/>
          <w:sz w:val="32"/>
          <w:szCs w:val="22"/>
        </w:rPr>
        <w:t xml:space="preserve"> </w:t>
      </w:r>
      <w:r w:rsidRPr="004F3BB1">
        <w:rPr>
          <w:rFonts w:ascii="Times New Roman" w:hAnsi="Times New Roman"/>
          <w:sz w:val="28"/>
          <w:szCs w:val="22"/>
        </w:rPr>
        <w:t xml:space="preserve"> </w:t>
      </w:r>
    </w:p>
    <w:p w14:paraId="72C647D8" w14:textId="77777777" w:rsidR="001160A7" w:rsidRPr="004F3BB1" w:rsidRDefault="001160A7" w:rsidP="001160A7">
      <w:pPr>
        <w:pStyle w:val="Normalny1"/>
        <w:shd w:val="clear" w:color="auto" w:fill="F3F3F3"/>
        <w:spacing w:before="0" w:beforeAutospacing="0" w:after="0" w:afterAutospacing="0" w:line="204" w:lineRule="auto"/>
        <w:jc w:val="both"/>
        <w:textAlignment w:val="baseline"/>
        <w:rPr>
          <w:i/>
          <w:color w:val="7F7F7F"/>
          <w:sz w:val="20"/>
          <w:szCs w:val="18"/>
        </w:rPr>
      </w:pPr>
      <w:r w:rsidRPr="004F3BB1">
        <w:rPr>
          <w:i/>
          <w:color w:val="7F7F7F"/>
          <w:sz w:val="26"/>
          <w:szCs w:val="22"/>
        </w:rPr>
        <w:t xml:space="preserve">** </w:t>
      </w:r>
      <w:r w:rsidRPr="004F3BB1">
        <w:rPr>
          <w:i/>
          <w:color w:val="7F7F7F"/>
          <w:sz w:val="20"/>
          <w:szCs w:val="18"/>
        </w:rPr>
        <w:t>Do kategorii („MŚP”) mikroprzedsiębiorstw oraz małych i średnich przedsiębiorstw należą przedsiębiorstwa, które  zatrudniają mniej niż 250 pracowników i których roczny obrót nie przekracza 50 milionów EUR, lub roczna suma  bilansowa nie przekracza 43 milionów EUR. W kategorii MŚP małe przedsiębiorstwo definiuje się jako przedsiębiorstwo, które zatrudnia mniej niż 50 pracowników i   którego roczny obrót lub roczna suma bilansowa nie przekracza 10 milionów EUR. W kategorii MŚP mikroprzedsiębiorstwo definiuje się jako przedsiębiorstwo, które zatrudnia mniej niż 10 pracowników i którego roczny obrót lub roczna suma bilansowa nie przekracza 2 milionów EUR.</w:t>
      </w:r>
    </w:p>
    <w:p w14:paraId="3BBF178A" w14:textId="77777777" w:rsidR="001160A7" w:rsidRDefault="001160A7" w:rsidP="001160A7">
      <w:pPr>
        <w:pStyle w:val="PlainText1"/>
        <w:spacing w:line="216" w:lineRule="auto"/>
        <w:ind w:left="142"/>
        <w:rPr>
          <w:rFonts w:ascii="Times New Roman" w:hAnsi="Times New Roman"/>
          <w:i/>
          <w:color w:val="7F7F7F"/>
          <w:sz w:val="18"/>
          <w:szCs w:val="22"/>
        </w:rPr>
      </w:pPr>
      <w:r w:rsidRPr="004F3BB1">
        <w:rPr>
          <w:rFonts w:ascii="Times New Roman" w:hAnsi="Times New Roman"/>
          <w:color w:val="7F7F7F"/>
          <w:sz w:val="16"/>
          <w:szCs w:val="22"/>
        </w:rPr>
        <w:t xml:space="preserve">  </w:t>
      </w:r>
      <w:r w:rsidRPr="004F3BB1">
        <w:rPr>
          <w:rFonts w:ascii="Times New Roman" w:hAnsi="Times New Roman"/>
          <w:color w:val="7F7F7F"/>
          <w:sz w:val="18"/>
          <w:szCs w:val="22"/>
        </w:rPr>
        <w:t>Nazwa:</w:t>
      </w:r>
      <w:r w:rsidRPr="004F3BB1">
        <w:rPr>
          <w:rFonts w:ascii="Times New Roman" w:hAnsi="Times New Roman"/>
          <w:color w:val="7F7F7F"/>
          <w:sz w:val="24"/>
          <w:szCs w:val="22"/>
        </w:rPr>
        <w:t xml:space="preserve"> </w:t>
      </w:r>
      <w:r w:rsidRPr="004F3BB1">
        <w:rPr>
          <w:rFonts w:ascii="Times New Roman" w:hAnsi="Times New Roman"/>
          <w:color w:val="7F7F7F"/>
          <w:sz w:val="16"/>
          <w:szCs w:val="22"/>
        </w:rPr>
        <w:t xml:space="preserve">… </w:t>
      </w:r>
      <w:r w:rsidRPr="004F3BB1">
        <w:rPr>
          <w:rFonts w:ascii="Times New Roman" w:hAnsi="Times New Roman"/>
          <w:i/>
          <w:color w:val="7F7F7F"/>
        </w:rPr>
        <w:t>[</w:t>
      </w:r>
      <w:r w:rsidRPr="004F3BB1">
        <w:rPr>
          <w:rFonts w:ascii="Times New Roman" w:hAnsi="Times New Roman"/>
          <w:b/>
          <w:i/>
          <w:color w:val="7F7F7F"/>
          <w:sz w:val="26"/>
        </w:rPr>
        <w:t>*</w:t>
      </w:r>
      <w:r w:rsidRPr="004F3BB1">
        <w:rPr>
          <w:rFonts w:ascii="Times New Roman" w:hAnsi="Times New Roman"/>
          <w:i/>
          <w:color w:val="7F7F7F"/>
        </w:rPr>
        <w:t xml:space="preserve">  </w:t>
      </w:r>
      <w:r w:rsidRPr="004F3BB1">
        <w:rPr>
          <w:rFonts w:ascii="Times New Roman" w:hAnsi="Times New Roman"/>
          <w:i/>
          <w:color w:val="7F7F7F"/>
          <w:sz w:val="22"/>
        </w:rPr>
        <w:t>w przypadku składania oferty wspólnej przez dwa lub więcej podmioty (np.: spółka cywilna, konsorcjum) należy podać dane (odpowiednio jak w pkt. 1) każdego z partnerów ze wskazaniem partnera wiodącego (lidera)</w:t>
      </w:r>
      <w:r w:rsidRPr="004F3BB1">
        <w:rPr>
          <w:rFonts w:ascii="Times New Roman" w:hAnsi="Times New Roman"/>
          <w:i/>
          <w:color w:val="7F7F7F"/>
          <w:sz w:val="18"/>
          <w:szCs w:val="22"/>
        </w:rPr>
        <w:t>]</w:t>
      </w:r>
    </w:p>
    <w:p w14:paraId="2CF6DC88" w14:textId="77777777" w:rsidR="006970E6" w:rsidRPr="004F3BB1" w:rsidRDefault="006970E6" w:rsidP="001160A7">
      <w:pPr>
        <w:pStyle w:val="PlainText1"/>
        <w:spacing w:line="216" w:lineRule="auto"/>
        <w:ind w:left="142"/>
        <w:rPr>
          <w:rFonts w:ascii="Times New Roman" w:hAnsi="Times New Roman"/>
          <w:i/>
          <w:color w:val="7F7F7F"/>
          <w:sz w:val="18"/>
          <w:szCs w:val="22"/>
        </w:rPr>
      </w:pPr>
    </w:p>
    <w:p w14:paraId="15770741" w14:textId="77777777" w:rsidR="001160A7" w:rsidRPr="004F3BB1" w:rsidRDefault="006C5970" w:rsidP="00001228">
      <w:pPr>
        <w:spacing w:line="276" w:lineRule="auto"/>
        <w:jc w:val="both"/>
      </w:pPr>
      <w:r>
        <w:rPr>
          <w:b/>
          <w:bCs/>
          <w:i/>
          <w:iCs/>
        </w:rPr>
        <w:t>14.</w:t>
      </w:r>
      <w:r w:rsidR="001160A7" w:rsidRPr="004F3BB1">
        <w:rPr>
          <w:b/>
          <w:bCs/>
          <w:i/>
          <w:iCs/>
        </w:rPr>
        <w:t xml:space="preserve"> Informujemy, </w:t>
      </w:r>
      <w:r w:rsidR="001160A7" w:rsidRPr="004F3BB1">
        <w:rPr>
          <w:i/>
          <w:iCs/>
        </w:rPr>
        <w:t>że (niewłaściwe skreślić)</w:t>
      </w:r>
    </w:p>
    <w:p w14:paraId="125E04C9" w14:textId="77777777" w:rsidR="001160A7" w:rsidRPr="004F3BB1" w:rsidRDefault="001160A7" w:rsidP="001160A7">
      <w:pPr>
        <w:spacing w:line="276" w:lineRule="auto"/>
        <w:jc w:val="both"/>
      </w:pPr>
      <w:r w:rsidRPr="004F3BB1">
        <w:rPr>
          <w:b/>
          <w:bCs/>
          <w:i/>
          <w:iCs/>
        </w:rPr>
        <w:t xml:space="preserve">- </w:t>
      </w:r>
      <w:r w:rsidRPr="004F3BB1">
        <w:t xml:space="preserve">zgodnie z art. 91 ust. 3a ustawy z dnia 29 stycznia 2004 r. Prawo zamówień publicznych </w:t>
      </w:r>
      <w:r w:rsidR="0068414F">
        <w:rPr>
          <w:rFonts w:eastAsia="Arial Unicode MS"/>
        </w:rPr>
        <w:t>(Dz. U. 2019 r. poz. 1843</w:t>
      </w:r>
      <w:r w:rsidRPr="004F3BB1">
        <w:rPr>
          <w:rFonts w:eastAsia="Arial Unicode MS"/>
        </w:rPr>
        <w:t xml:space="preserve"> ze zm.) znanej dalej „ustawą </w:t>
      </w:r>
      <w:proofErr w:type="spellStart"/>
      <w:r w:rsidRPr="004F3BB1">
        <w:rPr>
          <w:rFonts w:eastAsia="Arial Unicode MS"/>
        </w:rPr>
        <w:t>Pzp</w:t>
      </w:r>
      <w:proofErr w:type="spellEnd"/>
      <w:r w:rsidRPr="004F3BB1">
        <w:t>:</w:t>
      </w:r>
    </w:p>
    <w:p w14:paraId="3BEA4107" w14:textId="77777777" w:rsidR="001160A7" w:rsidRPr="004F3BB1" w:rsidRDefault="001160A7" w:rsidP="001160A7">
      <w:pPr>
        <w:pStyle w:val="Tekstpodstawowy3"/>
        <w:numPr>
          <w:ilvl w:val="0"/>
          <w:numId w:val="5"/>
        </w:numPr>
        <w:shd w:val="clear" w:color="auto" w:fill="auto"/>
        <w:tabs>
          <w:tab w:val="left" w:pos="693"/>
        </w:tabs>
        <w:spacing w:line="276" w:lineRule="auto"/>
        <w:ind w:left="720" w:right="40" w:hanging="360"/>
        <w:rPr>
          <w:rFonts w:ascii="Times New Roman" w:hAnsi="Times New Roman"/>
          <w:sz w:val="24"/>
          <w:szCs w:val="24"/>
        </w:rPr>
      </w:pPr>
      <w:r w:rsidRPr="004F3BB1">
        <w:rPr>
          <w:rFonts w:ascii="Times New Roman" w:hAnsi="Times New Roman"/>
          <w:sz w:val="24"/>
          <w:szCs w:val="24"/>
        </w:rPr>
        <w:t xml:space="preserve">wybór mojej oferty </w:t>
      </w:r>
      <w:r w:rsidRPr="004F3BB1">
        <w:rPr>
          <w:rStyle w:val="BodytextBold"/>
          <w:rFonts w:ascii="Times New Roman" w:hAnsi="Times New Roman" w:cs="Times New Roman"/>
          <w:sz w:val="24"/>
          <w:szCs w:val="24"/>
        </w:rPr>
        <w:t xml:space="preserve">nie będzie </w:t>
      </w:r>
      <w:r w:rsidRPr="004F3BB1">
        <w:rPr>
          <w:rFonts w:ascii="Times New Roman" w:hAnsi="Times New Roman"/>
          <w:sz w:val="24"/>
          <w:szCs w:val="24"/>
        </w:rPr>
        <w:t>prowadzić do powstania u Zamawiającego obowiązku podatkowego (zgodnie z ustawą z dnia 11 marca 2004 r. o podatku od towa</w:t>
      </w:r>
      <w:r w:rsidR="00C66088">
        <w:rPr>
          <w:rFonts w:ascii="Times New Roman" w:hAnsi="Times New Roman"/>
          <w:sz w:val="24"/>
          <w:szCs w:val="24"/>
        </w:rPr>
        <w:t xml:space="preserve">rów i usług – </w:t>
      </w:r>
      <w:proofErr w:type="spellStart"/>
      <w:r w:rsidR="00C66088">
        <w:rPr>
          <w:rFonts w:ascii="Times New Roman" w:hAnsi="Times New Roman"/>
          <w:sz w:val="24"/>
          <w:szCs w:val="24"/>
        </w:rPr>
        <w:t>t.j</w:t>
      </w:r>
      <w:proofErr w:type="spellEnd"/>
      <w:r w:rsidR="00C66088">
        <w:rPr>
          <w:rFonts w:ascii="Times New Roman" w:hAnsi="Times New Roman"/>
          <w:sz w:val="24"/>
          <w:szCs w:val="24"/>
        </w:rPr>
        <w:t>. Dz. U. z 2020 r. 106</w:t>
      </w:r>
      <w:r w:rsidRPr="004F3BB1">
        <w:rPr>
          <w:rFonts w:ascii="Times New Roman" w:hAnsi="Times New Roman"/>
          <w:sz w:val="24"/>
          <w:szCs w:val="24"/>
        </w:rPr>
        <w:t xml:space="preserve"> ze zm.).</w:t>
      </w:r>
    </w:p>
    <w:p w14:paraId="24CD7140" w14:textId="77777777" w:rsidR="001160A7" w:rsidRPr="004F3BB1" w:rsidRDefault="001160A7" w:rsidP="001160A7">
      <w:pPr>
        <w:spacing w:line="276" w:lineRule="auto"/>
        <w:ind w:left="720"/>
        <w:rPr>
          <w:b/>
          <w:i/>
          <w:sz w:val="20"/>
          <w:szCs w:val="20"/>
        </w:rPr>
      </w:pPr>
      <w:r w:rsidRPr="004F3BB1">
        <w:rPr>
          <w:b/>
          <w:i/>
          <w:sz w:val="20"/>
          <w:szCs w:val="20"/>
        </w:rPr>
        <w:t>Skreślić w przypadku obowiązku podatkowego wynikającego z pkt b)</w:t>
      </w:r>
    </w:p>
    <w:p w14:paraId="787E7791" w14:textId="77777777" w:rsidR="001160A7" w:rsidRPr="004F3BB1" w:rsidRDefault="001160A7" w:rsidP="001160A7">
      <w:pPr>
        <w:pStyle w:val="Tekstpodstawowy3"/>
        <w:shd w:val="clear" w:color="auto" w:fill="auto"/>
        <w:tabs>
          <w:tab w:val="left" w:pos="693"/>
        </w:tabs>
        <w:spacing w:line="241" w:lineRule="exact"/>
        <w:ind w:left="720" w:right="40" w:firstLine="0"/>
        <w:rPr>
          <w:rFonts w:ascii="Times New Roman" w:hAnsi="Times New Roman"/>
        </w:rPr>
      </w:pPr>
    </w:p>
    <w:p w14:paraId="26BDF548" w14:textId="77777777" w:rsidR="001160A7" w:rsidRPr="004F3BB1" w:rsidRDefault="001160A7" w:rsidP="001160A7">
      <w:pPr>
        <w:pStyle w:val="Tekstpodstawowy3"/>
        <w:numPr>
          <w:ilvl w:val="0"/>
          <w:numId w:val="5"/>
        </w:numPr>
        <w:shd w:val="clear" w:color="auto" w:fill="auto"/>
        <w:tabs>
          <w:tab w:val="left" w:pos="693"/>
        </w:tabs>
        <w:spacing w:line="276" w:lineRule="auto"/>
        <w:ind w:left="720" w:right="40" w:hanging="360"/>
        <w:rPr>
          <w:rFonts w:ascii="Times New Roman" w:hAnsi="Times New Roman"/>
        </w:rPr>
      </w:pPr>
      <w:r w:rsidRPr="004F3BB1">
        <w:rPr>
          <w:rFonts w:ascii="Times New Roman" w:hAnsi="Times New Roman"/>
          <w:sz w:val="24"/>
          <w:szCs w:val="24"/>
        </w:rPr>
        <w:t xml:space="preserve">Wybór mojej oferty </w:t>
      </w:r>
      <w:r w:rsidRPr="004F3BB1">
        <w:rPr>
          <w:rStyle w:val="BodytextBold"/>
          <w:rFonts w:ascii="Times New Roman" w:hAnsi="Times New Roman" w:cs="Times New Roman"/>
          <w:sz w:val="24"/>
          <w:szCs w:val="24"/>
        </w:rPr>
        <w:t xml:space="preserve">będzie </w:t>
      </w:r>
      <w:r w:rsidRPr="004F3BB1">
        <w:rPr>
          <w:rFonts w:ascii="Times New Roman" w:hAnsi="Times New Roman"/>
          <w:sz w:val="24"/>
          <w:szCs w:val="24"/>
        </w:rPr>
        <w:t>prowadzić do powstania u Zamawiającego obowiązku podatkowego w odniesieniu do następujących towarów lub usług (</w:t>
      </w:r>
      <w:r w:rsidRPr="004F3BB1">
        <w:rPr>
          <w:rFonts w:ascii="Times New Roman" w:eastAsia="Calibri" w:hAnsi="Times New Roman"/>
          <w:i/>
          <w:sz w:val="24"/>
          <w:szCs w:val="24"/>
        </w:rPr>
        <w:t>tj.</w:t>
      </w:r>
      <w:r w:rsidRPr="004F3BB1">
        <w:rPr>
          <w:rFonts w:ascii="Times New Roman" w:hAnsi="Times New Roman"/>
          <w:i/>
          <w:sz w:val="24"/>
          <w:szCs w:val="24"/>
        </w:rPr>
        <w:t xml:space="preserve"> zaoferowana cena </w:t>
      </w:r>
      <w:r w:rsidRPr="004F3BB1">
        <w:rPr>
          <w:rFonts w:ascii="Times New Roman" w:hAnsi="Times New Roman"/>
          <w:b/>
          <w:i/>
          <w:sz w:val="24"/>
          <w:szCs w:val="24"/>
        </w:rPr>
        <w:t>nie obejmuje</w:t>
      </w:r>
      <w:r w:rsidRPr="004F3BB1">
        <w:rPr>
          <w:rFonts w:ascii="Times New Roman" w:hAnsi="Times New Roman"/>
          <w:i/>
          <w:sz w:val="24"/>
          <w:szCs w:val="24"/>
        </w:rPr>
        <w:t xml:space="preserve"> wszystkich elementów ceny brutto i będzie prowadzić do powstania po stronie Zamawiającego dodatkowego obowiązku podatkowego od towarów i usług). </w:t>
      </w:r>
      <w:r w:rsidRPr="004F3BB1">
        <w:rPr>
          <w:rFonts w:ascii="Times New Roman" w:hAnsi="Times New Roman"/>
          <w:sz w:val="24"/>
          <w:szCs w:val="24"/>
        </w:rPr>
        <w:t>W</w:t>
      </w:r>
      <w:r w:rsidRPr="004F3BB1">
        <w:rPr>
          <w:rFonts w:ascii="Times New Roman" w:eastAsia="Calibri" w:hAnsi="Times New Roman"/>
          <w:sz w:val="24"/>
          <w:szCs w:val="24"/>
        </w:rPr>
        <w:t>ykonawca wskazuje nazwę (rodzaj) towaru lub usługi, których dostawa lub świadczenie będzie prowadzić do jego powstania, oraz wskazuje ich wartość bez kwoty podatku)</w:t>
      </w:r>
      <w:r w:rsidRPr="004F3BB1">
        <w:rPr>
          <w:rFonts w:ascii="Times New Roman" w:hAnsi="Times New Roman"/>
        </w:rPr>
        <w:t xml:space="preserve"> …………………………………………………………....................................................................</w:t>
      </w:r>
      <w:r w:rsidR="00D30EA3">
        <w:rPr>
          <w:rFonts w:ascii="Times New Roman" w:hAnsi="Times New Roman"/>
        </w:rPr>
        <w:t>..................................................................................................................................................</w:t>
      </w:r>
    </w:p>
    <w:p w14:paraId="60778B85" w14:textId="77777777" w:rsidR="001160A7" w:rsidRPr="004F3BB1" w:rsidRDefault="001160A7" w:rsidP="001160A7">
      <w:pPr>
        <w:spacing w:line="276" w:lineRule="auto"/>
        <w:ind w:left="720"/>
        <w:rPr>
          <w:b/>
          <w:i/>
          <w:sz w:val="20"/>
          <w:szCs w:val="20"/>
        </w:rPr>
      </w:pPr>
      <w:r w:rsidRPr="004F3BB1">
        <w:rPr>
          <w:b/>
          <w:i/>
          <w:sz w:val="20"/>
          <w:szCs w:val="20"/>
        </w:rPr>
        <w:t>Należy wypełnić w przypadku pojawienia się dodatkowego obowiązku podatkowego dla Zamawiającego lub skreślić w przypadku braku obowiązku podatkowego wynikającego z pkt a)</w:t>
      </w:r>
    </w:p>
    <w:p w14:paraId="65304847" w14:textId="77777777" w:rsidR="001160A7" w:rsidRPr="004F3BB1" w:rsidRDefault="001160A7" w:rsidP="001160A7">
      <w:pPr>
        <w:spacing w:before="120"/>
        <w:ind w:left="180" w:hanging="180"/>
        <w:jc w:val="both"/>
      </w:pPr>
    </w:p>
    <w:p w14:paraId="0851B944" w14:textId="77777777" w:rsidR="001160A7" w:rsidRPr="004F3BB1" w:rsidRDefault="001160A7" w:rsidP="001160A7">
      <w:pPr>
        <w:spacing w:before="120"/>
        <w:ind w:left="180" w:hanging="180"/>
        <w:jc w:val="both"/>
      </w:pPr>
      <w:r w:rsidRPr="00C66088">
        <w:rPr>
          <w:b/>
          <w:bCs/>
        </w:rPr>
        <w:t>1</w:t>
      </w:r>
      <w:r w:rsidR="006C5970" w:rsidRPr="00C66088">
        <w:rPr>
          <w:b/>
          <w:bCs/>
        </w:rPr>
        <w:t>5</w:t>
      </w:r>
      <w:r w:rsidRPr="004F3BB1">
        <w:rPr>
          <w:bCs/>
        </w:rPr>
        <w:t xml:space="preserve">. </w:t>
      </w:r>
      <w:r w:rsidRPr="004F3BB1">
        <w:rPr>
          <w:b/>
        </w:rPr>
        <w:t xml:space="preserve">OFERTĘ </w:t>
      </w:r>
      <w:r w:rsidRPr="004F3BB1">
        <w:t>niniejszą składamy na ................... kolejno ponumerowanych stronach.</w:t>
      </w:r>
    </w:p>
    <w:p w14:paraId="423D27A4" w14:textId="77777777" w:rsidR="001160A7" w:rsidRPr="004F3BB1" w:rsidRDefault="001160A7" w:rsidP="001160A7">
      <w:pPr>
        <w:spacing w:before="120"/>
        <w:ind w:left="180" w:hanging="180"/>
        <w:jc w:val="both"/>
      </w:pPr>
    </w:p>
    <w:p w14:paraId="3F26926C" w14:textId="77777777" w:rsidR="001160A7" w:rsidRPr="004F3BB1" w:rsidRDefault="001160A7" w:rsidP="001160A7">
      <w:pPr>
        <w:spacing w:before="120"/>
        <w:jc w:val="both"/>
      </w:pPr>
      <w:r w:rsidRPr="00C66088">
        <w:rPr>
          <w:b/>
        </w:rPr>
        <w:t>1</w:t>
      </w:r>
      <w:r w:rsidR="006C5970" w:rsidRPr="00C66088">
        <w:rPr>
          <w:b/>
        </w:rPr>
        <w:t>6</w:t>
      </w:r>
      <w:r w:rsidRPr="004F3BB1">
        <w:rPr>
          <w:b/>
        </w:rPr>
        <w:t xml:space="preserve">.  Załącznikami </w:t>
      </w:r>
      <w:r w:rsidRPr="004F3BB1">
        <w:t>do niniejszej oferty, stanowiącymi jej integralną część są:</w:t>
      </w:r>
    </w:p>
    <w:p w14:paraId="45CC1CE4" w14:textId="77777777" w:rsidR="001160A7" w:rsidRPr="004F3BB1" w:rsidRDefault="001160A7" w:rsidP="001160A7">
      <w:pPr>
        <w:spacing w:line="264" w:lineRule="auto"/>
        <w:jc w:val="both"/>
      </w:pPr>
    </w:p>
    <w:p w14:paraId="427D20A2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....................................................................................................................................,</w:t>
      </w:r>
    </w:p>
    <w:p w14:paraId="5559BD78" w14:textId="77777777" w:rsidR="001160A7" w:rsidRPr="004F3BB1" w:rsidRDefault="001160A7" w:rsidP="001160A7">
      <w:pPr>
        <w:spacing w:line="264" w:lineRule="auto"/>
        <w:ind w:left="360"/>
        <w:jc w:val="both"/>
      </w:pPr>
    </w:p>
    <w:p w14:paraId="6EC67D88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....................................................................................................................................,</w:t>
      </w:r>
    </w:p>
    <w:p w14:paraId="4FCABB8C" w14:textId="77777777" w:rsidR="001160A7" w:rsidRPr="004F3BB1" w:rsidRDefault="001160A7" w:rsidP="001160A7">
      <w:pPr>
        <w:spacing w:line="264" w:lineRule="auto"/>
        <w:jc w:val="both"/>
      </w:pPr>
    </w:p>
    <w:p w14:paraId="2F89CE7D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....................................................................................................................................,</w:t>
      </w:r>
    </w:p>
    <w:p w14:paraId="54C36913" w14:textId="77777777" w:rsidR="001160A7" w:rsidRPr="004F3BB1" w:rsidRDefault="001160A7" w:rsidP="001160A7">
      <w:pPr>
        <w:spacing w:line="264" w:lineRule="auto"/>
        <w:jc w:val="both"/>
      </w:pPr>
    </w:p>
    <w:p w14:paraId="67A2EBAC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....................................................................................................................................,</w:t>
      </w:r>
    </w:p>
    <w:p w14:paraId="7038034B" w14:textId="77777777" w:rsidR="001160A7" w:rsidRPr="004F3BB1" w:rsidRDefault="001160A7" w:rsidP="001160A7">
      <w:pPr>
        <w:spacing w:line="264" w:lineRule="auto"/>
        <w:jc w:val="both"/>
      </w:pPr>
    </w:p>
    <w:p w14:paraId="2FE33DF9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....................................................................................................................................,</w:t>
      </w:r>
    </w:p>
    <w:p w14:paraId="3BCD3853" w14:textId="77777777" w:rsidR="001160A7" w:rsidRPr="004F3BB1" w:rsidRDefault="001160A7" w:rsidP="001160A7">
      <w:pPr>
        <w:spacing w:line="264" w:lineRule="auto"/>
        <w:jc w:val="both"/>
      </w:pPr>
    </w:p>
    <w:p w14:paraId="4AF68AD7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....................................................................................................................................,</w:t>
      </w:r>
    </w:p>
    <w:p w14:paraId="6F3926E8" w14:textId="77777777" w:rsidR="001160A7" w:rsidRPr="004F3BB1" w:rsidRDefault="001160A7" w:rsidP="001160A7">
      <w:pPr>
        <w:spacing w:line="264" w:lineRule="auto"/>
        <w:jc w:val="both"/>
      </w:pPr>
    </w:p>
    <w:p w14:paraId="7E967316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....................................................................................................................................,</w:t>
      </w:r>
    </w:p>
    <w:p w14:paraId="6CCA06E7" w14:textId="77777777" w:rsidR="001160A7" w:rsidRPr="004F3BB1" w:rsidRDefault="001160A7" w:rsidP="001160A7">
      <w:pPr>
        <w:spacing w:line="264" w:lineRule="auto"/>
        <w:jc w:val="both"/>
      </w:pPr>
    </w:p>
    <w:p w14:paraId="1D77CC1F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………………………………………………………………………………………,</w:t>
      </w:r>
    </w:p>
    <w:p w14:paraId="17DE9303" w14:textId="77777777" w:rsidR="001160A7" w:rsidRPr="004F3BB1" w:rsidRDefault="001160A7" w:rsidP="001160A7">
      <w:pPr>
        <w:spacing w:line="264" w:lineRule="auto"/>
        <w:jc w:val="both"/>
      </w:pPr>
    </w:p>
    <w:p w14:paraId="50BA9415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………………………………………………………………………………………,</w:t>
      </w:r>
    </w:p>
    <w:p w14:paraId="20CFDA19" w14:textId="77777777" w:rsidR="001160A7" w:rsidRPr="004F3BB1" w:rsidRDefault="001160A7" w:rsidP="001160A7">
      <w:pPr>
        <w:spacing w:line="264" w:lineRule="auto"/>
        <w:jc w:val="both"/>
      </w:pPr>
    </w:p>
    <w:p w14:paraId="60EEBD35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………………………………………………………………………………………,</w:t>
      </w:r>
    </w:p>
    <w:p w14:paraId="41DD8913" w14:textId="77777777" w:rsidR="001160A7" w:rsidRPr="004F3BB1" w:rsidRDefault="001160A7" w:rsidP="001160A7">
      <w:pPr>
        <w:spacing w:line="264" w:lineRule="auto"/>
        <w:ind w:left="426"/>
        <w:jc w:val="both"/>
      </w:pPr>
    </w:p>
    <w:p w14:paraId="6AE06A2D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………………………………………………………………………………………,</w:t>
      </w:r>
    </w:p>
    <w:p w14:paraId="3E563D1B" w14:textId="77777777" w:rsidR="001160A7" w:rsidRPr="004F3BB1" w:rsidRDefault="001160A7" w:rsidP="001160A7">
      <w:pPr>
        <w:spacing w:line="264" w:lineRule="auto"/>
        <w:ind w:left="426"/>
        <w:jc w:val="both"/>
      </w:pPr>
    </w:p>
    <w:p w14:paraId="0D72F8EC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………………………………………………………………………………………,</w:t>
      </w:r>
    </w:p>
    <w:p w14:paraId="0EC42D7C" w14:textId="77777777" w:rsidR="001160A7" w:rsidRPr="004F3BB1" w:rsidRDefault="001160A7" w:rsidP="001160A7">
      <w:pPr>
        <w:spacing w:line="264" w:lineRule="auto"/>
        <w:ind w:left="426"/>
        <w:jc w:val="both"/>
      </w:pPr>
    </w:p>
    <w:p w14:paraId="1711A6EC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………………………………………………………………………………………,</w:t>
      </w:r>
    </w:p>
    <w:p w14:paraId="1B3D5A0B" w14:textId="77777777" w:rsidR="001160A7" w:rsidRPr="004F3BB1" w:rsidRDefault="001160A7" w:rsidP="001160A7">
      <w:pPr>
        <w:spacing w:line="264" w:lineRule="auto"/>
        <w:ind w:left="426"/>
        <w:jc w:val="both"/>
      </w:pPr>
    </w:p>
    <w:p w14:paraId="1BB41537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t>………………………………………………………………………………………,</w:t>
      </w:r>
    </w:p>
    <w:p w14:paraId="669EA1D1" w14:textId="77777777" w:rsidR="001160A7" w:rsidRPr="004F3BB1" w:rsidRDefault="001160A7" w:rsidP="001160A7">
      <w:pPr>
        <w:spacing w:line="264" w:lineRule="auto"/>
        <w:ind w:left="426"/>
        <w:jc w:val="both"/>
      </w:pPr>
    </w:p>
    <w:p w14:paraId="6EB2A9A9" w14:textId="77777777" w:rsidR="001160A7" w:rsidRPr="004F3BB1" w:rsidRDefault="001160A7" w:rsidP="001160A7">
      <w:pPr>
        <w:numPr>
          <w:ilvl w:val="0"/>
          <w:numId w:val="1"/>
        </w:numPr>
        <w:spacing w:line="264" w:lineRule="auto"/>
        <w:ind w:firstLine="66"/>
        <w:jc w:val="both"/>
      </w:pPr>
      <w:r w:rsidRPr="004F3BB1">
        <w:lastRenderedPageBreak/>
        <w:t>………………………………………………………………………………………,</w:t>
      </w:r>
    </w:p>
    <w:p w14:paraId="5723B752" w14:textId="77777777" w:rsidR="001160A7" w:rsidRPr="004F3BB1" w:rsidRDefault="001160A7" w:rsidP="001160A7">
      <w:pPr>
        <w:spacing w:line="264" w:lineRule="auto"/>
        <w:jc w:val="both"/>
      </w:pPr>
    </w:p>
    <w:p w14:paraId="103CB99B" w14:textId="77777777" w:rsidR="001160A7" w:rsidRPr="004F3BB1" w:rsidRDefault="006C5970" w:rsidP="001160A7">
      <w:pPr>
        <w:pStyle w:val="Zwykytekst"/>
        <w:tabs>
          <w:tab w:val="left" w:leader="dot" w:pos="9072"/>
        </w:tabs>
        <w:spacing w:line="360" w:lineRule="auto"/>
        <w:ind w:left="480" w:hanging="480"/>
        <w:jc w:val="both"/>
        <w:rPr>
          <w:rFonts w:ascii="Times New Roman" w:hAnsi="Times New Roman"/>
          <w:szCs w:val="24"/>
        </w:rPr>
      </w:pPr>
      <w:r w:rsidRPr="00C66088">
        <w:rPr>
          <w:rFonts w:ascii="Times New Roman" w:hAnsi="Times New Roman"/>
          <w:b/>
          <w:szCs w:val="24"/>
          <w:lang w:val="pl-PL"/>
        </w:rPr>
        <w:t>17</w:t>
      </w:r>
      <w:r w:rsidR="001160A7" w:rsidRPr="00C66088">
        <w:rPr>
          <w:rFonts w:ascii="Times New Roman" w:hAnsi="Times New Roman"/>
          <w:b/>
          <w:szCs w:val="24"/>
        </w:rPr>
        <w:t>.</w:t>
      </w:r>
      <w:r w:rsidR="001160A7" w:rsidRPr="004F3BB1">
        <w:rPr>
          <w:rFonts w:ascii="Times New Roman" w:hAnsi="Times New Roman"/>
          <w:szCs w:val="24"/>
        </w:rPr>
        <w:t xml:space="preserve"> Informacje zawarte na stronach od ….. do ….. stanowią tajemnicę przedsiębiorstwa w rozumieniu ustawy o zwalczaniu nieuczciwej konkurencji i nie mogą być udostępniane przez Zamawiającego.</w:t>
      </w:r>
    </w:p>
    <w:p w14:paraId="04A9299B" w14:textId="77777777" w:rsidR="001160A7" w:rsidRPr="004F3BB1" w:rsidRDefault="001160A7" w:rsidP="001160A7">
      <w:pPr>
        <w:pStyle w:val="Zwykytekst"/>
        <w:tabs>
          <w:tab w:val="left" w:leader="dot" w:pos="9072"/>
        </w:tabs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4F3BB1">
        <w:rPr>
          <w:rFonts w:ascii="Times New Roman" w:hAnsi="Times New Roman"/>
          <w:szCs w:val="24"/>
        </w:rPr>
        <w:t xml:space="preserve">  Jeśli Wykonawca wskazuje    informacje,    które    stanowią   tajemnicę przedsiębiorstwa </w:t>
      </w:r>
    </w:p>
    <w:p w14:paraId="68ADDEEC" w14:textId="77777777" w:rsidR="001160A7" w:rsidRPr="004F3BB1" w:rsidRDefault="001160A7" w:rsidP="001160A7">
      <w:pPr>
        <w:pStyle w:val="Zwykytekst"/>
        <w:tabs>
          <w:tab w:val="left" w:leader="dot" w:pos="9072"/>
        </w:tabs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4F3BB1">
        <w:rPr>
          <w:rFonts w:ascii="Times New Roman" w:hAnsi="Times New Roman"/>
          <w:szCs w:val="24"/>
        </w:rPr>
        <w:t xml:space="preserve">  zobowiązany    jest   wykazać,    że    zastrzeżone    informacje     stanowią    tajemnicę </w:t>
      </w:r>
    </w:p>
    <w:p w14:paraId="714DE5BD" w14:textId="77777777" w:rsidR="001160A7" w:rsidRDefault="001160A7" w:rsidP="001160A7">
      <w:pPr>
        <w:pStyle w:val="Zwykytekst"/>
        <w:tabs>
          <w:tab w:val="left" w:leader="dot" w:pos="9072"/>
        </w:tabs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4F3BB1">
        <w:rPr>
          <w:rFonts w:ascii="Times New Roman" w:hAnsi="Times New Roman"/>
          <w:szCs w:val="24"/>
        </w:rPr>
        <w:t xml:space="preserve">  przedsiębiorstwa.</w:t>
      </w:r>
    </w:p>
    <w:p w14:paraId="547373FA" w14:textId="77777777" w:rsidR="00B175C7" w:rsidRDefault="006C5970" w:rsidP="009957C7">
      <w:pPr>
        <w:pStyle w:val="Zwykytekst"/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szCs w:val="24"/>
          <w:lang w:val="pl-PL"/>
        </w:rPr>
      </w:pPr>
      <w:r w:rsidRPr="00C66088">
        <w:rPr>
          <w:rFonts w:ascii="Times New Roman" w:hAnsi="Times New Roman"/>
          <w:b/>
          <w:szCs w:val="24"/>
          <w:lang w:val="pl-PL"/>
        </w:rPr>
        <w:t>18</w:t>
      </w:r>
      <w:r w:rsidR="00B175C7" w:rsidRPr="00C66088">
        <w:rPr>
          <w:rFonts w:ascii="Times New Roman" w:hAnsi="Times New Roman"/>
          <w:b/>
          <w:szCs w:val="24"/>
          <w:lang w:val="pl-PL"/>
        </w:rPr>
        <w:t>.</w:t>
      </w:r>
      <w:r w:rsidR="00B175C7">
        <w:rPr>
          <w:rFonts w:ascii="Times New Roman" w:hAnsi="Times New Roman"/>
          <w:szCs w:val="24"/>
          <w:lang w:val="pl-PL"/>
        </w:rPr>
        <w:t xml:space="preserve"> Odległość bazy transportowo – magazynowej </w:t>
      </w:r>
      <w:r w:rsidR="009957C7">
        <w:rPr>
          <w:rFonts w:ascii="Times New Roman" w:hAnsi="Times New Roman"/>
          <w:szCs w:val="24"/>
          <w:lang w:val="pl-PL"/>
        </w:rPr>
        <w:t>od granic administracyjnych Gminy Brochów     wynosi ok. …….. kilometrów, baza położona jest w miejscowości …………………………….</w:t>
      </w:r>
    </w:p>
    <w:p w14:paraId="6C352272" w14:textId="77777777" w:rsidR="00440E8A" w:rsidRPr="004F3BB1" w:rsidRDefault="006C5970" w:rsidP="00440E8A">
      <w:pPr>
        <w:tabs>
          <w:tab w:val="left" w:pos="360"/>
        </w:tabs>
        <w:jc w:val="both"/>
      </w:pPr>
      <w:r w:rsidRPr="00C66088">
        <w:rPr>
          <w:b/>
        </w:rPr>
        <w:t>19</w:t>
      </w:r>
      <w:r w:rsidR="009622E4" w:rsidRPr="00C66088">
        <w:rPr>
          <w:b/>
        </w:rPr>
        <w:t>.</w:t>
      </w:r>
      <w:r>
        <w:t xml:space="preserve"> </w:t>
      </w:r>
      <w:r w:rsidR="00440E8A" w:rsidRPr="004F3BB1">
        <w:t xml:space="preserve">Części zamówienia, jakie zamierzamy powierzyć podwykonawcom (o ile dotyczy) </w:t>
      </w:r>
    </w:p>
    <w:p w14:paraId="4D776D71" w14:textId="77777777" w:rsidR="00440E8A" w:rsidRPr="004F3BB1" w:rsidRDefault="00440E8A" w:rsidP="00440E8A">
      <w:pPr>
        <w:tabs>
          <w:tab w:val="left" w:pos="360"/>
        </w:tabs>
        <w:jc w:val="both"/>
      </w:pPr>
    </w:p>
    <w:p w14:paraId="79AE75F8" w14:textId="77777777" w:rsidR="00440E8A" w:rsidRPr="004F3BB1" w:rsidRDefault="00440E8A" w:rsidP="00440E8A">
      <w:pPr>
        <w:tabs>
          <w:tab w:val="left" w:pos="360"/>
        </w:tabs>
        <w:jc w:val="both"/>
      </w:pPr>
      <w:r w:rsidRPr="004F3BB1">
        <w:t xml:space="preserve">     ……………………………………………………………………………………….</w:t>
      </w:r>
    </w:p>
    <w:p w14:paraId="34F096D7" w14:textId="77777777" w:rsidR="006C5970" w:rsidRDefault="006C5970" w:rsidP="00440E8A">
      <w:pPr>
        <w:suppressAutoHyphens/>
        <w:jc w:val="both"/>
        <w:rPr>
          <w:rFonts w:eastAsia="Calibri"/>
          <w:lang w:eastAsia="ar-SA"/>
        </w:rPr>
      </w:pPr>
    </w:p>
    <w:p w14:paraId="0CD797BE" w14:textId="77777777" w:rsidR="001160A7" w:rsidRPr="004F3BB1" w:rsidRDefault="001160A7" w:rsidP="001160A7">
      <w:pPr>
        <w:spacing w:line="360" w:lineRule="auto"/>
        <w:jc w:val="both"/>
        <w:rPr>
          <w:b/>
          <w:bCs/>
          <w:sz w:val="26"/>
          <w:szCs w:val="26"/>
        </w:rPr>
      </w:pPr>
      <w:r w:rsidRPr="004F3BB1">
        <w:rPr>
          <w:b/>
          <w:bCs/>
          <w:sz w:val="26"/>
          <w:szCs w:val="26"/>
        </w:rPr>
        <w:t>Niniejszą</w:t>
      </w:r>
      <w:r w:rsidRPr="004F3BB1">
        <w:rPr>
          <w:sz w:val="26"/>
          <w:szCs w:val="26"/>
        </w:rPr>
        <w:t xml:space="preserve"> </w:t>
      </w:r>
      <w:r w:rsidRPr="004F3BB1">
        <w:rPr>
          <w:b/>
          <w:bCs/>
          <w:sz w:val="26"/>
          <w:szCs w:val="26"/>
        </w:rPr>
        <w:t>Ofertę składa:</w:t>
      </w:r>
    </w:p>
    <w:p w14:paraId="45E4FB23" w14:textId="77777777" w:rsidR="001160A7" w:rsidRPr="004F3BB1" w:rsidRDefault="001160A7" w:rsidP="001160A7">
      <w:pPr>
        <w:spacing w:line="360" w:lineRule="auto"/>
        <w:jc w:val="both"/>
        <w:rPr>
          <w:sz w:val="26"/>
          <w:szCs w:val="26"/>
        </w:rPr>
      </w:pPr>
    </w:p>
    <w:tbl>
      <w:tblPr>
        <w:tblW w:w="0" w:type="auto"/>
        <w:tblInd w:w="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1980"/>
        <w:gridCol w:w="2340"/>
        <w:gridCol w:w="2340"/>
      </w:tblGrid>
      <w:tr w:rsidR="001160A7" w:rsidRPr="004F3BB1" w14:paraId="2668EA43" w14:textId="77777777" w:rsidTr="00960834">
        <w:trPr>
          <w:trHeight w:val="399"/>
        </w:trPr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C834082" w14:textId="77777777" w:rsidR="001160A7" w:rsidRPr="004F3BB1" w:rsidRDefault="001160A7" w:rsidP="00960834">
            <w:pPr>
              <w:spacing w:before="60" w:after="6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24EB06A" w14:textId="77777777" w:rsidR="001160A7" w:rsidRPr="004F3BB1" w:rsidRDefault="001160A7" w:rsidP="00960834">
            <w:pPr>
              <w:spacing w:before="60" w:after="6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F3BB1">
              <w:rPr>
                <w:b/>
                <w:bCs/>
                <w:i/>
                <w:iCs/>
                <w:sz w:val="26"/>
                <w:szCs w:val="26"/>
              </w:rPr>
              <w:t>Nazwa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FD2AFA5" w14:textId="77777777" w:rsidR="001160A7" w:rsidRPr="004F3BB1" w:rsidRDefault="001160A7" w:rsidP="00960834">
            <w:pPr>
              <w:spacing w:before="60" w:after="6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F3BB1">
              <w:rPr>
                <w:b/>
                <w:bCs/>
                <w:i/>
                <w:iCs/>
                <w:sz w:val="26"/>
                <w:szCs w:val="26"/>
              </w:rPr>
              <w:t>adres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0A91E50" w14:textId="77777777" w:rsidR="001160A7" w:rsidRPr="004F3BB1" w:rsidRDefault="001160A7" w:rsidP="00960834">
            <w:pPr>
              <w:spacing w:before="60" w:after="6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F3BB1">
              <w:rPr>
                <w:b/>
                <w:bCs/>
                <w:i/>
                <w:iCs/>
                <w:sz w:val="26"/>
                <w:szCs w:val="26"/>
              </w:rPr>
              <w:t xml:space="preserve">Status prawny Wykonawcy </w:t>
            </w:r>
          </w:p>
          <w:p w14:paraId="32FCC6F1" w14:textId="77777777" w:rsidR="001160A7" w:rsidRPr="004F3BB1" w:rsidRDefault="001160A7" w:rsidP="00960834">
            <w:pPr>
              <w:spacing w:before="60" w:after="6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F3BB1">
              <w:rPr>
                <w:b/>
                <w:bCs/>
                <w:i/>
                <w:iCs/>
                <w:sz w:val="26"/>
                <w:szCs w:val="26"/>
              </w:rPr>
              <w:t>( os. fiz. spółka …)</w:t>
            </w:r>
          </w:p>
        </w:tc>
      </w:tr>
      <w:tr w:rsidR="001160A7" w:rsidRPr="004F3BB1" w14:paraId="43AB790D" w14:textId="77777777" w:rsidTr="00960834"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FD699" w14:textId="77777777" w:rsidR="001160A7" w:rsidRPr="004F3BB1" w:rsidRDefault="001160A7" w:rsidP="00960834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4F3BB1">
              <w:rPr>
                <w:b/>
                <w:bCs/>
                <w:sz w:val="26"/>
                <w:szCs w:val="26"/>
              </w:rPr>
              <w:t>Wykonawca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85F49" w14:textId="77777777" w:rsidR="001160A7" w:rsidRPr="004F3BB1" w:rsidRDefault="001160A7" w:rsidP="00960834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4F3BB1">
              <w:rPr>
                <w:b/>
                <w:bCs/>
                <w:sz w:val="26"/>
                <w:szCs w:val="26"/>
              </w:rPr>
              <w:t>(……………………….........)</w:t>
            </w:r>
          </w:p>
          <w:p w14:paraId="213C33BC" w14:textId="77777777" w:rsidR="001160A7" w:rsidRPr="004F3BB1" w:rsidRDefault="001160A7" w:rsidP="00960834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98053" w14:textId="77777777" w:rsidR="001160A7" w:rsidRPr="004F3BB1" w:rsidRDefault="001160A7" w:rsidP="00960834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4F3BB1">
              <w:rPr>
                <w:b/>
                <w:bCs/>
                <w:sz w:val="26"/>
                <w:szCs w:val="26"/>
              </w:rPr>
              <w:t>(........................)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CBF81" w14:textId="77777777" w:rsidR="001160A7" w:rsidRPr="004F3BB1" w:rsidRDefault="001160A7" w:rsidP="00960834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160A7" w:rsidRPr="004F3BB1" w14:paraId="22D54FC0" w14:textId="77777777" w:rsidTr="00960834"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FC29D" w14:textId="77777777" w:rsidR="001160A7" w:rsidRPr="004F3BB1" w:rsidRDefault="001160A7" w:rsidP="0096083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4F3BB1">
              <w:rPr>
                <w:sz w:val="26"/>
                <w:szCs w:val="26"/>
              </w:rPr>
              <w:t>Wykonawca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9C12D" w14:textId="77777777" w:rsidR="001160A7" w:rsidRPr="004F3BB1" w:rsidRDefault="001160A7" w:rsidP="0096083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4F3BB1">
              <w:rPr>
                <w:sz w:val="26"/>
                <w:szCs w:val="26"/>
              </w:rPr>
              <w:t>(……………………..................)</w:t>
            </w:r>
          </w:p>
          <w:p w14:paraId="7CA4A167" w14:textId="77777777" w:rsidR="001160A7" w:rsidRPr="004F3BB1" w:rsidRDefault="001160A7" w:rsidP="00960834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0E640" w14:textId="77777777" w:rsidR="001160A7" w:rsidRPr="004F3BB1" w:rsidRDefault="001160A7" w:rsidP="0096083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4F3BB1">
              <w:rPr>
                <w:sz w:val="26"/>
                <w:szCs w:val="26"/>
              </w:rPr>
              <w:t>(........................)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E0C94" w14:textId="77777777" w:rsidR="001160A7" w:rsidRPr="004F3BB1" w:rsidRDefault="001160A7" w:rsidP="00960834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14:paraId="6C614540" w14:textId="77777777" w:rsidR="001160A7" w:rsidRPr="004F3BB1" w:rsidRDefault="001160A7" w:rsidP="001160A7">
      <w:pPr>
        <w:spacing w:line="360" w:lineRule="auto"/>
        <w:jc w:val="both"/>
        <w:rPr>
          <w:b/>
          <w:bCs/>
          <w:sz w:val="26"/>
          <w:szCs w:val="26"/>
        </w:rPr>
      </w:pPr>
    </w:p>
    <w:p w14:paraId="6AAA938C" w14:textId="77777777" w:rsidR="001160A7" w:rsidRPr="004F3BB1" w:rsidRDefault="001160A7" w:rsidP="001160A7">
      <w:pPr>
        <w:spacing w:line="360" w:lineRule="auto"/>
        <w:jc w:val="both"/>
        <w:rPr>
          <w:b/>
          <w:sz w:val="26"/>
          <w:szCs w:val="26"/>
        </w:rPr>
      </w:pPr>
      <w:r w:rsidRPr="004F3BB1">
        <w:rPr>
          <w:b/>
          <w:bCs/>
          <w:sz w:val="26"/>
          <w:szCs w:val="26"/>
        </w:rPr>
        <w:t>Przedstawiciel Wykonawcy uprawniony do Kontaktów</w:t>
      </w:r>
      <w:r w:rsidRPr="004F3BB1">
        <w:rPr>
          <w:b/>
          <w:sz w:val="26"/>
          <w:szCs w:val="26"/>
        </w:rPr>
        <w:t xml:space="preserve"> z Zamawiającym</w:t>
      </w: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6521"/>
      </w:tblGrid>
      <w:tr w:rsidR="001160A7" w:rsidRPr="004F3BB1" w14:paraId="6E8DBD4B" w14:textId="77777777" w:rsidTr="002D5E12"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EB3FE5" w14:textId="77777777" w:rsidR="001160A7" w:rsidRPr="004F3BB1" w:rsidRDefault="001160A7" w:rsidP="00960834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4F3BB1">
              <w:rPr>
                <w:i/>
                <w:iCs/>
                <w:sz w:val="26"/>
                <w:szCs w:val="26"/>
              </w:rPr>
              <w:t>Imię i Nazwisko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F0C75" w14:textId="77777777" w:rsidR="001160A7" w:rsidRPr="004F3BB1" w:rsidRDefault="001160A7" w:rsidP="00960834">
            <w:pPr>
              <w:spacing w:before="60" w:after="60"/>
              <w:rPr>
                <w:sz w:val="26"/>
                <w:szCs w:val="26"/>
                <w:lang w:val="de-DE"/>
              </w:rPr>
            </w:pPr>
            <w:r w:rsidRPr="004F3BB1">
              <w:rPr>
                <w:sz w:val="26"/>
                <w:szCs w:val="26"/>
                <w:lang w:val="de-DE"/>
              </w:rPr>
              <w:t>(........................................................................................)</w:t>
            </w:r>
          </w:p>
        </w:tc>
      </w:tr>
      <w:tr w:rsidR="001160A7" w:rsidRPr="004F3BB1" w14:paraId="1002507C" w14:textId="77777777" w:rsidTr="002D5E12"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A3C973" w14:textId="77777777" w:rsidR="001160A7" w:rsidRPr="004F3BB1" w:rsidRDefault="001160A7" w:rsidP="00960834">
            <w:pPr>
              <w:spacing w:before="60" w:after="60"/>
              <w:rPr>
                <w:i/>
                <w:iCs/>
                <w:sz w:val="26"/>
                <w:szCs w:val="26"/>
                <w:lang w:val="de-DE"/>
              </w:rPr>
            </w:pPr>
            <w:r w:rsidRPr="004F3BB1">
              <w:rPr>
                <w:i/>
                <w:iCs/>
                <w:sz w:val="26"/>
                <w:szCs w:val="26"/>
                <w:lang w:val="de-DE"/>
              </w:rPr>
              <w:t>Telefon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42D7F" w14:textId="77777777" w:rsidR="001160A7" w:rsidRPr="004F3BB1" w:rsidRDefault="001160A7" w:rsidP="00960834">
            <w:pPr>
              <w:spacing w:before="60" w:after="60"/>
              <w:rPr>
                <w:sz w:val="26"/>
                <w:szCs w:val="26"/>
                <w:lang w:val="de-DE"/>
              </w:rPr>
            </w:pPr>
            <w:r w:rsidRPr="004F3BB1">
              <w:rPr>
                <w:sz w:val="26"/>
                <w:szCs w:val="26"/>
                <w:lang w:val="de-DE"/>
              </w:rPr>
              <w:t>(........................................................................................)</w:t>
            </w:r>
          </w:p>
        </w:tc>
      </w:tr>
      <w:tr w:rsidR="001160A7" w:rsidRPr="004F3BB1" w14:paraId="47747075" w14:textId="77777777" w:rsidTr="002D5E12">
        <w:tc>
          <w:tcPr>
            <w:tcW w:w="1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3D65587" w14:textId="77777777" w:rsidR="001160A7" w:rsidRPr="004F3BB1" w:rsidRDefault="001160A7" w:rsidP="00960834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4F3BB1">
              <w:rPr>
                <w:i/>
                <w:iCs/>
                <w:sz w:val="26"/>
                <w:szCs w:val="26"/>
              </w:rPr>
              <w:t>E-mail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BE387" w14:textId="77777777" w:rsidR="001160A7" w:rsidRPr="004F3BB1" w:rsidRDefault="001160A7" w:rsidP="00960834">
            <w:pPr>
              <w:spacing w:before="60" w:after="60"/>
              <w:rPr>
                <w:sz w:val="26"/>
                <w:szCs w:val="26"/>
              </w:rPr>
            </w:pPr>
            <w:r w:rsidRPr="004F3BB1">
              <w:rPr>
                <w:sz w:val="26"/>
                <w:szCs w:val="26"/>
              </w:rPr>
              <w:t>(........................................................................................)</w:t>
            </w:r>
          </w:p>
        </w:tc>
      </w:tr>
    </w:tbl>
    <w:p w14:paraId="590B1E1B" w14:textId="77777777" w:rsidR="001160A7" w:rsidRPr="004F3BB1" w:rsidRDefault="001160A7" w:rsidP="001160A7">
      <w:pPr>
        <w:rPr>
          <w:b/>
        </w:rPr>
      </w:pPr>
    </w:p>
    <w:p w14:paraId="1A8ED757" w14:textId="77777777" w:rsidR="001160A7" w:rsidRPr="004F3BB1" w:rsidRDefault="001160A7" w:rsidP="001160A7">
      <w:pPr>
        <w:rPr>
          <w:b/>
        </w:rPr>
      </w:pPr>
      <w:r w:rsidRPr="004F3BB1">
        <w:rPr>
          <w:b/>
        </w:rPr>
        <w:t xml:space="preserve"> Numer konta na który Zamawiający przeleje należność:</w:t>
      </w:r>
    </w:p>
    <w:p w14:paraId="74E7DCCC" w14:textId="77777777" w:rsidR="001160A7" w:rsidRPr="004F3BB1" w:rsidRDefault="001160A7" w:rsidP="001160A7">
      <w:pPr>
        <w:jc w:val="center"/>
        <w:rPr>
          <w:b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6832"/>
      </w:tblGrid>
      <w:tr w:rsidR="001160A7" w:rsidRPr="004F3BB1" w14:paraId="6E8A74D9" w14:textId="77777777" w:rsidTr="00960834">
        <w:trPr>
          <w:trHeight w:val="600"/>
        </w:trPr>
        <w:tc>
          <w:tcPr>
            <w:tcW w:w="1440" w:type="dxa"/>
          </w:tcPr>
          <w:p w14:paraId="7E0E8726" w14:textId="77777777" w:rsidR="001160A7" w:rsidRPr="004F3BB1" w:rsidRDefault="001160A7" w:rsidP="00960834">
            <w:pPr>
              <w:jc w:val="center"/>
              <w:rPr>
                <w:b/>
              </w:rPr>
            </w:pPr>
            <w:r w:rsidRPr="004F3BB1">
              <w:rPr>
                <w:b/>
              </w:rPr>
              <w:t>Nazwa banku</w:t>
            </w:r>
          </w:p>
        </w:tc>
        <w:tc>
          <w:tcPr>
            <w:tcW w:w="6840" w:type="dxa"/>
          </w:tcPr>
          <w:p w14:paraId="0E63C58D" w14:textId="77777777" w:rsidR="001160A7" w:rsidRPr="004F3BB1" w:rsidRDefault="001160A7" w:rsidP="00960834">
            <w:pPr>
              <w:jc w:val="center"/>
              <w:rPr>
                <w:b/>
              </w:rPr>
            </w:pPr>
          </w:p>
          <w:p w14:paraId="249E78BB" w14:textId="77777777" w:rsidR="001160A7" w:rsidRPr="004F3BB1" w:rsidRDefault="001160A7" w:rsidP="00960834">
            <w:pPr>
              <w:jc w:val="center"/>
              <w:rPr>
                <w:b/>
              </w:rPr>
            </w:pPr>
          </w:p>
        </w:tc>
      </w:tr>
      <w:tr w:rsidR="001160A7" w:rsidRPr="004F3BB1" w14:paraId="0DCE5E2A" w14:textId="77777777" w:rsidTr="00960834">
        <w:trPr>
          <w:trHeight w:val="765"/>
        </w:trPr>
        <w:tc>
          <w:tcPr>
            <w:tcW w:w="1440" w:type="dxa"/>
          </w:tcPr>
          <w:p w14:paraId="50B19DA5" w14:textId="77777777" w:rsidR="001160A7" w:rsidRPr="004F3BB1" w:rsidRDefault="001160A7" w:rsidP="00960834">
            <w:pPr>
              <w:jc w:val="center"/>
              <w:rPr>
                <w:b/>
              </w:rPr>
            </w:pPr>
            <w:r w:rsidRPr="004F3BB1">
              <w:rPr>
                <w:b/>
              </w:rPr>
              <w:t xml:space="preserve">Numer </w:t>
            </w:r>
          </w:p>
          <w:p w14:paraId="48F9A3AC" w14:textId="77777777" w:rsidR="001160A7" w:rsidRPr="004F3BB1" w:rsidRDefault="001160A7" w:rsidP="00960834">
            <w:pPr>
              <w:jc w:val="center"/>
              <w:rPr>
                <w:b/>
              </w:rPr>
            </w:pPr>
            <w:r w:rsidRPr="004F3BB1">
              <w:rPr>
                <w:b/>
              </w:rPr>
              <w:t xml:space="preserve">Rachunku </w:t>
            </w:r>
          </w:p>
        </w:tc>
        <w:tc>
          <w:tcPr>
            <w:tcW w:w="6840" w:type="dxa"/>
          </w:tcPr>
          <w:p w14:paraId="2C08EA6F" w14:textId="77777777" w:rsidR="001160A7" w:rsidRPr="004F3BB1" w:rsidRDefault="001160A7" w:rsidP="00960834">
            <w:pPr>
              <w:jc w:val="center"/>
              <w:rPr>
                <w:b/>
              </w:rPr>
            </w:pPr>
          </w:p>
          <w:p w14:paraId="6D165BD8" w14:textId="77777777" w:rsidR="001160A7" w:rsidRPr="004F3BB1" w:rsidRDefault="001160A7" w:rsidP="00960834">
            <w:pPr>
              <w:jc w:val="center"/>
              <w:rPr>
                <w:b/>
              </w:rPr>
            </w:pPr>
          </w:p>
        </w:tc>
      </w:tr>
    </w:tbl>
    <w:p w14:paraId="40FF2BED" w14:textId="77777777" w:rsidR="001160A7" w:rsidRPr="004F3BB1" w:rsidRDefault="001160A7" w:rsidP="001160A7">
      <w:pPr>
        <w:ind w:left="5400"/>
        <w:jc w:val="both"/>
      </w:pPr>
    </w:p>
    <w:p w14:paraId="1845058E" w14:textId="77777777" w:rsidR="001160A7" w:rsidRPr="004F3BB1" w:rsidRDefault="001160A7" w:rsidP="001160A7">
      <w:pPr>
        <w:ind w:left="5400"/>
        <w:jc w:val="both"/>
      </w:pPr>
    </w:p>
    <w:p w14:paraId="2AF2E5FD" w14:textId="77777777" w:rsidR="001160A7" w:rsidRPr="004F3BB1" w:rsidRDefault="001160A7" w:rsidP="001160A7">
      <w:pPr>
        <w:ind w:left="5400"/>
        <w:jc w:val="both"/>
      </w:pPr>
    </w:p>
    <w:p w14:paraId="436DE6BD" w14:textId="77777777" w:rsidR="001160A7" w:rsidRPr="004F3BB1" w:rsidRDefault="001160A7" w:rsidP="001160A7">
      <w:pPr>
        <w:ind w:left="5400"/>
        <w:jc w:val="both"/>
      </w:pPr>
    </w:p>
    <w:p w14:paraId="6A39B39B" w14:textId="77777777" w:rsidR="001160A7" w:rsidRPr="004F3BB1" w:rsidRDefault="001160A7" w:rsidP="001160A7">
      <w:pPr>
        <w:ind w:left="5400"/>
        <w:jc w:val="both"/>
      </w:pPr>
    </w:p>
    <w:p w14:paraId="42AC1E12" w14:textId="77777777" w:rsidR="001160A7" w:rsidRPr="004F3BB1" w:rsidRDefault="001160A7" w:rsidP="001160A7">
      <w:pPr>
        <w:ind w:left="5400"/>
        <w:jc w:val="both"/>
      </w:pPr>
    </w:p>
    <w:p w14:paraId="600A6D6E" w14:textId="77777777" w:rsidR="001160A7" w:rsidRPr="004F3BB1" w:rsidRDefault="001160A7" w:rsidP="001160A7">
      <w:pPr>
        <w:ind w:left="5400"/>
        <w:jc w:val="both"/>
      </w:pPr>
    </w:p>
    <w:p w14:paraId="0B150D73" w14:textId="77777777" w:rsidR="001160A7" w:rsidRPr="004F3BB1" w:rsidRDefault="001160A7" w:rsidP="001160A7">
      <w:pPr>
        <w:ind w:left="5400"/>
        <w:jc w:val="both"/>
      </w:pPr>
      <w:r w:rsidRPr="004F3BB1">
        <w:t>.............................................................</w:t>
      </w:r>
    </w:p>
    <w:p w14:paraId="41B1AB40" w14:textId="77777777" w:rsidR="001160A7" w:rsidRPr="004F3BB1" w:rsidRDefault="001160A7" w:rsidP="001160A7">
      <w:pPr>
        <w:ind w:firstLine="708"/>
        <w:jc w:val="both"/>
      </w:pPr>
      <w:r w:rsidRPr="004F3BB1">
        <w:rPr>
          <w:i/>
        </w:rPr>
        <w:t xml:space="preserve">  </w:t>
      </w:r>
      <w:r w:rsidRPr="004F3BB1">
        <w:t>............................dn.……...2020 r.</w:t>
      </w:r>
      <w:r w:rsidRPr="004F3BB1">
        <w:rPr>
          <w:i/>
        </w:rPr>
        <w:t xml:space="preserve">                         </w:t>
      </w:r>
      <w:r w:rsidRPr="004F3BB1">
        <w:t xml:space="preserve">( podpis upełnomocnionego </w:t>
      </w:r>
    </w:p>
    <w:p w14:paraId="5803921C" w14:textId="77777777" w:rsidR="001160A7" w:rsidRPr="004F3BB1" w:rsidRDefault="001160A7" w:rsidP="001160A7">
      <w:pPr>
        <w:ind w:left="4956" w:firstLine="708"/>
        <w:jc w:val="both"/>
      </w:pPr>
      <w:r w:rsidRPr="004F3BB1">
        <w:t xml:space="preserve">  przedstawiciela Wykonawcy)</w:t>
      </w:r>
    </w:p>
    <w:p w14:paraId="1C09308A" w14:textId="77777777" w:rsidR="001160A7" w:rsidRPr="004F3BB1" w:rsidRDefault="001160A7" w:rsidP="001160A7">
      <w:pPr>
        <w:jc w:val="both"/>
        <w:rPr>
          <w:b/>
        </w:rPr>
      </w:pPr>
      <w:r w:rsidRPr="004F3BB1">
        <w:rPr>
          <w:b/>
        </w:rPr>
        <w:t>_____________</w:t>
      </w:r>
    </w:p>
    <w:p w14:paraId="2797D4FB" w14:textId="77777777" w:rsidR="001160A7" w:rsidRPr="004F3BB1" w:rsidRDefault="001160A7" w:rsidP="001160A7">
      <w:pPr>
        <w:jc w:val="both"/>
      </w:pPr>
      <w:r w:rsidRPr="004F3BB1">
        <w:t>*- niepotrzebne skreślić</w:t>
      </w:r>
    </w:p>
    <w:p w14:paraId="06D27987" w14:textId="77777777" w:rsidR="001160A7" w:rsidRPr="004F3BB1" w:rsidRDefault="001160A7" w:rsidP="001160A7">
      <w:pPr>
        <w:jc w:val="center"/>
        <w:rPr>
          <w:b/>
        </w:rPr>
      </w:pPr>
    </w:p>
    <w:p w14:paraId="538CE970" w14:textId="77777777" w:rsidR="001160A7" w:rsidRPr="004F3BB1" w:rsidRDefault="001160A7" w:rsidP="001160A7">
      <w:pPr>
        <w:jc w:val="center"/>
        <w:rPr>
          <w:b/>
        </w:rPr>
      </w:pPr>
    </w:p>
    <w:p w14:paraId="5FE44CC5" w14:textId="77777777" w:rsidR="001160A7" w:rsidRPr="004F3BB1" w:rsidRDefault="001160A7" w:rsidP="001160A7">
      <w:pPr>
        <w:jc w:val="center"/>
        <w:rPr>
          <w:b/>
        </w:rPr>
      </w:pPr>
    </w:p>
    <w:p w14:paraId="54620EA9" w14:textId="77777777" w:rsidR="001160A7" w:rsidRPr="004F3BB1" w:rsidRDefault="001160A7" w:rsidP="001160A7">
      <w:pPr>
        <w:jc w:val="center"/>
        <w:rPr>
          <w:b/>
        </w:rPr>
      </w:pPr>
    </w:p>
    <w:p w14:paraId="50D95537" w14:textId="77777777" w:rsidR="001160A7" w:rsidRPr="004F3BB1" w:rsidRDefault="001160A7" w:rsidP="001160A7">
      <w:pPr>
        <w:jc w:val="center"/>
        <w:rPr>
          <w:b/>
        </w:rPr>
      </w:pPr>
    </w:p>
    <w:p w14:paraId="3CA7076E" w14:textId="77777777" w:rsidR="001160A7" w:rsidRPr="004F3BB1" w:rsidRDefault="001160A7" w:rsidP="001160A7">
      <w:pPr>
        <w:jc w:val="center"/>
        <w:rPr>
          <w:b/>
        </w:rPr>
      </w:pPr>
    </w:p>
    <w:p w14:paraId="6ED4E8BD" w14:textId="77777777" w:rsidR="001160A7" w:rsidRPr="004F3BB1" w:rsidRDefault="001160A7" w:rsidP="001160A7">
      <w:pPr>
        <w:jc w:val="center"/>
        <w:rPr>
          <w:b/>
        </w:rPr>
      </w:pPr>
    </w:p>
    <w:p w14:paraId="78F19C6F" w14:textId="77777777" w:rsidR="001160A7" w:rsidRPr="004F3BB1" w:rsidRDefault="001160A7" w:rsidP="001160A7">
      <w:pPr>
        <w:jc w:val="center"/>
        <w:rPr>
          <w:b/>
        </w:rPr>
      </w:pPr>
    </w:p>
    <w:p w14:paraId="680B3F3D" w14:textId="77777777" w:rsidR="001160A7" w:rsidRPr="004F3BB1" w:rsidRDefault="001160A7" w:rsidP="001160A7">
      <w:pPr>
        <w:jc w:val="center"/>
        <w:rPr>
          <w:b/>
        </w:rPr>
      </w:pPr>
    </w:p>
    <w:p w14:paraId="1285FD2D" w14:textId="77777777" w:rsidR="001160A7" w:rsidRPr="004F3BB1" w:rsidRDefault="001160A7" w:rsidP="001160A7">
      <w:pPr>
        <w:jc w:val="center"/>
        <w:rPr>
          <w:b/>
        </w:rPr>
      </w:pPr>
    </w:p>
    <w:p w14:paraId="394E5E0C" w14:textId="77777777" w:rsidR="001160A7" w:rsidRPr="004F3BB1" w:rsidRDefault="001160A7" w:rsidP="001160A7">
      <w:pPr>
        <w:jc w:val="center"/>
        <w:rPr>
          <w:b/>
        </w:rPr>
      </w:pPr>
    </w:p>
    <w:p w14:paraId="0E7ABCC4" w14:textId="77777777" w:rsidR="001160A7" w:rsidRPr="004F3BB1" w:rsidRDefault="001160A7" w:rsidP="001160A7">
      <w:pPr>
        <w:pStyle w:val="Tekstprzypisudolnego"/>
        <w:numPr>
          <w:ilvl w:val="0"/>
          <w:numId w:val="6"/>
        </w:numPr>
        <w:jc w:val="both"/>
        <w:rPr>
          <w:szCs w:val="20"/>
        </w:rPr>
      </w:pPr>
      <w:r w:rsidRPr="004F3BB1"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5A86CD8" w14:textId="77777777" w:rsidR="001160A7" w:rsidRPr="004F3BB1" w:rsidRDefault="001160A7" w:rsidP="001160A7">
      <w:pPr>
        <w:pStyle w:val="Tekstprzypisudolnego"/>
        <w:numPr>
          <w:ilvl w:val="0"/>
          <w:numId w:val="6"/>
        </w:numPr>
        <w:jc w:val="both"/>
        <w:rPr>
          <w:szCs w:val="20"/>
        </w:rPr>
      </w:pPr>
      <w:r w:rsidRPr="004F3BB1">
        <w:rPr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oświadczenia wykonawca nie składa (usunięcie treści oświadczenia np. przez jego wykreślenie).</w:t>
      </w:r>
    </w:p>
    <w:p w14:paraId="79645270" w14:textId="77777777" w:rsidR="001160A7" w:rsidRPr="004F3BB1" w:rsidRDefault="001160A7" w:rsidP="001160A7">
      <w:pPr>
        <w:jc w:val="center"/>
        <w:rPr>
          <w:b/>
        </w:rPr>
      </w:pPr>
    </w:p>
    <w:p w14:paraId="18BB86D4" w14:textId="77777777" w:rsidR="001160A7" w:rsidRPr="004F3BB1" w:rsidRDefault="001160A7" w:rsidP="001160A7">
      <w:pPr>
        <w:jc w:val="center"/>
        <w:rPr>
          <w:b/>
        </w:rPr>
      </w:pPr>
    </w:p>
    <w:p w14:paraId="6D303B78" w14:textId="77777777" w:rsidR="001160A7" w:rsidRPr="004F3BB1" w:rsidRDefault="001160A7" w:rsidP="001160A7">
      <w:pPr>
        <w:jc w:val="center"/>
        <w:rPr>
          <w:b/>
        </w:rPr>
      </w:pPr>
    </w:p>
    <w:p w14:paraId="6E665D3B" w14:textId="77777777" w:rsidR="00770B14" w:rsidRDefault="00770B14"/>
    <w:sectPr w:rsidR="00770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1189C"/>
    <w:multiLevelType w:val="hybridMultilevel"/>
    <w:tmpl w:val="71006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91253"/>
    <w:multiLevelType w:val="hybridMultilevel"/>
    <w:tmpl w:val="50EE0B52"/>
    <w:lvl w:ilvl="0" w:tplc="A4B65B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65789"/>
    <w:multiLevelType w:val="multilevel"/>
    <w:tmpl w:val="BDD2D53E"/>
    <w:lvl w:ilvl="0">
      <w:start w:val="1"/>
      <w:numFmt w:val="lowerLetter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DE657F"/>
    <w:multiLevelType w:val="hybridMultilevel"/>
    <w:tmpl w:val="0A8AD26E"/>
    <w:lvl w:ilvl="0" w:tplc="B8344E7C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C7164"/>
    <w:multiLevelType w:val="hybridMultilevel"/>
    <w:tmpl w:val="9B3CDC76"/>
    <w:lvl w:ilvl="0" w:tplc="858CE66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07B3F"/>
    <w:multiLevelType w:val="singleLevel"/>
    <w:tmpl w:val="9DA09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num w:numId="1" w16cid:durableId="1843159406">
    <w:abstractNumId w:val="7"/>
    <w:lvlOverride w:ilvl="0">
      <w:startOverride w:val="1"/>
    </w:lvlOverride>
  </w:num>
  <w:num w:numId="2" w16cid:durableId="147550642">
    <w:abstractNumId w:val="3"/>
  </w:num>
  <w:num w:numId="3" w16cid:durableId="1848011369">
    <w:abstractNumId w:val="2"/>
  </w:num>
  <w:num w:numId="4" w16cid:durableId="1988901399">
    <w:abstractNumId w:val="5"/>
  </w:num>
  <w:num w:numId="5" w16cid:durableId="1577859608">
    <w:abstractNumId w:val="4"/>
  </w:num>
  <w:num w:numId="6" w16cid:durableId="1645890134">
    <w:abstractNumId w:val="6"/>
  </w:num>
  <w:num w:numId="7" w16cid:durableId="623804031">
    <w:abstractNumId w:val="0"/>
  </w:num>
  <w:num w:numId="8" w16cid:durableId="204944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A7"/>
    <w:rsid w:val="00001228"/>
    <w:rsid w:val="00020D46"/>
    <w:rsid w:val="000D16F9"/>
    <w:rsid w:val="00102553"/>
    <w:rsid w:val="00115D8D"/>
    <w:rsid w:val="001160A7"/>
    <w:rsid w:val="00133A04"/>
    <w:rsid w:val="001441F5"/>
    <w:rsid w:val="00144994"/>
    <w:rsid w:val="00163C12"/>
    <w:rsid w:val="001737A3"/>
    <w:rsid w:val="00174C0C"/>
    <w:rsid w:val="00196907"/>
    <w:rsid w:val="001B44FD"/>
    <w:rsid w:val="001C0030"/>
    <w:rsid w:val="001D084D"/>
    <w:rsid w:val="00201F60"/>
    <w:rsid w:val="00207F62"/>
    <w:rsid w:val="00236E06"/>
    <w:rsid w:val="00242571"/>
    <w:rsid w:val="002469B7"/>
    <w:rsid w:val="00250AE4"/>
    <w:rsid w:val="002772AB"/>
    <w:rsid w:val="0027748B"/>
    <w:rsid w:val="00283E50"/>
    <w:rsid w:val="002864C9"/>
    <w:rsid w:val="002A73E8"/>
    <w:rsid w:val="002D5E12"/>
    <w:rsid w:val="00311E6F"/>
    <w:rsid w:val="00315675"/>
    <w:rsid w:val="00326698"/>
    <w:rsid w:val="00334BED"/>
    <w:rsid w:val="003551F7"/>
    <w:rsid w:val="003644C7"/>
    <w:rsid w:val="003A75F7"/>
    <w:rsid w:val="003B53EB"/>
    <w:rsid w:val="003E71B8"/>
    <w:rsid w:val="003F3D9C"/>
    <w:rsid w:val="00440E8A"/>
    <w:rsid w:val="00454E63"/>
    <w:rsid w:val="00455A37"/>
    <w:rsid w:val="00481E4A"/>
    <w:rsid w:val="00492732"/>
    <w:rsid w:val="0049458A"/>
    <w:rsid w:val="004E1944"/>
    <w:rsid w:val="004F5FA0"/>
    <w:rsid w:val="00513E5A"/>
    <w:rsid w:val="00552B15"/>
    <w:rsid w:val="005676B6"/>
    <w:rsid w:val="005728D8"/>
    <w:rsid w:val="00580711"/>
    <w:rsid w:val="005A27CC"/>
    <w:rsid w:val="005C52DF"/>
    <w:rsid w:val="005D1CD7"/>
    <w:rsid w:val="005D1FF0"/>
    <w:rsid w:val="006558EF"/>
    <w:rsid w:val="00662DFF"/>
    <w:rsid w:val="00666DA0"/>
    <w:rsid w:val="006733E8"/>
    <w:rsid w:val="0067474D"/>
    <w:rsid w:val="0068414F"/>
    <w:rsid w:val="0068493B"/>
    <w:rsid w:val="006904E1"/>
    <w:rsid w:val="006970E6"/>
    <w:rsid w:val="0069772B"/>
    <w:rsid w:val="006C4048"/>
    <w:rsid w:val="006C5970"/>
    <w:rsid w:val="006D0C71"/>
    <w:rsid w:val="006D4855"/>
    <w:rsid w:val="007001E3"/>
    <w:rsid w:val="00705F49"/>
    <w:rsid w:val="007100FD"/>
    <w:rsid w:val="00722991"/>
    <w:rsid w:val="007654D4"/>
    <w:rsid w:val="00770B14"/>
    <w:rsid w:val="007E1ABA"/>
    <w:rsid w:val="00806333"/>
    <w:rsid w:val="008479E9"/>
    <w:rsid w:val="00847EFD"/>
    <w:rsid w:val="008572C3"/>
    <w:rsid w:val="00874DE2"/>
    <w:rsid w:val="00883050"/>
    <w:rsid w:val="008E5D72"/>
    <w:rsid w:val="00917394"/>
    <w:rsid w:val="00927850"/>
    <w:rsid w:val="009622E4"/>
    <w:rsid w:val="009957C7"/>
    <w:rsid w:val="009A58D3"/>
    <w:rsid w:val="009B45B5"/>
    <w:rsid w:val="009D384C"/>
    <w:rsid w:val="00A00E3E"/>
    <w:rsid w:val="00A320AE"/>
    <w:rsid w:val="00A46237"/>
    <w:rsid w:val="00A53645"/>
    <w:rsid w:val="00A5705D"/>
    <w:rsid w:val="00A73C3A"/>
    <w:rsid w:val="00A8178B"/>
    <w:rsid w:val="00A85975"/>
    <w:rsid w:val="00A91091"/>
    <w:rsid w:val="00AF6E4B"/>
    <w:rsid w:val="00B175C7"/>
    <w:rsid w:val="00B613B2"/>
    <w:rsid w:val="00B6378E"/>
    <w:rsid w:val="00B714AB"/>
    <w:rsid w:val="00B7517F"/>
    <w:rsid w:val="00B854F4"/>
    <w:rsid w:val="00BA74A4"/>
    <w:rsid w:val="00BB3078"/>
    <w:rsid w:val="00BC4BB9"/>
    <w:rsid w:val="00C14E84"/>
    <w:rsid w:val="00C60B95"/>
    <w:rsid w:val="00C66088"/>
    <w:rsid w:val="00C820C3"/>
    <w:rsid w:val="00CA3375"/>
    <w:rsid w:val="00CC0128"/>
    <w:rsid w:val="00CC56ED"/>
    <w:rsid w:val="00CE2D7E"/>
    <w:rsid w:val="00CE2E4A"/>
    <w:rsid w:val="00CE2F94"/>
    <w:rsid w:val="00D30EA3"/>
    <w:rsid w:val="00D41A90"/>
    <w:rsid w:val="00D41B2D"/>
    <w:rsid w:val="00D82706"/>
    <w:rsid w:val="00D84062"/>
    <w:rsid w:val="00D965F9"/>
    <w:rsid w:val="00DA7A15"/>
    <w:rsid w:val="00DF0099"/>
    <w:rsid w:val="00E46346"/>
    <w:rsid w:val="00E76903"/>
    <w:rsid w:val="00E76BEC"/>
    <w:rsid w:val="00E9455F"/>
    <w:rsid w:val="00EF07AD"/>
    <w:rsid w:val="00F01522"/>
    <w:rsid w:val="00F174A4"/>
    <w:rsid w:val="00F87C23"/>
    <w:rsid w:val="00F94A18"/>
    <w:rsid w:val="00FC2743"/>
    <w:rsid w:val="00FD6CB9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E4A7"/>
  <w15:chartTrackingRefBased/>
  <w15:docId w15:val="{8173A0E5-4C2D-4787-8E8D-05871071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0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1160A7"/>
    <w:rPr>
      <w:rFonts w:ascii="Courier New" w:hAnsi="Courier New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160A7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Nagwek3">
    <w:name w:val="Nagłówek #3"/>
    <w:link w:val="Nagwek31"/>
    <w:uiPriority w:val="99"/>
    <w:locked/>
    <w:rsid w:val="001160A7"/>
    <w:rPr>
      <w:b/>
      <w:bCs/>
      <w:sz w:val="24"/>
      <w:szCs w:val="24"/>
      <w:shd w:val="clear" w:color="auto" w:fill="FFFFFF"/>
    </w:rPr>
  </w:style>
  <w:style w:type="paragraph" w:customStyle="1" w:styleId="Nagwek31">
    <w:name w:val="Nagłówek #31"/>
    <w:basedOn w:val="Normalny"/>
    <w:link w:val="Nagwek3"/>
    <w:uiPriority w:val="99"/>
    <w:rsid w:val="001160A7"/>
    <w:pPr>
      <w:shd w:val="clear" w:color="auto" w:fill="FFFFFF"/>
      <w:spacing w:before="660" w:after="180" w:line="240" w:lineRule="atLeast"/>
      <w:outlineLvl w:val="2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rsid w:val="001160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Bodytext">
    <w:name w:val="Body text_"/>
    <w:link w:val="Tekstpodstawowy3"/>
    <w:rsid w:val="001160A7"/>
    <w:rPr>
      <w:rFonts w:ascii="Verdana" w:eastAsia="Verdana" w:hAnsi="Verdana" w:cs="Verdana"/>
      <w:shd w:val="clear" w:color="auto" w:fill="FFFFFF"/>
    </w:rPr>
  </w:style>
  <w:style w:type="character" w:customStyle="1" w:styleId="BodytextBold">
    <w:name w:val="Body text + Bold"/>
    <w:rsid w:val="001160A7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podstawowy3">
    <w:name w:val="Tekst podstawowy3"/>
    <w:basedOn w:val="Normalny"/>
    <w:link w:val="Bodytext"/>
    <w:rsid w:val="001160A7"/>
    <w:pPr>
      <w:widowControl w:val="0"/>
      <w:shd w:val="clear" w:color="auto" w:fill="FFFFFF"/>
      <w:spacing w:line="364" w:lineRule="exact"/>
      <w:ind w:hanging="1720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PlainText1">
    <w:name w:val="Plain Text1"/>
    <w:basedOn w:val="Normalny"/>
    <w:uiPriority w:val="99"/>
    <w:rsid w:val="001160A7"/>
    <w:rPr>
      <w:rFonts w:ascii="Courier New" w:hAnsi="Courier New"/>
      <w:sz w:val="20"/>
      <w:szCs w:val="20"/>
    </w:rPr>
  </w:style>
  <w:style w:type="paragraph" w:customStyle="1" w:styleId="Normalny1">
    <w:name w:val="Normalny1"/>
    <w:basedOn w:val="Normalny"/>
    <w:uiPriority w:val="99"/>
    <w:rsid w:val="001160A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1160A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60A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7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70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67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1602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Odpady</cp:lastModifiedBy>
  <cp:revision>13</cp:revision>
  <cp:lastPrinted>2025-09-16T13:18:00Z</cp:lastPrinted>
  <dcterms:created xsi:type="dcterms:W3CDTF">2025-08-22T11:11:00Z</dcterms:created>
  <dcterms:modified xsi:type="dcterms:W3CDTF">2025-09-16T14:21:00Z</dcterms:modified>
</cp:coreProperties>
</file>