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762DD361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9EC452D" w14:textId="1546762C" w:rsidR="00C3516F" w:rsidRDefault="00840186" w:rsidP="00C3516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4B6E71" w:rsidRPr="004B6E71">
        <w:rPr>
          <w:rFonts w:ascii="Times New Roman" w:hAnsi="Times New Roman"/>
          <w:b/>
          <w:sz w:val="24"/>
          <w:szCs w:val="24"/>
        </w:rPr>
        <w:t>Moder</w:t>
      </w:r>
      <w:r w:rsidR="004B6E71">
        <w:rPr>
          <w:rFonts w:ascii="Times New Roman" w:hAnsi="Times New Roman"/>
          <w:b/>
          <w:sz w:val="24"/>
          <w:szCs w:val="24"/>
        </w:rPr>
        <w:t>nizacja oświetlenia ulicznego w </w:t>
      </w:r>
      <w:r w:rsidR="004B6E71" w:rsidRPr="004B6E71">
        <w:rPr>
          <w:rFonts w:ascii="Times New Roman" w:hAnsi="Times New Roman"/>
          <w:b/>
          <w:sz w:val="24"/>
          <w:szCs w:val="24"/>
        </w:rPr>
        <w:t xml:space="preserve">Gminie Brochów </w:t>
      </w:r>
      <w:r w:rsidR="00C3516F" w:rsidRPr="004E4896">
        <w:rPr>
          <w:rFonts w:ascii="Times New Roman" w:hAnsi="Times New Roman"/>
          <w:b/>
          <w:color w:val="000000"/>
          <w:sz w:val="24"/>
          <w:szCs w:val="24"/>
        </w:rPr>
        <w:t xml:space="preserve">w ramach zadania pn. </w:t>
      </w:r>
      <w:r w:rsidR="00C3516F" w:rsidRPr="00C227D1">
        <w:rPr>
          <w:rFonts w:ascii="Times New Roman" w:hAnsi="Times New Roman"/>
          <w:b/>
          <w:sz w:val="24"/>
          <w:szCs w:val="24"/>
        </w:rPr>
        <w:t>Modernizacja oświetlenia ulicznego w Gminie Brochów oraz budowa dwóch farm fotowoltaicznych w Janowie i w Konarac</w:t>
      </w:r>
      <w:r w:rsidR="00C3516F">
        <w:rPr>
          <w:rFonts w:ascii="Times New Roman" w:hAnsi="Times New Roman"/>
          <w:b/>
          <w:sz w:val="24"/>
          <w:szCs w:val="24"/>
        </w:rPr>
        <w:t>h</w:t>
      </w:r>
      <w:r w:rsidR="00C3516F" w:rsidRPr="004517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B724CEB" w14:textId="4B3028EF" w:rsidR="00840186" w:rsidRPr="00FA04C6" w:rsidRDefault="00C3516F" w:rsidP="00C3516F">
      <w:pPr>
        <w:spacing w:after="150"/>
        <w:jc w:val="both"/>
        <w:rPr>
          <w:b/>
        </w:rPr>
      </w:pPr>
      <w:r w:rsidRPr="0093760B">
        <w:rPr>
          <w:rFonts w:ascii="Times New Roman" w:hAnsi="Times New Roman"/>
        </w:rPr>
        <w:t xml:space="preserve"> 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="00840186" w:rsidRPr="00DB0967">
        <w:rPr>
          <w:rFonts w:ascii="Times New Roman" w:hAnsi="Times New Roman"/>
        </w:rPr>
        <w:t xml:space="preserve"> w okresie </w:t>
      </w:r>
      <w:r w:rsidR="00840186" w:rsidRPr="00DB0967">
        <w:rPr>
          <w:rFonts w:ascii="Times New Roman" w:hAnsi="Times New Roman"/>
          <w:b/>
          <w:bCs/>
          <w:i/>
        </w:rPr>
        <w:t>ostatnich pięciu lat</w:t>
      </w:r>
      <w:r w:rsidR="00840186" w:rsidRPr="00DB0967">
        <w:rPr>
          <w:rFonts w:ascii="Times New Roman" w:hAnsi="Times New Roman"/>
          <w:i/>
        </w:rPr>
        <w:t>,</w:t>
      </w:r>
      <w:r w:rsidR="00840186"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="00840186"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265E534A" w14:textId="77777777" w:rsidR="004B6E71" w:rsidRDefault="004B6E71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</w:p>
    <w:p w14:paraId="1F1544C7" w14:textId="119F4673" w:rsidR="00C3516F" w:rsidRDefault="00C3516F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 xml:space="preserve"> </w:t>
      </w: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4156" w14:textId="77777777" w:rsidR="00C34AEF" w:rsidRDefault="00C34AEF" w:rsidP="009A3477">
      <w:pPr>
        <w:spacing w:after="0" w:line="240" w:lineRule="auto"/>
      </w:pPr>
      <w:r>
        <w:separator/>
      </w:r>
    </w:p>
  </w:endnote>
  <w:endnote w:type="continuationSeparator" w:id="0">
    <w:p w14:paraId="2BE70EEB" w14:textId="77777777" w:rsidR="00C34AEF" w:rsidRDefault="00C34AEF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0963" w14:textId="77777777" w:rsidR="00C34AEF" w:rsidRDefault="00C34AEF" w:rsidP="009A3477">
      <w:pPr>
        <w:spacing w:after="0" w:line="240" w:lineRule="auto"/>
      </w:pPr>
      <w:r>
        <w:separator/>
      </w:r>
    </w:p>
  </w:footnote>
  <w:footnote w:type="continuationSeparator" w:id="0">
    <w:p w14:paraId="22817495" w14:textId="77777777" w:rsidR="00C34AEF" w:rsidRDefault="00C34AEF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1D340757" w:rsidR="000E1403" w:rsidRPr="000E1403" w:rsidRDefault="004B6E71">
    <w:pPr>
      <w:pStyle w:val="Nagwek"/>
      <w:rPr>
        <w:rFonts w:ascii="Times New Roman" w:hAnsi="Times New Roman"/>
      </w:rPr>
    </w:pPr>
    <w:r w:rsidRPr="004E0133">
      <w:rPr>
        <w:rFonts w:ascii="Times New Roman" w:hAnsi="Times New Roman"/>
      </w:rPr>
      <w:t>ZP.271.12</w:t>
    </w:r>
    <w:r w:rsidR="00554257" w:rsidRPr="004E0133">
      <w:rPr>
        <w:rFonts w:ascii="Times New Roman" w:hAnsi="Times New Roman"/>
      </w:rPr>
      <w:t>.2022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67E89"/>
    <w:rsid w:val="00183831"/>
    <w:rsid w:val="002141AB"/>
    <w:rsid w:val="00225514"/>
    <w:rsid w:val="0022745A"/>
    <w:rsid w:val="00240201"/>
    <w:rsid w:val="002510E6"/>
    <w:rsid w:val="0025605A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B6E71"/>
    <w:rsid w:val="004C1244"/>
    <w:rsid w:val="004D5FF7"/>
    <w:rsid w:val="004E0133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2373F"/>
    <w:rsid w:val="00646478"/>
    <w:rsid w:val="00646661"/>
    <w:rsid w:val="00650CDD"/>
    <w:rsid w:val="006574E4"/>
    <w:rsid w:val="00685841"/>
    <w:rsid w:val="00693EC2"/>
    <w:rsid w:val="006A294F"/>
    <w:rsid w:val="006E25C6"/>
    <w:rsid w:val="0073432D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2543A"/>
    <w:rsid w:val="00C30B47"/>
    <w:rsid w:val="00C34AEF"/>
    <w:rsid w:val="00C3516F"/>
    <w:rsid w:val="00C522BA"/>
    <w:rsid w:val="00C6126B"/>
    <w:rsid w:val="00C61546"/>
    <w:rsid w:val="00C626B4"/>
    <w:rsid w:val="00C66928"/>
    <w:rsid w:val="00C76C9B"/>
    <w:rsid w:val="00D103C1"/>
    <w:rsid w:val="00D10958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22EB4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27</cp:revision>
  <cp:lastPrinted>2022-10-05T12:21:00Z</cp:lastPrinted>
  <dcterms:created xsi:type="dcterms:W3CDTF">2020-05-19T11:01:00Z</dcterms:created>
  <dcterms:modified xsi:type="dcterms:W3CDTF">2022-11-14T10:55:00Z</dcterms:modified>
</cp:coreProperties>
</file>