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47D1B" w14:textId="2AB62FD5" w:rsidR="00D7552C" w:rsidRDefault="00EB627A" w:rsidP="00D7552C">
      <w:pPr>
        <w:autoSpaceDE w:val="0"/>
        <w:autoSpaceDN w:val="0"/>
        <w:adjustRightInd w:val="0"/>
        <w:rPr>
          <w:sz w:val="22"/>
          <w:szCs w:val="22"/>
        </w:rPr>
      </w:pPr>
      <w:r w:rsidRPr="009758C2">
        <w:rPr>
          <w:sz w:val="22"/>
          <w:szCs w:val="22"/>
        </w:rPr>
        <w:t>ZP.</w:t>
      </w:r>
      <w:r w:rsidR="00E978E2">
        <w:rPr>
          <w:sz w:val="22"/>
          <w:szCs w:val="22"/>
        </w:rPr>
        <w:t>273.12</w:t>
      </w:r>
      <w:bookmarkStart w:id="0" w:name="_GoBack"/>
      <w:bookmarkEnd w:id="0"/>
      <w:r w:rsidR="009758C2" w:rsidRPr="009758C2">
        <w:rPr>
          <w:sz w:val="22"/>
          <w:szCs w:val="22"/>
        </w:rPr>
        <w:t>.2025</w:t>
      </w:r>
    </w:p>
    <w:p w14:paraId="274E5C5C" w14:textId="77777777" w:rsidR="00D7552C" w:rsidRPr="006816F0" w:rsidRDefault="00D7552C" w:rsidP="0083133E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E495E7A" w14:textId="77777777" w:rsidR="00D7552C" w:rsidRPr="006816F0" w:rsidRDefault="00D7552C" w:rsidP="0083133E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110A47B9" w14:textId="0439F3C4" w:rsidR="0083133E" w:rsidRDefault="0083133E" w:rsidP="0083133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816F0">
        <w:rPr>
          <w:sz w:val="22"/>
          <w:szCs w:val="22"/>
        </w:rPr>
        <w:t>Za</w:t>
      </w:r>
      <w:r>
        <w:rPr>
          <w:sz w:val="22"/>
          <w:szCs w:val="22"/>
        </w:rPr>
        <w:t>łącznik nr 1</w:t>
      </w:r>
    </w:p>
    <w:p w14:paraId="526E373B" w14:textId="77777777" w:rsidR="0083133E" w:rsidRPr="006816F0" w:rsidRDefault="0083133E" w:rsidP="0083133E">
      <w:pPr>
        <w:autoSpaceDE w:val="0"/>
        <w:autoSpaceDN w:val="0"/>
        <w:adjustRightInd w:val="0"/>
        <w:rPr>
          <w:sz w:val="22"/>
          <w:szCs w:val="22"/>
        </w:rPr>
      </w:pPr>
      <w:r w:rsidRPr="006816F0">
        <w:rPr>
          <w:sz w:val="22"/>
          <w:szCs w:val="22"/>
        </w:rPr>
        <w:t>…..............................................</w:t>
      </w:r>
    </w:p>
    <w:p w14:paraId="6949C705" w14:textId="77777777" w:rsidR="0083133E" w:rsidRDefault="0083133E" w:rsidP="0083133E">
      <w:pPr>
        <w:autoSpaceDE w:val="0"/>
        <w:autoSpaceDN w:val="0"/>
        <w:adjustRightInd w:val="0"/>
        <w:rPr>
          <w:sz w:val="22"/>
          <w:szCs w:val="22"/>
        </w:rPr>
      </w:pPr>
      <w:r w:rsidRPr="006816F0">
        <w:rPr>
          <w:sz w:val="22"/>
          <w:szCs w:val="22"/>
        </w:rPr>
        <w:t>(piecz</w:t>
      </w:r>
      <w:r>
        <w:rPr>
          <w:sz w:val="22"/>
          <w:szCs w:val="22"/>
        </w:rPr>
        <w:t>ęć firmowa wykonawcy)</w:t>
      </w:r>
    </w:p>
    <w:p w14:paraId="4E64FCEE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34828CE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3D67494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45432769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C4BB239" w14:textId="77777777" w:rsidR="0083133E" w:rsidRPr="006816F0" w:rsidRDefault="0083133E" w:rsidP="0083133E">
      <w:pPr>
        <w:autoSpaceDE w:val="0"/>
        <w:autoSpaceDN w:val="0"/>
        <w:adjustRightInd w:val="0"/>
        <w:jc w:val="center"/>
        <w:rPr>
          <w:b/>
          <w:bCs/>
        </w:rPr>
      </w:pPr>
      <w:r w:rsidRPr="006816F0">
        <w:rPr>
          <w:b/>
          <w:bCs/>
        </w:rPr>
        <w:t>FORMULARZ OFERTY CENOWEJ</w:t>
      </w:r>
    </w:p>
    <w:p w14:paraId="3F010EB2" w14:textId="77777777" w:rsidR="0083133E" w:rsidRPr="006816F0" w:rsidRDefault="0083133E" w:rsidP="0083133E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269DA246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8672895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88C84BD" w14:textId="77777777" w:rsidR="0083133E" w:rsidRDefault="0083133E" w:rsidP="0083133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ab/>
        <w:t>ZAMAWIAJ</w:t>
      </w:r>
      <w:r>
        <w:rPr>
          <w:b/>
          <w:bCs/>
          <w:sz w:val="22"/>
          <w:szCs w:val="22"/>
        </w:rPr>
        <w:t>ĄCY:</w:t>
      </w:r>
    </w:p>
    <w:p w14:paraId="41CD31BC" w14:textId="77777777" w:rsidR="0083133E" w:rsidRPr="006816F0" w:rsidRDefault="0083133E" w:rsidP="0083133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  <w:u w:val="single"/>
        </w:rPr>
        <w:t>Gmina Brochów</w:t>
      </w:r>
    </w:p>
    <w:p w14:paraId="77F9C280" w14:textId="77777777" w:rsidR="0083133E" w:rsidRPr="006816F0" w:rsidRDefault="0083133E" w:rsidP="0083133E">
      <w:pPr>
        <w:autoSpaceDE w:val="0"/>
        <w:autoSpaceDN w:val="0"/>
        <w:adjustRightInd w:val="0"/>
        <w:rPr>
          <w:sz w:val="22"/>
          <w:szCs w:val="22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  <w:t>Brochów 125</w:t>
      </w:r>
    </w:p>
    <w:p w14:paraId="43A79419" w14:textId="77777777" w:rsidR="0083133E" w:rsidRPr="006816F0" w:rsidRDefault="0083133E" w:rsidP="0083133E">
      <w:pPr>
        <w:autoSpaceDE w:val="0"/>
        <w:autoSpaceDN w:val="0"/>
        <w:adjustRightInd w:val="0"/>
        <w:rPr>
          <w:sz w:val="22"/>
          <w:szCs w:val="22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  <w:t>05 – 088 Brochów</w:t>
      </w:r>
    </w:p>
    <w:p w14:paraId="0EE956A1" w14:textId="77777777" w:rsidR="0083133E" w:rsidRPr="006816F0" w:rsidRDefault="0083133E" w:rsidP="0083133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b/>
          <w:bCs/>
          <w:sz w:val="22"/>
          <w:szCs w:val="22"/>
        </w:rPr>
        <w:t>reprezentowana przez:</w:t>
      </w:r>
    </w:p>
    <w:p w14:paraId="395B581C" w14:textId="77777777" w:rsidR="00DC7019" w:rsidRPr="006816F0" w:rsidRDefault="0083133E" w:rsidP="00DC701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  <w:u w:val="single"/>
        </w:rPr>
        <w:t>Wójta Gminy Brochów</w:t>
      </w:r>
      <w:r w:rsidR="00DC7019" w:rsidRPr="006816F0">
        <w:rPr>
          <w:sz w:val="22"/>
          <w:szCs w:val="22"/>
          <w:u w:val="single"/>
        </w:rPr>
        <w:t xml:space="preserve"> –</w:t>
      </w:r>
    </w:p>
    <w:p w14:paraId="0FCD3E29" w14:textId="576A0CF4" w:rsidR="00DC7019" w:rsidRPr="006816F0" w:rsidRDefault="00DC7019" w:rsidP="00DC701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816F0">
        <w:rPr>
          <w:sz w:val="22"/>
          <w:szCs w:val="22"/>
        </w:rPr>
        <w:t xml:space="preserve">                                                                                                         P. Piotra Szymańskiego</w:t>
      </w:r>
    </w:p>
    <w:p w14:paraId="15A1FF5C" w14:textId="77777777" w:rsidR="0083133E" w:rsidRPr="006816F0" w:rsidRDefault="0083133E" w:rsidP="0083133E">
      <w:pPr>
        <w:autoSpaceDE w:val="0"/>
        <w:autoSpaceDN w:val="0"/>
        <w:adjustRightInd w:val="0"/>
        <w:rPr>
          <w:sz w:val="22"/>
          <w:szCs w:val="22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</w:p>
    <w:p w14:paraId="02CE1B2E" w14:textId="1A223C0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7F57460" w14:textId="4EB3F00A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E7E5759" w14:textId="2EDC263E" w:rsidR="0083133E" w:rsidRDefault="0083133E" w:rsidP="0014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816F0">
        <w:rPr>
          <w:b/>
          <w:bCs/>
          <w:sz w:val="22"/>
          <w:szCs w:val="22"/>
        </w:rPr>
        <w:t>Dotyczy zapytanie ofertowego o cen</w:t>
      </w:r>
      <w:r>
        <w:rPr>
          <w:b/>
          <w:bCs/>
          <w:sz w:val="22"/>
          <w:szCs w:val="22"/>
        </w:rPr>
        <w:t>ę dla zamówienia publicznego</w:t>
      </w:r>
    </w:p>
    <w:p w14:paraId="2FE9E553" w14:textId="77777777" w:rsidR="0083133E" w:rsidRDefault="0083133E" w:rsidP="00141C7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816F0">
        <w:rPr>
          <w:b/>
          <w:bCs/>
          <w:sz w:val="22"/>
          <w:szCs w:val="22"/>
        </w:rPr>
        <w:t>o warto</w:t>
      </w:r>
      <w:r>
        <w:rPr>
          <w:b/>
          <w:bCs/>
          <w:sz w:val="22"/>
          <w:szCs w:val="22"/>
        </w:rPr>
        <w:t>ści nieprzekraczającej równowartości 30.000,00 euro</w:t>
      </w:r>
    </w:p>
    <w:p w14:paraId="3B0F5B86" w14:textId="77777777" w:rsidR="0083133E" w:rsidRPr="006816F0" w:rsidRDefault="0083133E" w:rsidP="00141C79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5736EA43" w14:textId="165BBAE0" w:rsidR="0083133E" w:rsidRDefault="0083133E" w:rsidP="008313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816F0">
        <w:rPr>
          <w:sz w:val="22"/>
          <w:szCs w:val="22"/>
        </w:rPr>
        <w:tab/>
        <w:t>Nawi</w:t>
      </w:r>
      <w:r>
        <w:rPr>
          <w:sz w:val="22"/>
          <w:szCs w:val="22"/>
        </w:rPr>
        <w:t xml:space="preserve">ązując do zaproszenia do składania ofert cenowych w postępowaniu o udzielenie </w:t>
      </w:r>
      <w:r w:rsidRPr="00BB0C0D">
        <w:rPr>
          <w:sz w:val="22"/>
          <w:szCs w:val="22"/>
        </w:rPr>
        <w:t xml:space="preserve">zamówienia publicznego realizowanego w ramach opieki nad zwierzętami bezdomnymi oraz zapobiegania bezdomności zwierząt polegającego na świadczeniu: </w:t>
      </w:r>
      <w:r w:rsidRPr="00BB0C0D">
        <w:rPr>
          <w:b/>
          <w:bCs/>
          <w:sz w:val="22"/>
          <w:szCs w:val="22"/>
        </w:rPr>
        <w:t>,,Usług weterynaryjnych na terenie Gminy Brochów w roku 20</w:t>
      </w:r>
      <w:r w:rsidR="00EB627A" w:rsidRPr="00BB0C0D">
        <w:rPr>
          <w:b/>
          <w:bCs/>
          <w:sz w:val="22"/>
          <w:szCs w:val="22"/>
        </w:rPr>
        <w:t>26</w:t>
      </w:r>
      <w:r w:rsidRPr="00BB0C0D">
        <w:rPr>
          <w:b/>
          <w:bCs/>
          <w:sz w:val="22"/>
          <w:szCs w:val="22"/>
        </w:rPr>
        <w:t>.''</w:t>
      </w:r>
      <w:r w:rsidRPr="00BB0C0D">
        <w:rPr>
          <w:sz w:val="22"/>
          <w:szCs w:val="22"/>
        </w:rPr>
        <w:t>, składam niniejszą ofertę.</w:t>
      </w:r>
    </w:p>
    <w:p w14:paraId="70C5EA39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3B77D65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1529316" w14:textId="77777777" w:rsidR="0083133E" w:rsidRDefault="0083133E" w:rsidP="0083133E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6816F0">
        <w:rPr>
          <w:sz w:val="22"/>
          <w:szCs w:val="22"/>
        </w:rPr>
        <w:t>Oferuj</w:t>
      </w:r>
      <w:r>
        <w:rPr>
          <w:sz w:val="22"/>
          <w:szCs w:val="22"/>
        </w:rPr>
        <w:t>ę realizację zamówienia za cenę:</w:t>
      </w:r>
    </w:p>
    <w:p w14:paraId="37E19586" w14:textId="77777777" w:rsidR="0083133E" w:rsidRPr="006816F0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5985"/>
        <w:gridCol w:w="1170"/>
        <w:gridCol w:w="1347"/>
      </w:tblGrid>
      <w:tr w:rsidR="0083133E" w14:paraId="7D239264" w14:textId="77777777" w:rsidTr="004C6E9A">
        <w:trPr>
          <w:cantSplit/>
          <w:trHeight w:val="240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20A0C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L. p.</w:t>
            </w:r>
          </w:p>
        </w:tc>
        <w:tc>
          <w:tcPr>
            <w:tcW w:w="5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B85C6D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Nazwa zabiegu</w:t>
            </w:r>
          </w:p>
        </w:tc>
        <w:tc>
          <w:tcPr>
            <w:tcW w:w="2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BEBB48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Cena jednostkowa brutto</w:t>
            </w:r>
          </w:p>
        </w:tc>
      </w:tr>
      <w:tr w:rsidR="0083133E" w14:paraId="42F6D83C" w14:textId="77777777" w:rsidTr="004C6E9A">
        <w:trPr>
          <w:cantSplit/>
          <w:trHeight w:val="1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B41358" w14:textId="77777777" w:rsidR="0083133E" w:rsidRDefault="0083133E" w:rsidP="004C6E9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56EB1E" w14:textId="77777777" w:rsidR="0083133E" w:rsidRDefault="0083133E" w:rsidP="004C6E9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8690B4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KOT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6A02B7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PIES</w:t>
            </w:r>
          </w:p>
        </w:tc>
      </w:tr>
      <w:tr w:rsidR="0083133E" w14:paraId="7C49A5F8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D240A7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070BC1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Wykonanie badania EKG (us</w:t>
            </w:r>
            <w:r>
              <w:rPr>
                <w:sz w:val="22"/>
                <w:szCs w:val="22"/>
              </w:rPr>
              <w:t>ługa)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5AB0B9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3A793B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323FA055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711D9F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8A206B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Wykonanie badania RTG (us</w:t>
            </w:r>
            <w:r>
              <w:rPr>
                <w:sz w:val="22"/>
                <w:szCs w:val="22"/>
              </w:rPr>
              <w:t>ługa)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0AA9E7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24AE4C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1A94862B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F6A722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769D6B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Wykonanie badania USG (us</w:t>
            </w:r>
            <w:r>
              <w:rPr>
                <w:sz w:val="22"/>
                <w:szCs w:val="22"/>
              </w:rPr>
              <w:t>ługa)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81D217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656305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7564A9A2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EBE0CF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1C4016" w14:textId="7602E304" w:rsidR="0083133E" w:rsidRDefault="007007D5" w:rsidP="004C6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</w:t>
            </w:r>
            <w:r w:rsidR="0083133E">
              <w:rPr>
                <w:sz w:val="22"/>
                <w:szCs w:val="22"/>
                <w:lang w:val="en-US"/>
              </w:rPr>
              <w:t>irurgiczne leczenie z</w:t>
            </w:r>
            <w:r w:rsidR="0083133E">
              <w:rPr>
                <w:sz w:val="22"/>
                <w:szCs w:val="22"/>
              </w:rPr>
              <w:t>łamań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D3727F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C3832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57D9BB16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CC9307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315208" w14:textId="77777777" w:rsidR="0083133E" w:rsidRDefault="0083133E" w:rsidP="004C6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</w:t>
            </w:r>
            <w:r>
              <w:rPr>
                <w:sz w:val="22"/>
                <w:szCs w:val="22"/>
              </w:rPr>
              <w:t>łożenie opatrunku/gipsu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24B241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D74E0A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61E8C685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EB1295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34C4EF" w14:textId="77777777" w:rsidR="0083133E" w:rsidRDefault="0083133E" w:rsidP="004C6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Znieczulenie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73C064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8A5AD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780BD9C9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14D314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F27C48" w14:textId="77777777" w:rsidR="0083133E" w:rsidRDefault="0083133E" w:rsidP="004C6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Przeprowadzenie zabiegu w znieczuleni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96C414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CF8A7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2FCBBF9C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AED9EB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EB0DC6" w14:textId="77777777" w:rsidR="0083133E" w:rsidRDefault="0083133E" w:rsidP="004C6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Szycie ran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7C3315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C07169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7472BEA2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27DD1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2192F7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Wykonanie badania krwi morfologia (us</w:t>
            </w:r>
            <w:r>
              <w:rPr>
                <w:sz w:val="22"/>
                <w:szCs w:val="22"/>
              </w:rPr>
              <w:t>ługa) + materiały niezbędne do wykonania badania (m.in. strzykawka, probówka, itp.)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0FF7FA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92163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6BB6FCE9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84DCD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9DA28A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Wykonanie badania krwi biochemia podst. (us</w:t>
            </w:r>
            <w:r>
              <w:rPr>
                <w:sz w:val="22"/>
                <w:szCs w:val="22"/>
              </w:rPr>
              <w:t>ługa) + materiały niezbędne do wykonania badania (m.in. strzykawka, probówka, itp.)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7165B8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5818AA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55A17464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11579A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5A8A95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Wykonanie badania moczu (us</w:t>
            </w:r>
            <w:r>
              <w:rPr>
                <w:sz w:val="22"/>
                <w:szCs w:val="22"/>
              </w:rPr>
              <w:t>ługa) + materiały niezbędne do wykonania badania (m.in. probówka, itp.)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835597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774512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39FAEDFC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FB0AA7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D478D8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Odpchlenie kot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2CB794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8BA30C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3133E" w14:paraId="6A30BC43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88A23A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C4886E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Odrobaczenie kot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B29305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BEDCFE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3133E" w14:paraId="5CB82F13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B334D2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E5E5D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Odpchlenie pies ( zale</w:t>
            </w:r>
            <w:r>
              <w:rPr>
                <w:sz w:val="22"/>
                <w:szCs w:val="22"/>
              </w:rPr>
              <w:t>żności od wagi ciała)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76FC36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B68926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1168B3AD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F2D58E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F76069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– 10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3A5BFD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E7A318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13E53AC4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C1B329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031864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 – 20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CB8EC5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30D842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6B7F8351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0C1C10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9D67C1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 – 40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A23E10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33DBAF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1162C2E9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DA3DA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E3AB8C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 – 60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91365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A9D525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5260A2DF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C2FA7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1CC653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Odrobaczenie pies ( zale</w:t>
            </w:r>
            <w:r>
              <w:rPr>
                <w:sz w:val="22"/>
                <w:szCs w:val="22"/>
              </w:rPr>
              <w:t>żności od wagi ciała)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F141E3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794BE1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0F165118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551E53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7943C6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2 – 10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29D2CE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88F470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47DB3DCB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31C87A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E4EA75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10 – 20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0340D4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DAD2F1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2A286326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DE7135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9DDA4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 – 40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A898D1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FB8BA1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274FA9A9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708378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707B31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 – 60 kg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32F684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281F90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4FCB7777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2C83C6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C8126D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Szczepienie przeciw chorobom zaka</w:t>
            </w:r>
            <w:r>
              <w:rPr>
                <w:sz w:val="22"/>
                <w:szCs w:val="22"/>
              </w:rPr>
              <w:t>źnym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77D515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67FA4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61943437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B2F59C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85324C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Szczepienie przeciw w</w:t>
            </w:r>
            <w:r>
              <w:rPr>
                <w:sz w:val="22"/>
                <w:szCs w:val="22"/>
              </w:rPr>
              <w:t>ściekliźnie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E7522C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81D2D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0FFA106C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41F44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501BCA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Sterylizacja (us</w:t>
            </w:r>
            <w:r>
              <w:rPr>
                <w:sz w:val="22"/>
                <w:szCs w:val="22"/>
              </w:rPr>
              <w:t>ługa + materiały niezbędne do wykonania zabiegu)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6F50A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3366C3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5D814764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54C0F3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7AE937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 xml:space="preserve"> Sterylizacja (us</w:t>
            </w:r>
            <w:r>
              <w:rPr>
                <w:sz w:val="22"/>
                <w:szCs w:val="22"/>
              </w:rPr>
              <w:t>ługa + materiały niezbędne do wykonania zabiegu + 2-dniowy pobyt zwierzęcia w lecznicy na obserwacji)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51D2FF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186FAE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6CAD211C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9CB7CC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3D93C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Kastracja (us</w:t>
            </w:r>
            <w:r>
              <w:rPr>
                <w:sz w:val="22"/>
                <w:szCs w:val="22"/>
              </w:rPr>
              <w:t>ługa + materiały niezbędne do wykonania zabiegu)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F1C19E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D96C0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5D0FD69A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DC1573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2FB45E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Kastracja (us</w:t>
            </w:r>
            <w:r>
              <w:rPr>
                <w:sz w:val="22"/>
                <w:szCs w:val="22"/>
              </w:rPr>
              <w:t>ługa + materiały niezbędne do wykonania zabiegu + 2-dniowy pobyt zwierzęcia w lecznicy na obserwacji)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2760F3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BF2C35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102CFFDC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A8BA9F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C3616" w14:textId="77777777" w:rsidR="0083133E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Eutanazja wraz z utylizacj</w:t>
            </w:r>
            <w:r>
              <w:rPr>
                <w:sz w:val="22"/>
                <w:szCs w:val="22"/>
              </w:rPr>
              <w:t>ą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83B90A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5EA6AC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83133E" w14:paraId="19806B32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6059A3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5B9D53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 xml:space="preserve">Eutanazja </w:t>
            </w:r>
            <w:r>
              <w:rPr>
                <w:sz w:val="22"/>
                <w:szCs w:val="22"/>
              </w:rPr>
              <w:t>ślepych miotów z utylizacją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AF7490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177215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6F71BBF2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D0F4A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607795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Pobyt zwierz</w:t>
            </w:r>
            <w:r>
              <w:rPr>
                <w:sz w:val="22"/>
                <w:szCs w:val="22"/>
              </w:rPr>
              <w:t>ęcia w lecznicy (koszt 1 doby)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D83F9D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0D0B27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07BD74BA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442F84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DFDDDA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Wyjazd do wypadku (us</w:t>
            </w:r>
            <w:r>
              <w:rPr>
                <w:sz w:val="22"/>
                <w:szCs w:val="22"/>
              </w:rPr>
              <w:t>ługa transportu, diagnostyka, opieka lekarska w trakcie transportu)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4EDA9F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25EB37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5491DC1D" w14:textId="77777777" w:rsidTr="004C6E9A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33AB96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4A4CD1" w14:textId="77777777" w:rsidR="0083133E" w:rsidRPr="006816F0" w:rsidRDefault="0083133E" w:rsidP="004C6E9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6816F0">
              <w:rPr>
                <w:sz w:val="22"/>
                <w:szCs w:val="22"/>
              </w:rPr>
              <w:t>Stacjonarna obserwacja w kierunku w</w:t>
            </w:r>
            <w:r>
              <w:rPr>
                <w:sz w:val="22"/>
                <w:szCs w:val="22"/>
              </w:rPr>
              <w:t>ścieklizny (koszt usługi – 15 dni)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71D806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793FCF" w14:textId="77777777" w:rsidR="0083133E" w:rsidRPr="006816F0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133E" w14:paraId="094D6326" w14:textId="77777777" w:rsidTr="004C6E9A">
        <w:trPr>
          <w:trHeight w:val="1"/>
        </w:trPr>
        <w:tc>
          <w:tcPr>
            <w:tcW w:w="6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B61E4C" w14:textId="77777777" w:rsidR="0083133E" w:rsidRDefault="0083133E" w:rsidP="004C6E9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RAZEM: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B53AAD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98DC6F" w14:textId="77777777" w:rsidR="0083133E" w:rsidRDefault="0083133E" w:rsidP="004C6E9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78E14D97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766AA12C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  <w:t>Razem   cena   netto: kot …………………………... z</w:t>
      </w:r>
      <w:r>
        <w:rPr>
          <w:sz w:val="22"/>
          <w:szCs w:val="22"/>
        </w:rPr>
        <w:t>ł.</w:t>
      </w:r>
    </w:p>
    <w:p w14:paraId="73B616FB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  <w:t xml:space="preserve">         </w:t>
      </w:r>
      <w:r w:rsidRPr="006816F0">
        <w:rPr>
          <w:sz w:val="22"/>
          <w:szCs w:val="22"/>
        </w:rPr>
        <w:tab/>
        <w:t xml:space="preserve">         pies …...................................... z</w:t>
      </w:r>
      <w:r>
        <w:rPr>
          <w:sz w:val="22"/>
          <w:szCs w:val="22"/>
        </w:rPr>
        <w:t>ł.</w:t>
      </w:r>
    </w:p>
    <w:p w14:paraId="2B9CA115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  <w:t>Razem podatek VAT: kot  ………………………….. z</w:t>
      </w:r>
      <w:r>
        <w:rPr>
          <w:sz w:val="22"/>
          <w:szCs w:val="22"/>
        </w:rPr>
        <w:t>ł.</w:t>
      </w:r>
    </w:p>
    <w:p w14:paraId="32DC6CE2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  <w:t xml:space="preserve">         pies …...................................... z</w:t>
      </w:r>
      <w:r>
        <w:rPr>
          <w:sz w:val="22"/>
          <w:szCs w:val="22"/>
        </w:rPr>
        <w:t>ł.</w:t>
      </w:r>
    </w:p>
    <w:p w14:paraId="4D49F42A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  <w:t>Razem cena brutto:    kot …………………………... z</w:t>
      </w:r>
      <w:r>
        <w:rPr>
          <w:sz w:val="22"/>
          <w:szCs w:val="22"/>
        </w:rPr>
        <w:t>ł.</w:t>
      </w:r>
    </w:p>
    <w:p w14:paraId="2928D5D6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  <w:t xml:space="preserve">         pies …...................................... z</w:t>
      </w:r>
      <w:r>
        <w:rPr>
          <w:sz w:val="22"/>
          <w:szCs w:val="22"/>
        </w:rPr>
        <w:t>ł</w:t>
      </w:r>
    </w:p>
    <w:p w14:paraId="1EA03FC5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  <w:t>S</w:t>
      </w:r>
      <w:r>
        <w:rPr>
          <w:sz w:val="22"/>
          <w:szCs w:val="22"/>
        </w:rPr>
        <w:t>łownie razem cena (brutto): kot …………………………………………..................................</w:t>
      </w:r>
    </w:p>
    <w:p w14:paraId="04BB37EB" w14:textId="77777777" w:rsidR="0083133E" w:rsidRPr="006816F0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color w:val="FFFFFF"/>
          <w:sz w:val="22"/>
          <w:szCs w:val="22"/>
        </w:rPr>
        <w:t>………</w:t>
      </w:r>
      <w:r w:rsidRPr="006816F0">
        <w:rPr>
          <w:sz w:val="22"/>
          <w:szCs w:val="22"/>
        </w:rPr>
        <w:t>……………………………………………………………………………………………………</w:t>
      </w:r>
    </w:p>
    <w:p w14:paraId="1D5CF390" w14:textId="77777777" w:rsidR="0083133E" w:rsidRDefault="0083133E" w:rsidP="0083133E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sz w:val="22"/>
          <w:szCs w:val="22"/>
        </w:rPr>
        <w:tab/>
        <w:t>S</w:t>
      </w:r>
      <w:r>
        <w:rPr>
          <w:sz w:val="22"/>
          <w:szCs w:val="22"/>
        </w:rPr>
        <w:t>łownie razem cena (brutto): pies…………………………………………..................................</w:t>
      </w:r>
    </w:p>
    <w:p w14:paraId="75F795F1" w14:textId="38B01A81" w:rsidR="0083133E" w:rsidRPr="006816F0" w:rsidRDefault="0083133E" w:rsidP="00141C79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816F0">
        <w:rPr>
          <w:color w:val="FFFFFF"/>
          <w:sz w:val="22"/>
          <w:szCs w:val="22"/>
        </w:rPr>
        <w:t>………</w:t>
      </w:r>
      <w:r w:rsidRPr="006816F0">
        <w:rPr>
          <w:sz w:val="22"/>
          <w:szCs w:val="22"/>
        </w:rPr>
        <w:t>…………………………………………………………………………………………………2.    Zapozna</w:t>
      </w:r>
      <w:r>
        <w:rPr>
          <w:sz w:val="22"/>
          <w:szCs w:val="22"/>
        </w:rPr>
        <w:t>łem/am się z warunkami wykonania zamówienia zawartymi w zapytaniu ofertowym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akceptuję wszystkie zapisy zawarte w  zapytaniu ofertowym.</w:t>
      </w:r>
    </w:p>
    <w:p w14:paraId="36403863" w14:textId="77777777" w:rsidR="0083133E" w:rsidRDefault="0083133E" w:rsidP="0083133E">
      <w:pPr>
        <w:tabs>
          <w:tab w:val="left" w:pos="3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16F0">
        <w:rPr>
          <w:sz w:val="22"/>
          <w:szCs w:val="22"/>
        </w:rPr>
        <w:tab/>
        <w:t>3.    O</w:t>
      </w:r>
      <w:r>
        <w:rPr>
          <w:sz w:val="22"/>
          <w:szCs w:val="22"/>
        </w:rPr>
        <w:t>świadczam, że uzyskałem/am wszelkie niezbędne informacje do przygotowania niniejszej</w:t>
      </w:r>
      <w:r>
        <w:rPr>
          <w:sz w:val="22"/>
          <w:szCs w:val="22"/>
        </w:rPr>
        <w:tab/>
        <w:t xml:space="preserve">    oferty.</w:t>
      </w:r>
    </w:p>
    <w:p w14:paraId="58BFEEED" w14:textId="77777777" w:rsidR="0083133E" w:rsidRDefault="0083133E" w:rsidP="0083133E">
      <w:pPr>
        <w:numPr>
          <w:ilvl w:val="0"/>
          <w:numId w:val="1"/>
        </w:numPr>
        <w:tabs>
          <w:tab w:val="left" w:pos="285"/>
          <w:tab w:val="left" w:pos="52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16F0">
        <w:rPr>
          <w:sz w:val="22"/>
          <w:szCs w:val="22"/>
        </w:rPr>
        <w:t>Zobowi</w:t>
      </w:r>
      <w:r>
        <w:rPr>
          <w:sz w:val="22"/>
          <w:szCs w:val="22"/>
        </w:rPr>
        <w:t>ązujemy się w przypadku wyboru naszej oferty do zawarcia umowy w miejscu i terminie wyznaczonym przez Zamawiającego.</w:t>
      </w:r>
    </w:p>
    <w:p w14:paraId="563DE671" w14:textId="77777777" w:rsidR="0083133E" w:rsidRDefault="0083133E" w:rsidP="0083133E">
      <w:pPr>
        <w:numPr>
          <w:ilvl w:val="0"/>
          <w:numId w:val="1"/>
        </w:numPr>
        <w:tabs>
          <w:tab w:val="left" w:pos="285"/>
          <w:tab w:val="left" w:pos="52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16F0">
        <w:rPr>
          <w:sz w:val="22"/>
          <w:szCs w:val="22"/>
        </w:rPr>
        <w:lastRenderedPageBreak/>
        <w:t xml:space="preserve">  O</w:t>
      </w:r>
      <w:r>
        <w:rPr>
          <w:sz w:val="22"/>
          <w:szCs w:val="22"/>
        </w:rPr>
        <w:t>świadczamy, że cena zawiera wszystkie koszty związane z realizacją przedmiotu zamówienia i nie podlega waloryzacji do zakończenia usługi.</w:t>
      </w:r>
    </w:p>
    <w:p w14:paraId="1FBE6FEB" w14:textId="77777777" w:rsidR="0083133E" w:rsidRPr="006816F0" w:rsidRDefault="0083133E" w:rsidP="0083133E">
      <w:pPr>
        <w:tabs>
          <w:tab w:val="left" w:pos="300"/>
          <w:tab w:val="left" w:pos="525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7D84F4E" w14:textId="77777777" w:rsidR="0083133E" w:rsidRPr="006816F0" w:rsidRDefault="0083133E" w:rsidP="0083133E">
      <w:pPr>
        <w:tabs>
          <w:tab w:val="left" w:pos="300"/>
          <w:tab w:val="left" w:pos="525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067415E" w14:textId="77777777" w:rsidR="0083133E" w:rsidRPr="006816F0" w:rsidRDefault="0083133E" w:rsidP="0083133E">
      <w:pPr>
        <w:tabs>
          <w:tab w:val="left" w:pos="300"/>
          <w:tab w:val="left" w:pos="525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4443B1C7" w14:textId="77777777" w:rsidR="0083133E" w:rsidRPr="006816F0" w:rsidRDefault="0083133E" w:rsidP="0083133E">
      <w:pPr>
        <w:tabs>
          <w:tab w:val="left" w:pos="300"/>
          <w:tab w:val="left" w:pos="525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407F83B" w14:textId="77777777" w:rsidR="0083133E" w:rsidRPr="00141C79" w:rsidRDefault="0083133E" w:rsidP="0083133E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6816F0">
        <w:rPr>
          <w:sz w:val="22"/>
          <w:szCs w:val="22"/>
        </w:rPr>
        <w:tab/>
      </w:r>
      <w:r w:rsidRPr="00141C79">
        <w:rPr>
          <w:sz w:val="20"/>
          <w:szCs w:val="20"/>
          <w:lang w:val="en-US"/>
        </w:rPr>
        <w:t>............................................................</w:t>
      </w:r>
    </w:p>
    <w:p w14:paraId="70CAE093" w14:textId="77777777" w:rsidR="0083133E" w:rsidRPr="00141C79" w:rsidRDefault="0083133E" w:rsidP="0083133E">
      <w:pPr>
        <w:autoSpaceDE w:val="0"/>
        <w:autoSpaceDN w:val="0"/>
        <w:adjustRightInd w:val="0"/>
        <w:rPr>
          <w:sz w:val="20"/>
          <w:szCs w:val="20"/>
        </w:rPr>
      </w:pPr>
      <w:r w:rsidRPr="00141C79">
        <w:rPr>
          <w:sz w:val="20"/>
          <w:szCs w:val="20"/>
          <w:lang w:val="en-US"/>
        </w:rPr>
        <w:tab/>
      </w:r>
      <w:r w:rsidRPr="00141C79">
        <w:rPr>
          <w:sz w:val="20"/>
          <w:szCs w:val="20"/>
          <w:lang w:val="en-US"/>
        </w:rPr>
        <w:tab/>
      </w:r>
      <w:r w:rsidRPr="00141C79">
        <w:rPr>
          <w:sz w:val="20"/>
          <w:szCs w:val="20"/>
          <w:lang w:val="en-US"/>
        </w:rPr>
        <w:tab/>
      </w:r>
      <w:r w:rsidRPr="00141C79">
        <w:rPr>
          <w:sz w:val="20"/>
          <w:szCs w:val="20"/>
          <w:lang w:val="en-US"/>
        </w:rPr>
        <w:tab/>
      </w:r>
      <w:r w:rsidRPr="00141C79">
        <w:rPr>
          <w:sz w:val="20"/>
          <w:szCs w:val="20"/>
          <w:lang w:val="en-US"/>
        </w:rPr>
        <w:tab/>
      </w:r>
      <w:r w:rsidRPr="00141C79">
        <w:rPr>
          <w:sz w:val="20"/>
          <w:szCs w:val="20"/>
          <w:lang w:val="en-US"/>
        </w:rPr>
        <w:tab/>
        <w:t xml:space="preserve">        data i podpis upowa</w:t>
      </w:r>
      <w:r w:rsidRPr="00141C79">
        <w:rPr>
          <w:sz w:val="20"/>
          <w:szCs w:val="20"/>
        </w:rPr>
        <w:t>żnionego przedstawiciela</w:t>
      </w:r>
    </w:p>
    <w:p w14:paraId="32164C08" w14:textId="77777777" w:rsidR="0083133E" w:rsidRPr="00141C79" w:rsidRDefault="0083133E" w:rsidP="0083133E">
      <w:pPr>
        <w:autoSpaceDE w:val="0"/>
        <w:autoSpaceDN w:val="0"/>
        <w:adjustRightInd w:val="0"/>
        <w:rPr>
          <w:rFonts w:ascii="Calibri" w:hAnsi="Calibri"/>
          <w:sz w:val="20"/>
          <w:szCs w:val="20"/>
          <w:lang w:val="en-US"/>
        </w:rPr>
      </w:pPr>
    </w:p>
    <w:p w14:paraId="1C6FA6A6" w14:textId="77777777" w:rsidR="0083133E" w:rsidRPr="00141C79" w:rsidRDefault="0083133E" w:rsidP="0083133E">
      <w:pPr>
        <w:autoSpaceDE w:val="0"/>
        <w:autoSpaceDN w:val="0"/>
        <w:adjustRightInd w:val="0"/>
        <w:rPr>
          <w:rFonts w:ascii="Calibri" w:hAnsi="Calibri"/>
          <w:sz w:val="20"/>
          <w:szCs w:val="20"/>
          <w:lang w:val="en-US"/>
        </w:rPr>
      </w:pPr>
    </w:p>
    <w:p w14:paraId="0258FCAF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2AE278E7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4D44F9A8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6A2A744D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79BC98BE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533CAB01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59793A7A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1AC5307E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19E200E8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0E49816D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34F6EE77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00272A18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79868C8B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39CAA8AF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2EB610ED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19B4154A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2CA16C69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47C8B848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7A528E93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4C34973C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189AC020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03C9519D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5D4C9A2C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5EC37548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0B772932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75741510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015905F8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4F46B803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670E186A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22CB9132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768DFA36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3FC4DBA9" w14:textId="77777777" w:rsidR="0083133E" w:rsidRDefault="0083133E" w:rsidP="0083133E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</w:p>
    <w:p w14:paraId="5FF3E31B" w14:textId="77777777" w:rsidR="003C4B14" w:rsidRDefault="003C4B14"/>
    <w:sectPr w:rsidR="003C4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5380E" w14:textId="77777777" w:rsidR="00891E39" w:rsidRDefault="00891E39" w:rsidP="00141C79">
      <w:r>
        <w:separator/>
      </w:r>
    </w:p>
  </w:endnote>
  <w:endnote w:type="continuationSeparator" w:id="0">
    <w:p w14:paraId="3B277A19" w14:textId="77777777" w:rsidR="00891E39" w:rsidRDefault="00891E39" w:rsidP="0014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47CF1" w14:textId="77777777" w:rsidR="00891E39" w:rsidRDefault="00891E39" w:rsidP="00141C79">
      <w:r>
        <w:separator/>
      </w:r>
    </w:p>
  </w:footnote>
  <w:footnote w:type="continuationSeparator" w:id="0">
    <w:p w14:paraId="50220504" w14:textId="77777777" w:rsidR="00891E39" w:rsidRDefault="00891E39" w:rsidP="00141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70228B4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3E"/>
    <w:rsid w:val="000A12A7"/>
    <w:rsid w:val="00141C79"/>
    <w:rsid w:val="00167982"/>
    <w:rsid w:val="001959B2"/>
    <w:rsid w:val="00333B8A"/>
    <w:rsid w:val="0037357A"/>
    <w:rsid w:val="00377968"/>
    <w:rsid w:val="003B3C62"/>
    <w:rsid w:val="003C4B14"/>
    <w:rsid w:val="004A5E78"/>
    <w:rsid w:val="00521B31"/>
    <w:rsid w:val="0053631B"/>
    <w:rsid w:val="005B42A0"/>
    <w:rsid w:val="00624DF8"/>
    <w:rsid w:val="006816F0"/>
    <w:rsid w:val="007007D5"/>
    <w:rsid w:val="00771A62"/>
    <w:rsid w:val="007D6671"/>
    <w:rsid w:val="007E6667"/>
    <w:rsid w:val="0083133E"/>
    <w:rsid w:val="00891E39"/>
    <w:rsid w:val="009758C2"/>
    <w:rsid w:val="009A0B50"/>
    <w:rsid w:val="009F4E97"/>
    <w:rsid w:val="00A614E2"/>
    <w:rsid w:val="00A9413A"/>
    <w:rsid w:val="00BB0C0D"/>
    <w:rsid w:val="00C42849"/>
    <w:rsid w:val="00D31B19"/>
    <w:rsid w:val="00D7552C"/>
    <w:rsid w:val="00DC7019"/>
    <w:rsid w:val="00E62369"/>
    <w:rsid w:val="00E978E2"/>
    <w:rsid w:val="00EB627A"/>
    <w:rsid w:val="00F06DAB"/>
    <w:rsid w:val="00F4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96DB"/>
  <w15:chartTrackingRefBased/>
  <w15:docId w15:val="{00A95D05-3CB1-46A3-84DB-05E47257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3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1C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C7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1C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C7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Edytka</dc:creator>
  <cp:keywords/>
  <dc:description/>
  <cp:lastModifiedBy>Informacja@brochow.pl</cp:lastModifiedBy>
  <cp:revision>2</cp:revision>
  <dcterms:created xsi:type="dcterms:W3CDTF">2025-11-27T12:04:00Z</dcterms:created>
  <dcterms:modified xsi:type="dcterms:W3CDTF">2025-11-27T12:04:00Z</dcterms:modified>
</cp:coreProperties>
</file>